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№3</w:t>
      </w:r>
    </w:p>
    <w:p w:rsidR="002B65A8" w:rsidRPr="00055B83" w:rsidRDefault="002B65A8" w:rsidP="002B65A8">
      <w:pPr>
        <w:ind w:firstLine="708"/>
        <w:jc w:val="right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к предложению делать оферты № </w:t>
      </w:r>
      <w:r w:rsidR="00055B83">
        <w:rPr>
          <w:rFonts w:ascii="Arial" w:hAnsi="Arial" w:cs="Arial"/>
        </w:rPr>
        <w:t>0</w:t>
      </w:r>
      <w:r w:rsidR="00DD798A">
        <w:rPr>
          <w:rFonts w:ascii="Arial" w:hAnsi="Arial" w:cs="Arial"/>
        </w:rPr>
        <w:t>23</w:t>
      </w:r>
      <w:r w:rsidR="00F77D39" w:rsidRPr="00F77D39">
        <w:rPr>
          <w:rFonts w:ascii="Arial" w:hAnsi="Arial" w:cs="Arial"/>
        </w:rPr>
        <w:t>Т-СН-20</w:t>
      </w:r>
      <w:r w:rsidR="00DD798A">
        <w:rPr>
          <w:rFonts w:ascii="Arial" w:hAnsi="Arial" w:cs="Arial"/>
        </w:rPr>
        <w:t>20</w:t>
      </w:r>
    </w:p>
    <w:p w:rsidR="002B65A8" w:rsidRDefault="002B65A8" w:rsidP="002B65A8">
      <w:pPr>
        <w:ind w:firstLine="708"/>
        <w:jc w:val="right"/>
        <w:rPr>
          <w:rFonts w:ascii="Arial" w:hAnsi="Arial" w:cs="Arial"/>
          <w:b/>
          <w:szCs w:val="22"/>
        </w:rPr>
      </w:pPr>
    </w:p>
    <w:p w:rsidR="002B65A8" w:rsidRPr="00B520FF" w:rsidRDefault="002B65A8" w:rsidP="002B65A8">
      <w:pPr>
        <w:ind w:firstLine="708"/>
        <w:jc w:val="right"/>
        <w:rPr>
          <w:rFonts w:ascii="Arial" w:hAnsi="Arial" w:cs="Arial"/>
          <w:b/>
          <w:szCs w:val="22"/>
        </w:rPr>
      </w:pPr>
    </w:p>
    <w:p w:rsidR="002B65A8" w:rsidRPr="00B520FF" w:rsidRDefault="002B65A8" w:rsidP="002B65A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Cs w:val="22"/>
        </w:rPr>
      </w:pPr>
      <w:r w:rsidRPr="00B520FF">
        <w:rPr>
          <w:rFonts w:ascii="Arial" w:hAnsi="Arial" w:cs="Arial"/>
          <w:b/>
          <w:szCs w:val="22"/>
        </w:rPr>
        <w:t>Перечень аффилированных организаций</w:t>
      </w:r>
    </w:p>
    <w:p w:rsidR="002B65A8" w:rsidRPr="00B520FF" w:rsidRDefault="002B65A8" w:rsidP="002B65A8">
      <w:pPr>
        <w:widowControl w:val="0"/>
        <w:autoSpaceDE w:val="0"/>
        <w:autoSpaceDN w:val="0"/>
        <w:adjustRightInd w:val="0"/>
        <w:rPr>
          <w:rFonts w:ascii="Arial" w:hAnsi="Arial" w:cs="Arial"/>
          <w:szCs w:val="22"/>
        </w:rPr>
      </w:pPr>
    </w:p>
    <w:tbl>
      <w:tblPr>
        <w:tblW w:w="10200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1843"/>
        <w:gridCol w:w="1418"/>
        <w:gridCol w:w="1455"/>
        <w:gridCol w:w="1007"/>
        <w:gridCol w:w="696"/>
        <w:gridCol w:w="707"/>
        <w:gridCol w:w="806"/>
      </w:tblGrid>
      <w:tr w:rsidR="002B65A8" w:rsidRPr="00B520FF" w:rsidTr="005560FA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п/п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Телефон/факс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Код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ОКПО</w:t>
            </w:r>
          </w:p>
        </w:tc>
      </w:tr>
      <w:tr w:rsidR="002B65A8" w:rsidRPr="00B520FF" w:rsidTr="005560F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65A8" w:rsidRPr="00B520FF" w:rsidTr="005560F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65A8" w:rsidRPr="00B520FF" w:rsidTr="005560FA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65A8" w:rsidRPr="00B520FF" w:rsidTr="005560F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65A8" w:rsidRPr="00B520FF" w:rsidTr="005560F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65A8" w:rsidRPr="00B520FF" w:rsidTr="005560F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65A8" w:rsidRPr="00B520FF" w:rsidTr="005560F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B65A8" w:rsidRPr="00055B83" w:rsidRDefault="002B65A8" w:rsidP="00A83DD7">
      <w:pPr>
        <w:ind w:firstLine="708"/>
        <w:jc w:val="right"/>
        <w:rPr>
          <w:rFonts w:ascii="Arial" w:hAnsi="Arial" w:cs="Arial"/>
        </w:rPr>
      </w:pPr>
      <w:r w:rsidRPr="00B520FF">
        <w:rPr>
          <w:rFonts w:ascii="Arial" w:hAnsi="Arial" w:cs="Arial"/>
        </w:rPr>
        <w:br w:type="page"/>
      </w:r>
      <w:bookmarkStart w:id="0" w:name="_GoBack"/>
      <w:bookmarkEnd w:id="0"/>
    </w:p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</w:p>
    <w:sectPr w:rsidR="002B65A8" w:rsidRPr="00891132" w:rsidSect="0028268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60FA" w:rsidRDefault="005560FA" w:rsidP="0056144D">
      <w:r>
        <w:separator/>
      </w:r>
    </w:p>
  </w:endnote>
  <w:endnote w:type="continuationSeparator" w:id="0">
    <w:p w:rsidR="005560FA" w:rsidRDefault="005560FA" w:rsidP="00561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i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60FA" w:rsidRDefault="005560FA" w:rsidP="0056144D">
      <w:r>
        <w:separator/>
      </w:r>
    </w:p>
  </w:footnote>
  <w:footnote w:type="continuationSeparator" w:id="0">
    <w:p w:rsidR="005560FA" w:rsidRDefault="005560FA" w:rsidP="00561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11B30"/>
    <w:multiLevelType w:val="hybridMultilevel"/>
    <w:tmpl w:val="13840636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663ED5"/>
    <w:multiLevelType w:val="hybridMultilevel"/>
    <w:tmpl w:val="451CC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7030F"/>
    <w:multiLevelType w:val="hybridMultilevel"/>
    <w:tmpl w:val="05980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333BD"/>
    <w:multiLevelType w:val="multilevel"/>
    <w:tmpl w:val="42E4A83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6232AB8"/>
    <w:multiLevelType w:val="multilevel"/>
    <w:tmpl w:val="980C93AA"/>
    <w:lvl w:ilvl="0">
      <w:start w:val="8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11.%2."/>
      <w:lvlJc w:val="left"/>
      <w:pPr>
        <w:tabs>
          <w:tab w:val="num" w:pos="1965"/>
        </w:tabs>
        <w:ind w:left="1965" w:hanging="1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05"/>
        </w:tabs>
        <w:ind w:left="2505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45"/>
        </w:tabs>
        <w:ind w:left="3045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5"/>
        </w:tabs>
        <w:ind w:left="3585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25"/>
        </w:tabs>
        <w:ind w:left="4125" w:hanging="1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B6608E4"/>
    <w:multiLevelType w:val="hybridMultilevel"/>
    <w:tmpl w:val="0380A0B4"/>
    <w:lvl w:ilvl="0" w:tplc="A49462F6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4A82E40"/>
    <w:multiLevelType w:val="hybridMultilevel"/>
    <w:tmpl w:val="DDC2E7E4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7D3882"/>
    <w:multiLevelType w:val="hybridMultilevel"/>
    <w:tmpl w:val="E3F23E1E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DC66201"/>
    <w:multiLevelType w:val="multilevel"/>
    <w:tmpl w:val="3654839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  <w:sz w:val="24"/>
      </w:rPr>
    </w:lvl>
  </w:abstractNum>
  <w:abstractNum w:abstractNumId="11" w15:restartNumberingAfterBreak="0">
    <w:nsid w:val="57CE4755"/>
    <w:multiLevelType w:val="hybridMultilevel"/>
    <w:tmpl w:val="B0F2A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03473A"/>
    <w:multiLevelType w:val="multilevel"/>
    <w:tmpl w:val="86A04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7411058A"/>
    <w:multiLevelType w:val="hybridMultilevel"/>
    <w:tmpl w:val="56AA5242"/>
    <w:lvl w:ilvl="0" w:tplc="04190001">
      <w:start w:val="1"/>
      <w:numFmt w:val="bullet"/>
      <w:lvlText w:val=""/>
      <w:lvlJc w:val="left"/>
      <w:pPr>
        <w:ind w:left="1413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1"/>
  </w:num>
  <w:num w:numId="4">
    <w:abstractNumId w:val="1"/>
  </w:num>
  <w:num w:numId="5">
    <w:abstractNumId w:val="2"/>
  </w:num>
  <w:num w:numId="6">
    <w:abstractNumId w:val="6"/>
  </w:num>
  <w:num w:numId="7">
    <w:abstractNumId w:val="3"/>
  </w:num>
  <w:num w:numId="8">
    <w:abstractNumId w:val="0"/>
  </w:num>
  <w:num w:numId="9">
    <w:abstractNumId w:val="4"/>
  </w:num>
  <w:num w:numId="10">
    <w:abstractNumId w:val="10"/>
  </w:num>
  <w:num w:numId="11">
    <w:abstractNumId w:val="7"/>
  </w:num>
  <w:num w:numId="12">
    <w:abstractNumId w:val="13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65A8"/>
    <w:rsid w:val="00005998"/>
    <w:rsid w:val="000309C4"/>
    <w:rsid w:val="00041264"/>
    <w:rsid w:val="000511E6"/>
    <w:rsid w:val="00055B83"/>
    <w:rsid w:val="00091EAB"/>
    <w:rsid w:val="000F164D"/>
    <w:rsid w:val="00145481"/>
    <w:rsid w:val="00180220"/>
    <w:rsid w:val="00190057"/>
    <w:rsid w:val="001947A0"/>
    <w:rsid w:val="001E49F9"/>
    <w:rsid w:val="001F19A7"/>
    <w:rsid w:val="00215E6C"/>
    <w:rsid w:val="00222C3F"/>
    <w:rsid w:val="002231F7"/>
    <w:rsid w:val="0022522B"/>
    <w:rsid w:val="002374D9"/>
    <w:rsid w:val="00243943"/>
    <w:rsid w:val="002466B6"/>
    <w:rsid w:val="0025450F"/>
    <w:rsid w:val="00262ED7"/>
    <w:rsid w:val="00276BE6"/>
    <w:rsid w:val="0028268A"/>
    <w:rsid w:val="002A7669"/>
    <w:rsid w:val="002A787E"/>
    <w:rsid w:val="002B53F5"/>
    <w:rsid w:val="002B65A8"/>
    <w:rsid w:val="002D4EA7"/>
    <w:rsid w:val="00344C79"/>
    <w:rsid w:val="0035038B"/>
    <w:rsid w:val="003504B5"/>
    <w:rsid w:val="00353BC4"/>
    <w:rsid w:val="00364956"/>
    <w:rsid w:val="00374EC8"/>
    <w:rsid w:val="003F3BA1"/>
    <w:rsid w:val="00407A9E"/>
    <w:rsid w:val="00416543"/>
    <w:rsid w:val="00472103"/>
    <w:rsid w:val="004C669E"/>
    <w:rsid w:val="005006EF"/>
    <w:rsid w:val="00507BCE"/>
    <w:rsid w:val="005560FA"/>
    <w:rsid w:val="00560670"/>
    <w:rsid w:val="0056144D"/>
    <w:rsid w:val="005828FC"/>
    <w:rsid w:val="005C25E7"/>
    <w:rsid w:val="005E0B6E"/>
    <w:rsid w:val="005E50D5"/>
    <w:rsid w:val="0062519F"/>
    <w:rsid w:val="00632AA7"/>
    <w:rsid w:val="006453F1"/>
    <w:rsid w:val="006610D8"/>
    <w:rsid w:val="00666378"/>
    <w:rsid w:val="006C0020"/>
    <w:rsid w:val="007061B0"/>
    <w:rsid w:val="00715912"/>
    <w:rsid w:val="00722F41"/>
    <w:rsid w:val="007655A4"/>
    <w:rsid w:val="00785D1F"/>
    <w:rsid w:val="007D0951"/>
    <w:rsid w:val="008B6736"/>
    <w:rsid w:val="008C25E2"/>
    <w:rsid w:val="008E70B9"/>
    <w:rsid w:val="00954552"/>
    <w:rsid w:val="009A68CB"/>
    <w:rsid w:val="009C3282"/>
    <w:rsid w:val="009E55AF"/>
    <w:rsid w:val="00A05480"/>
    <w:rsid w:val="00A06461"/>
    <w:rsid w:val="00A43FD7"/>
    <w:rsid w:val="00A666BB"/>
    <w:rsid w:val="00A83DD7"/>
    <w:rsid w:val="00AA17EB"/>
    <w:rsid w:val="00B241FA"/>
    <w:rsid w:val="00B819DC"/>
    <w:rsid w:val="00B827D7"/>
    <w:rsid w:val="00BF0680"/>
    <w:rsid w:val="00C02585"/>
    <w:rsid w:val="00C1341D"/>
    <w:rsid w:val="00C722A6"/>
    <w:rsid w:val="00C865BC"/>
    <w:rsid w:val="00CC4F5D"/>
    <w:rsid w:val="00D010DA"/>
    <w:rsid w:val="00D03D8B"/>
    <w:rsid w:val="00D56B48"/>
    <w:rsid w:val="00D8187F"/>
    <w:rsid w:val="00DA6EEA"/>
    <w:rsid w:val="00DD798A"/>
    <w:rsid w:val="00DE1D01"/>
    <w:rsid w:val="00E40A03"/>
    <w:rsid w:val="00E61999"/>
    <w:rsid w:val="00E9300B"/>
    <w:rsid w:val="00EC5C9D"/>
    <w:rsid w:val="00ED6E9C"/>
    <w:rsid w:val="00F77D39"/>
    <w:rsid w:val="00F9380E"/>
    <w:rsid w:val="00FA2EA0"/>
    <w:rsid w:val="00FE0D79"/>
    <w:rsid w:val="00FE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73CE5D-AD40-4CC9-976D-E495D36AC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2B6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1802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18022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802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18022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qFormat/>
    <w:rsid w:val="00C865BC"/>
    <w:pPr>
      <w:keepNext/>
      <w:tabs>
        <w:tab w:val="left" w:pos="4819"/>
        <w:tab w:val="decimal" w:pos="9638"/>
      </w:tabs>
      <w:spacing w:line="240" w:lineRule="atLeast"/>
      <w:jc w:val="center"/>
      <w:outlineLvl w:val="4"/>
    </w:pPr>
    <w:rPr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2B65A8"/>
    <w:pPr>
      <w:ind w:left="708"/>
    </w:pPr>
  </w:style>
  <w:style w:type="character" w:customStyle="1" w:styleId="a5">
    <w:name w:val="Основной текст с отступом Знак"/>
    <w:basedOn w:val="a1"/>
    <w:link w:val="a4"/>
    <w:rsid w:val="002B65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semiHidden/>
    <w:rsid w:val="002B65A8"/>
    <w:rPr>
      <w:sz w:val="16"/>
      <w:szCs w:val="16"/>
    </w:rPr>
  </w:style>
  <w:style w:type="paragraph" w:styleId="a7">
    <w:name w:val="annotation text"/>
    <w:basedOn w:val="a0"/>
    <w:link w:val="a8"/>
    <w:semiHidden/>
    <w:rsid w:val="002B65A8"/>
    <w:rPr>
      <w:sz w:val="20"/>
      <w:szCs w:val="20"/>
    </w:rPr>
  </w:style>
  <w:style w:type="character" w:customStyle="1" w:styleId="a8">
    <w:name w:val="Текст примечания Знак"/>
    <w:basedOn w:val="a1"/>
    <w:link w:val="a7"/>
    <w:semiHidden/>
    <w:rsid w:val="002B65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B65A8"/>
    <w:pPr>
      <w:widowControl w:val="0"/>
      <w:autoSpaceDE w:val="0"/>
      <w:autoSpaceDN w:val="0"/>
      <w:adjustRightInd w:val="0"/>
    </w:pPr>
    <w:rPr>
      <w:szCs w:val="20"/>
    </w:rPr>
  </w:style>
  <w:style w:type="character" w:customStyle="1" w:styleId="32">
    <w:name w:val="Основной текст 3 Знак"/>
    <w:basedOn w:val="a1"/>
    <w:link w:val="31"/>
    <w:rsid w:val="002B65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Буллит"/>
    <w:basedOn w:val="a0"/>
    <w:link w:val="a9"/>
    <w:qFormat/>
    <w:rsid w:val="002B65A8"/>
    <w:pPr>
      <w:numPr>
        <w:numId w:val="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9">
    <w:name w:val="Буллит Знак"/>
    <w:link w:val="a"/>
    <w:rsid w:val="002B65A8"/>
    <w:rPr>
      <w:rFonts w:ascii="Arial" w:eastAsia="Times New Roman" w:hAnsi="Arial" w:cs="Arial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2B65A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2B65A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1"/>
    <w:uiPriority w:val="99"/>
    <w:unhideWhenUsed/>
    <w:rsid w:val="00472103"/>
    <w:rPr>
      <w:color w:val="0000FF"/>
      <w:u w:val="single"/>
    </w:rPr>
  </w:style>
  <w:style w:type="paragraph" w:styleId="ad">
    <w:name w:val="Body Text"/>
    <w:basedOn w:val="a0"/>
    <w:link w:val="ae"/>
    <w:rsid w:val="00E61999"/>
    <w:pPr>
      <w:spacing w:after="120"/>
    </w:pPr>
  </w:style>
  <w:style w:type="character" w:customStyle="1" w:styleId="ae">
    <w:name w:val="Основной текст Знак"/>
    <w:basedOn w:val="a1"/>
    <w:link w:val="ad"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uiPriority w:val="99"/>
    <w:semiHidden/>
    <w:unhideWhenUsed/>
    <w:rsid w:val="00E61999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E61999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C865B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f">
    <w:name w:val="Title"/>
    <w:basedOn w:val="a0"/>
    <w:link w:val="af0"/>
    <w:qFormat/>
    <w:rsid w:val="00C865BC"/>
    <w:pPr>
      <w:tabs>
        <w:tab w:val="left" w:pos="4819"/>
        <w:tab w:val="decimal" w:pos="9638"/>
      </w:tabs>
      <w:spacing w:line="240" w:lineRule="atLeast"/>
      <w:jc w:val="center"/>
    </w:pPr>
    <w:rPr>
      <w:b/>
      <w:sz w:val="28"/>
    </w:rPr>
  </w:style>
  <w:style w:type="character" w:customStyle="1" w:styleId="af0">
    <w:name w:val="Заголовок Знак"/>
    <w:basedOn w:val="a1"/>
    <w:link w:val="af"/>
    <w:rsid w:val="00C865B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3">
    <w:name w:val="Body Text Indent 2"/>
    <w:basedOn w:val="a0"/>
    <w:link w:val="24"/>
    <w:rsid w:val="00C865B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C865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rsid w:val="00C865BC"/>
    <w:pPr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Times New Roman"/>
      <w:sz w:val="20"/>
      <w:szCs w:val="24"/>
      <w:lang w:eastAsia="ru-RU"/>
    </w:rPr>
  </w:style>
  <w:style w:type="paragraph" w:styleId="af1">
    <w:name w:val="header"/>
    <w:basedOn w:val="a0"/>
    <w:link w:val="af2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0"/>
    <w:link w:val="af4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FollowedHyperlink"/>
    <w:basedOn w:val="a1"/>
    <w:uiPriority w:val="99"/>
    <w:semiHidden/>
    <w:unhideWhenUsed/>
    <w:rsid w:val="00ED6E9C"/>
    <w:rPr>
      <w:color w:val="800080" w:themeColor="followedHyperlink"/>
      <w:u w:val="single"/>
    </w:rPr>
  </w:style>
  <w:style w:type="paragraph" w:customStyle="1" w:styleId="25">
    <w:name w:val="Обычный2"/>
    <w:rsid w:val="0028268A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6">
    <w:name w:val="page number"/>
    <w:basedOn w:val="a1"/>
    <w:rsid w:val="00190057"/>
  </w:style>
  <w:style w:type="paragraph" w:styleId="af7">
    <w:name w:val="annotation subject"/>
    <w:basedOn w:val="a7"/>
    <w:next w:val="a7"/>
    <w:link w:val="af8"/>
    <w:semiHidden/>
    <w:rsid w:val="00190057"/>
    <w:rPr>
      <w:b/>
      <w:bCs/>
    </w:rPr>
  </w:style>
  <w:style w:type="character" w:customStyle="1" w:styleId="af8">
    <w:name w:val="Тема примечания Знак"/>
    <w:basedOn w:val="a8"/>
    <w:link w:val="af7"/>
    <w:semiHidden/>
    <w:rsid w:val="0019005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Normalrus">
    <w:name w:val="Normal_rus"/>
    <w:basedOn w:val="a0"/>
    <w:rsid w:val="00190057"/>
    <w:pPr>
      <w:spacing w:line="240" w:lineRule="atLeast"/>
      <w:ind w:firstLine="567"/>
      <w:jc w:val="both"/>
    </w:pPr>
    <w:rPr>
      <w:rFonts w:ascii="Futuris" w:hAnsi="Futuris"/>
      <w:sz w:val="18"/>
      <w:szCs w:val="20"/>
      <w:lang w:val="en-US"/>
    </w:rPr>
  </w:style>
  <w:style w:type="character" w:customStyle="1" w:styleId="10">
    <w:name w:val="Заголовок 1 Знак"/>
    <w:basedOn w:val="a1"/>
    <w:link w:val="1"/>
    <w:uiPriority w:val="9"/>
    <w:rsid w:val="001802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18022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51E8C-D9BB-4CB6-8DE4-FF3B9DEF0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Лотарев Павел Викторович</dc:creator>
  <cp:lastModifiedBy>Федутинова Светлана Валентиновна</cp:lastModifiedBy>
  <cp:revision>2</cp:revision>
  <cp:lastPrinted>2017-11-27T08:04:00Z</cp:lastPrinted>
  <dcterms:created xsi:type="dcterms:W3CDTF">2021-01-12T07:51:00Z</dcterms:created>
  <dcterms:modified xsi:type="dcterms:W3CDTF">2021-01-12T07:51:00Z</dcterms:modified>
</cp:coreProperties>
</file>