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1724FC" w:rsidRPr="00B12B0D" w:rsidRDefault="001724FC" w:rsidP="001724F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  3</w:t>
      </w:r>
      <w:r>
        <w:t>7</w:t>
      </w:r>
      <w:r w:rsidRPr="00B12B0D">
        <w:t xml:space="preserve"> /НВЛ/2016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BB4754">
        <w:rPr>
          <w:rFonts w:ascii="Times New Roman" w:hAnsi="Times New Roman"/>
          <w:b/>
          <w:sz w:val="28"/>
          <w:szCs w:val="28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BB4754">
        <w:rPr>
          <w:b/>
        </w:rPr>
        <w:t>невостребованных ликвидных материально</w:t>
      </w:r>
      <w:r w:rsidRPr="00D60D07">
        <w:rPr>
          <w:b/>
        </w:rPr>
        <w:t xml:space="preserve">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BB4754">
        <w:t>невостребованны</w:t>
      </w:r>
      <w:r w:rsidR="000E6094" w:rsidRPr="00BB4754">
        <w:t>м ликвидным материально – техническим ресурсом,</w:t>
      </w:r>
      <w:r w:rsidRPr="00BB4754">
        <w:t xml:space="preserve"> </w:t>
      </w:r>
      <w:r w:rsidR="006F332C" w:rsidRPr="00BB4754">
        <w:rPr>
          <w:bCs/>
        </w:rPr>
        <w:t>и качество Товара может не соответствовать</w:t>
      </w:r>
      <w:r w:rsidR="006F332C" w:rsidRPr="00554BCA">
        <w:rPr>
          <w:bCs/>
        </w:rPr>
        <w:t xml:space="preserve">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 xml:space="preserve">онны Товара в сутки на </w:t>
      </w:r>
      <w:r w:rsidR="00895DE6" w:rsidRPr="00BB4754">
        <w:rPr>
          <w:highlight w:val="lightGray"/>
        </w:rPr>
        <w:t>открытой/</w:t>
      </w:r>
      <w:r w:rsidRPr="00BB4754">
        <w:rPr>
          <w:highlight w:val="lightGray"/>
        </w:rPr>
        <w:t>закрытой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BB4754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66DE0" w:rsidTr="005043E1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66DE0" w:rsidTr="005043E1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66DE0" w:rsidTr="005043E1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66DE0" w:rsidRPr="006D358C" w:rsidRDefault="00B66DE0" w:rsidP="00B66DE0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D358C">
        <w:t>Сумма Товара составляет</w:t>
      </w:r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>____________</w:t>
      </w:r>
      <w:r w:rsidRPr="006D358C">
        <w:rPr>
          <w:b/>
          <w:bCs/>
        </w:rPr>
        <w:t xml:space="preserve"> </w:t>
      </w:r>
      <w:r w:rsidRPr="006D358C">
        <w:rPr>
          <w:bCs/>
        </w:rPr>
        <w:t>К</w:t>
      </w:r>
      <w:r w:rsidRPr="006D358C">
        <w:t xml:space="preserve">роме того, сумма НДС: </w:t>
      </w:r>
      <w:r w:rsidRPr="006D358C">
        <w:rPr>
          <w:highlight w:val="lightGray"/>
        </w:rPr>
        <w:t>______________</w:t>
      </w:r>
      <w:r w:rsidRPr="006D358C">
        <w:t>. Общая стоимость Товара составляет</w:t>
      </w:r>
      <w:proofErr w:type="gramStart"/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 xml:space="preserve">_________________ </w:t>
      </w:r>
      <w:r w:rsidRPr="006D358C">
        <w:rPr>
          <w:bCs/>
          <w:highlight w:val="lightGray"/>
        </w:rPr>
        <w:t>(_______________)</w:t>
      </w:r>
      <w:r w:rsidRPr="006D358C">
        <w:rPr>
          <w:bCs/>
        </w:rPr>
        <w:t xml:space="preserve"> </w:t>
      </w:r>
      <w:proofErr w:type="gramEnd"/>
      <w:r w:rsidRPr="006D358C">
        <w:t>с учетом НДС.</w:t>
      </w:r>
      <w:r w:rsidRPr="006D358C">
        <w:tab/>
      </w:r>
      <w:r w:rsidRPr="006D358C">
        <w:tab/>
      </w:r>
      <w:r w:rsidRPr="006D358C">
        <w:rPr>
          <w:i/>
        </w:rPr>
        <w:t xml:space="preserve"> </w:t>
      </w:r>
    </w:p>
    <w:p w:rsidR="00B66DE0" w:rsidRPr="006D358C" w:rsidRDefault="00B66DE0" w:rsidP="00171440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B66DE0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 xml:space="preserve">Стоимость хранения 1 тонны Товара в сутки на </w:t>
      </w:r>
      <w:r w:rsidRPr="001724FC">
        <w:rPr>
          <w:shd w:val="clear" w:color="auto" w:fill="D9D9D9" w:themeFill="background1" w:themeFillShade="D9"/>
        </w:rPr>
        <w:t>открытой</w:t>
      </w:r>
      <w:r w:rsidR="00CD340C" w:rsidRPr="001724FC">
        <w:rPr>
          <w:shd w:val="clear" w:color="auto" w:fill="D9D9D9" w:themeFill="background1" w:themeFillShade="D9"/>
        </w:rPr>
        <w:t>/закрытой</w:t>
      </w:r>
      <w:r w:rsidRPr="006D358C">
        <w:t xml:space="preserve"> площадке Продавца составляет </w:t>
      </w:r>
      <w:r w:rsidR="00CD340C" w:rsidRPr="006D358C">
        <w:rPr>
          <w:b/>
          <w:bCs/>
          <w:highlight w:val="lightGray"/>
        </w:rPr>
        <w:t>________</w:t>
      </w:r>
      <w:r w:rsidRPr="006D358C">
        <w:rPr>
          <w:bCs/>
          <w:highlight w:val="lightGray"/>
        </w:rPr>
        <w:t xml:space="preserve"> </w:t>
      </w:r>
      <w:r w:rsidRPr="006D358C">
        <w:rPr>
          <w:highlight w:val="lightGray"/>
        </w:rPr>
        <w:t xml:space="preserve">рублей </w:t>
      </w:r>
      <w:r w:rsidR="00CD340C" w:rsidRPr="006D358C">
        <w:rPr>
          <w:b/>
          <w:highlight w:val="lightGray"/>
        </w:rPr>
        <w:t>___</w:t>
      </w:r>
      <w:r w:rsidRPr="006D358C">
        <w:rPr>
          <w:highlight w:val="lightGray"/>
        </w:rPr>
        <w:t xml:space="preserve"> копеек</w:t>
      </w:r>
      <w:proofErr w:type="gramStart"/>
      <w:r w:rsidRPr="006D358C">
        <w:rPr>
          <w:highlight w:val="lightGray"/>
        </w:rPr>
        <w:t xml:space="preserve"> (</w:t>
      </w:r>
      <w:r w:rsidR="00CD340C" w:rsidRPr="006D358C">
        <w:rPr>
          <w:highlight w:val="lightGray"/>
        </w:rPr>
        <w:t>_____________</w:t>
      </w:r>
      <w:r w:rsidRPr="006D358C">
        <w:rPr>
          <w:highlight w:val="lightGray"/>
        </w:rPr>
        <w:t xml:space="preserve">) </w:t>
      </w:r>
      <w:proofErr w:type="gramEnd"/>
      <w:r w:rsidRPr="006D358C">
        <w:rPr>
          <w:highlight w:val="lightGray"/>
        </w:rPr>
        <w:t xml:space="preserve">рублей </w:t>
      </w:r>
      <w:r w:rsidR="00CD340C" w:rsidRPr="006D358C">
        <w:rPr>
          <w:highlight w:val="lightGray"/>
        </w:rPr>
        <w:t>___</w:t>
      </w:r>
      <w:r w:rsidRPr="006D358C">
        <w:rPr>
          <w:highlight w:val="lightGray"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  <w:bookmarkStart w:id="2" w:name="_GoBack"/>
      <w:bookmarkEnd w:id="2"/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1724FC" w:rsidRDefault="00B66DE0" w:rsidP="005043E1">
            <w:r w:rsidRPr="001724FC"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1724FC" w:rsidRDefault="00B66DE0" w:rsidP="005043E1">
            <w:r w:rsidRPr="001724FC"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24FC"/>
    <w:rsid w:val="00173D24"/>
    <w:rsid w:val="001749DA"/>
    <w:rsid w:val="0018439C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8F1E8F"/>
    <w:rsid w:val="009100F6"/>
    <w:rsid w:val="00914E99"/>
    <w:rsid w:val="00916190"/>
    <w:rsid w:val="00925010"/>
    <w:rsid w:val="00933035"/>
    <w:rsid w:val="00934E2B"/>
    <w:rsid w:val="009506F8"/>
    <w:rsid w:val="00950B7E"/>
    <w:rsid w:val="009523F4"/>
    <w:rsid w:val="0095607E"/>
    <w:rsid w:val="00956630"/>
    <w:rsid w:val="00966BD4"/>
    <w:rsid w:val="009703CD"/>
    <w:rsid w:val="0097540A"/>
    <w:rsid w:val="009862A4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B4754"/>
    <w:rsid w:val="00BC5886"/>
    <w:rsid w:val="00BD2649"/>
    <w:rsid w:val="00BE4026"/>
    <w:rsid w:val="00C00551"/>
    <w:rsid w:val="00C04071"/>
    <w:rsid w:val="00C25DF9"/>
    <w:rsid w:val="00C66366"/>
    <w:rsid w:val="00C71647"/>
    <w:rsid w:val="00C92DD7"/>
    <w:rsid w:val="00CA31B9"/>
    <w:rsid w:val="00CA477D"/>
    <w:rsid w:val="00CB38B7"/>
    <w:rsid w:val="00CD340C"/>
    <w:rsid w:val="00CE76E1"/>
    <w:rsid w:val="00D2209D"/>
    <w:rsid w:val="00D27F7E"/>
    <w:rsid w:val="00D503B5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153E8"/>
    <w:rsid w:val="00F42F8F"/>
    <w:rsid w:val="00F45D58"/>
    <w:rsid w:val="00F74E4B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0E563-3788-4344-92EF-7DE0DCB7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3772</Words>
  <Characters>21507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Светлана Геннадьевна Шеренкова</cp:lastModifiedBy>
  <cp:revision>4</cp:revision>
  <cp:lastPrinted>2015-08-31T03:05:00Z</cp:lastPrinted>
  <dcterms:created xsi:type="dcterms:W3CDTF">2016-07-14T11:33:00Z</dcterms:created>
  <dcterms:modified xsi:type="dcterms:W3CDTF">2016-07-15T04:03:00Z</dcterms:modified>
</cp:coreProperties>
</file>