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9C3" w:rsidRPr="002F7DCE" w:rsidRDefault="00AF48BB" w:rsidP="002F7DCE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0319C3" w:rsidRPr="002F7D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Приложение № </w:t>
      </w:r>
      <w:r w:rsidR="0010694C" w:rsidRPr="002F7D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</w:t>
      </w:r>
    </w:p>
    <w:p w:rsidR="000319C3" w:rsidRPr="002F7DCE" w:rsidRDefault="000319C3" w:rsidP="00166737">
      <w:pPr>
        <w:tabs>
          <w:tab w:val="left" w:pos="9720"/>
        </w:tabs>
        <w:spacing w:after="0" w:line="260" w:lineRule="auto"/>
        <w:ind w:right="-61"/>
        <w:jc w:val="right"/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</w:pPr>
      <w:r w:rsidRPr="002F7DCE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к договору № </w:t>
      </w:r>
      <w:r w:rsidR="00AF48BB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>________________</w:t>
      </w:r>
      <w:r w:rsidRPr="002F7DCE">
        <w:rPr>
          <w:rFonts w:ascii="Times New Roman" w:eastAsia="Times New Roman" w:hAnsi="Times New Roman" w:cs="Times New Roman"/>
          <w:iCs/>
          <w:snapToGrid w:val="0"/>
          <w:sz w:val="24"/>
          <w:szCs w:val="24"/>
          <w:shd w:val="clear" w:color="auto" w:fill="D9D9D9" w:themeFill="background1" w:themeFillShade="D9"/>
          <w:lang w:eastAsia="ru-RU"/>
        </w:rPr>
        <w:t xml:space="preserve"> </w:t>
      </w:r>
    </w:p>
    <w:p w:rsidR="000319C3" w:rsidRPr="002F7DCE" w:rsidRDefault="002F7DCE" w:rsidP="002F7DCE">
      <w:pPr>
        <w:tabs>
          <w:tab w:val="left" w:pos="9720"/>
        </w:tabs>
        <w:spacing w:after="0" w:line="260" w:lineRule="auto"/>
        <w:ind w:right="-61"/>
        <w:jc w:val="center"/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AF48BB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 </w:t>
      </w:r>
      <w:r w:rsidR="000319C3" w:rsidRPr="002F7DCE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от  </w:t>
      </w:r>
      <w:r w:rsidR="00AF48BB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>___</w:t>
      </w:r>
      <w:r w:rsidR="000319C3" w:rsidRPr="002F7DCE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</w:t>
      </w:r>
      <w:r w:rsidR="00AF48BB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>____________</w:t>
      </w:r>
      <w:r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201</w:t>
      </w:r>
      <w:r w:rsidR="008D012F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>_</w:t>
      </w:r>
      <w:bookmarkStart w:id="0" w:name="_GoBack"/>
      <w:bookmarkEnd w:id="0"/>
      <w:r w:rsidR="000319C3" w:rsidRPr="002F7DCE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г.</w:t>
      </w:r>
    </w:p>
    <w:p w:rsidR="000319C3" w:rsidRPr="002F7DCE" w:rsidRDefault="000319C3" w:rsidP="000319C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319C3" w:rsidRPr="000319C3" w:rsidRDefault="000319C3" w:rsidP="000319C3">
      <w:pPr>
        <w:keepNext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19C3" w:rsidRPr="000319C3" w:rsidRDefault="000319C3" w:rsidP="000319C3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319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0319C3" w:rsidRPr="000319C3" w:rsidRDefault="000319C3" w:rsidP="0003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0319C3" w:rsidRPr="000319C3" w:rsidRDefault="000319C3" w:rsidP="0003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0319C3" w:rsidRPr="000319C3" w:rsidRDefault="000319C3" w:rsidP="0003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0319C3" w:rsidRPr="000319C3" w:rsidRDefault="000319C3" w:rsidP="000319C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0319C3" w:rsidRPr="000319C3" w:rsidRDefault="000319C3" w:rsidP="000319C3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19C3" w:rsidRPr="000319C3" w:rsidRDefault="000319C3" w:rsidP="000319C3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</w:rPr>
        <w:t>с даты направления</w:t>
      </w:r>
      <w:proofErr w:type="gramEnd"/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 письменного уведомления.</w:t>
      </w:r>
    </w:p>
    <w:p w:rsidR="000319C3" w:rsidRPr="000319C3" w:rsidRDefault="000319C3" w:rsidP="000319C3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0319C3" w:rsidRPr="000319C3" w:rsidRDefault="000319C3" w:rsidP="000319C3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</w:rPr>
        <w:t>был</w:t>
      </w:r>
      <w:proofErr w:type="gramEnd"/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0319C3" w:rsidRPr="000319C3" w:rsidRDefault="000319C3" w:rsidP="000319C3">
      <w:pPr>
        <w:numPr>
          <w:ilvl w:val="0"/>
          <w:numId w:val="1"/>
        </w:numPr>
        <w:tabs>
          <w:tab w:val="clear" w:pos="1080"/>
          <w:tab w:val="num" w:pos="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т(</w:t>
      </w:r>
      <w:proofErr w:type="gramEnd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0319C3" w:rsidRPr="000319C3" w:rsidRDefault="000319C3" w:rsidP="000319C3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действиями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работками, осуществляемыми в пользу стимулирующей его Стороны понимаются</w:t>
      </w:r>
      <w:proofErr w:type="gramEnd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319C3" w:rsidRPr="000319C3" w:rsidRDefault="000319C3" w:rsidP="000319C3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предоставление неоправданных преимуществ по сравнению с другими контрагентами;</w:t>
      </w:r>
    </w:p>
    <w:p w:rsidR="000319C3" w:rsidRPr="000319C3" w:rsidRDefault="000319C3" w:rsidP="000319C3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каких-либо гарантий;</w:t>
      </w:r>
    </w:p>
    <w:p w:rsidR="000319C3" w:rsidRPr="000319C3" w:rsidRDefault="000319C3" w:rsidP="000319C3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ускорение существующих процедур;</w:t>
      </w:r>
    </w:p>
    <w:p w:rsidR="000319C3" w:rsidRPr="000319C3" w:rsidRDefault="000319C3" w:rsidP="000319C3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0319C3" w:rsidRPr="000319C3" w:rsidRDefault="000319C3" w:rsidP="000319C3">
      <w:pPr>
        <w:numPr>
          <w:ilvl w:val="0"/>
          <w:numId w:val="1"/>
        </w:numPr>
        <w:tabs>
          <w:tab w:val="clear" w:pos="1080"/>
          <w:tab w:val="num" w:pos="0"/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0319C3" w:rsidRPr="000319C3" w:rsidRDefault="000319C3" w:rsidP="000319C3">
      <w:pPr>
        <w:numPr>
          <w:ilvl w:val="0"/>
          <w:numId w:val="1"/>
        </w:numPr>
        <w:tabs>
          <w:tab w:val="clear" w:pos="1080"/>
          <w:tab w:val="num" w:pos="0"/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проведения антикоррупционных проверок «_________»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(контрагент)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(ОАО «СН-МНГ») 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«_______» 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(ОАО «СН-МНГ») 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 цепочке собственников «_________»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(контрагент)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0319C3" w:rsidRPr="000319C3" w:rsidRDefault="000319C3" w:rsidP="000319C3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изменений в цепочке собственников «_________»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(контрагент)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числе, конечных) и (или) в исполнительных органах «_________»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(контрагент)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 течение 5 (пяти) рабочих дней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внесения</w:t>
      </w:r>
      <w:proofErr w:type="gramEnd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изменений предоставить соответствующую информацию «_______» 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(ОАО «СН-МНГ»).</w:t>
      </w:r>
    </w:p>
    <w:p w:rsidR="000319C3" w:rsidRPr="000319C3" w:rsidRDefault="000319C3" w:rsidP="000319C3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0319C3" w:rsidRPr="000319C3" w:rsidTr="00982899">
        <w:tc>
          <w:tcPr>
            <w:tcW w:w="9598" w:type="dxa"/>
            <w:shd w:val="clear" w:color="auto" w:fill="auto"/>
          </w:tcPr>
          <w:tbl>
            <w:tblPr>
              <w:tblW w:w="9384" w:type="dxa"/>
              <w:tblLook w:val="04A0" w:firstRow="1" w:lastRow="0" w:firstColumn="1" w:lastColumn="0" w:noHBand="0" w:noVBand="1"/>
            </w:tblPr>
            <w:tblGrid>
              <w:gridCol w:w="489"/>
              <w:gridCol w:w="1807"/>
              <w:gridCol w:w="570"/>
              <w:gridCol w:w="1557"/>
              <w:gridCol w:w="311"/>
              <w:gridCol w:w="1957"/>
              <w:gridCol w:w="2693"/>
            </w:tblGrid>
            <w:tr w:rsidR="000319C3" w:rsidRPr="000319C3" w:rsidTr="00982899">
              <w:trPr>
                <w:trHeight w:val="176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Открытое акционерное общество «</w:t>
                  </w:r>
                  <w:proofErr w:type="spellStart"/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Славнефть</w:t>
                  </w:r>
                  <w:proofErr w:type="spellEnd"/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  <w:t xml:space="preserve"> </w:t>
                  </w: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0319C3" w:rsidRPr="000319C3" w:rsidTr="00982899">
              <w:trPr>
                <w:trHeight w:val="82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(в том числе, конечных)  (по состоянию на "___" ________ 20__ г.</w:t>
                  </w:r>
                  <w:proofErr w:type="gramStart"/>
                  <w:r w:rsidRPr="000319C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)</w:t>
                  </w:r>
                  <w:proofErr w:type="gramEnd"/>
                </w:p>
              </w:tc>
            </w:tr>
            <w:tr w:rsidR="000319C3" w:rsidRPr="000319C3" w:rsidTr="00982899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gramStart"/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Подтверждающие документы              (наименование, реквизиты)</w:t>
                  </w:r>
                </w:p>
              </w:tc>
            </w:tr>
            <w:tr w:rsidR="000319C3" w:rsidRPr="000319C3" w:rsidTr="00982899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</w:tr>
            <w:tr w:rsidR="000319C3" w:rsidRPr="000319C3" w:rsidTr="0098289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319C3" w:rsidRPr="000319C3" w:rsidTr="00982899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20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19C3" w:rsidRPr="000319C3" w:rsidTr="00982899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19C3" w:rsidRPr="000319C3" w:rsidTr="00982899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"___"________201_ г. </w:t>
                  </w: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_____________________________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19C3" w:rsidRPr="000319C3" w:rsidTr="00982899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19C3" w:rsidRPr="000319C3" w:rsidTr="00982899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423C2" w:rsidRPr="000423C2" w:rsidRDefault="000423C2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Подписи Сторон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19C3" w:rsidRPr="000319C3" w:rsidTr="00982899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4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____________________</w:t>
                  </w: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______________________</w:t>
                  </w:r>
                </w:p>
              </w:tc>
            </w:tr>
          </w:tbl>
          <w:p w:rsidR="000319C3" w:rsidRPr="000319C3" w:rsidRDefault="000319C3" w:rsidP="000319C3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19C3" w:rsidRPr="000319C3" w:rsidRDefault="000319C3" w:rsidP="000319C3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(ОАО «СН-МНГ») 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(ОАО «СН-МНГ») 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почтового отправления. Дополнительная информация предоставляется на электронном носителе.</w:t>
      </w:r>
    </w:p>
    <w:p w:rsidR="000319C3" w:rsidRPr="000319C3" w:rsidRDefault="000319C3" w:rsidP="000319C3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0319C3" w:rsidRPr="000319C3" w:rsidRDefault="000319C3" w:rsidP="000319C3">
      <w:pPr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0319C3" w:rsidRPr="000319C3" w:rsidRDefault="000319C3" w:rsidP="000319C3">
      <w:pPr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Приложение является неотъемлемой частью Договора.</w:t>
      </w:r>
    </w:p>
    <w:p w:rsidR="000319C3" w:rsidRPr="000319C3" w:rsidRDefault="000319C3" w:rsidP="000319C3">
      <w:pPr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согласовано настоящим Приложением, Стороны руководствуются условиями Договора.</w:t>
      </w:r>
    </w:p>
    <w:p w:rsidR="000319C3" w:rsidRPr="000319C3" w:rsidRDefault="000319C3" w:rsidP="000319C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9C3" w:rsidRPr="000319C3" w:rsidRDefault="000319C3" w:rsidP="000319C3">
      <w:pPr>
        <w:shd w:val="clear" w:color="auto" w:fill="FFFFFF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tbl>
      <w:tblPr>
        <w:tblW w:w="9668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5010"/>
        <w:gridCol w:w="4658"/>
      </w:tblGrid>
      <w:tr w:rsidR="002F7DCE" w:rsidRPr="002F7DCE" w:rsidTr="00C50D92">
        <w:trPr>
          <w:trHeight w:val="191"/>
        </w:trPr>
        <w:tc>
          <w:tcPr>
            <w:tcW w:w="5010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>Продавец:</w:t>
            </w:r>
          </w:p>
        </w:tc>
        <w:tc>
          <w:tcPr>
            <w:tcW w:w="4658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>Покупатель:</w:t>
            </w:r>
          </w:p>
        </w:tc>
      </w:tr>
      <w:tr w:rsidR="002F7DCE" w:rsidRPr="002F7DCE" w:rsidTr="00C50D92">
        <w:trPr>
          <w:trHeight w:val="191"/>
        </w:trPr>
        <w:tc>
          <w:tcPr>
            <w:tcW w:w="5010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4658" w:type="dxa"/>
          </w:tcPr>
          <w:p w:rsidR="002F7DCE" w:rsidRPr="002F7DCE" w:rsidRDefault="00AF48BB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</w:t>
            </w:r>
          </w:p>
        </w:tc>
      </w:tr>
      <w:tr w:rsidR="002F7DCE" w:rsidRPr="002F7DCE" w:rsidTr="00C50D92">
        <w:trPr>
          <w:trHeight w:val="191"/>
        </w:trPr>
        <w:tc>
          <w:tcPr>
            <w:tcW w:w="5010" w:type="dxa"/>
          </w:tcPr>
          <w:p w:rsidR="002F7DCE" w:rsidRPr="002F7DCE" w:rsidRDefault="00AF48BB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</w:t>
            </w:r>
          </w:p>
          <w:p w:rsidR="002F7DCE" w:rsidRPr="002F7DCE" w:rsidRDefault="002F7DCE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4658" w:type="dxa"/>
          </w:tcPr>
          <w:p w:rsidR="002F7DCE" w:rsidRPr="002F7DCE" w:rsidRDefault="00AF48BB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</w:t>
            </w:r>
          </w:p>
        </w:tc>
      </w:tr>
      <w:tr w:rsidR="002F7DCE" w:rsidRPr="002F7DCE" w:rsidTr="00C50D92">
        <w:trPr>
          <w:trHeight w:val="191"/>
        </w:trPr>
        <w:tc>
          <w:tcPr>
            <w:tcW w:w="5010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58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7DCE" w:rsidRPr="002F7DCE" w:rsidTr="00C50D92">
        <w:trPr>
          <w:trHeight w:val="191"/>
        </w:trPr>
        <w:tc>
          <w:tcPr>
            <w:tcW w:w="5010" w:type="dxa"/>
          </w:tcPr>
          <w:p w:rsidR="002F7DCE" w:rsidRPr="002F7DCE" w:rsidRDefault="002F7DCE" w:rsidP="00AF48BB">
            <w:pPr>
              <w:snapToGrid w:val="0"/>
              <w:spacing w:after="0" w:line="240" w:lineRule="auto"/>
              <w:ind w:hanging="7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 </w:t>
            </w: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>(</w:t>
            </w:r>
            <w:r w:rsidR="00AF48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)</w:t>
            </w:r>
          </w:p>
        </w:tc>
        <w:tc>
          <w:tcPr>
            <w:tcW w:w="4658" w:type="dxa"/>
          </w:tcPr>
          <w:p w:rsidR="002F7DCE" w:rsidRPr="002F7DCE" w:rsidRDefault="002F7DCE" w:rsidP="00AF48B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DCE">
              <w:rPr>
                <w:rFonts w:ascii="Times New Roman" w:eastAsia="Times New Roman" w:hAnsi="Times New Roman" w:cs="Times New Roman"/>
                <w:lang w:eastAsia="ru-RU"/>
              </w:rPr>
              <w:t>________________________</w:t>
            </w: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>(</w:t>
            </w:r>
            <w:r w:rsidR="00AF48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</w:t>
            </w: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</w:tr>
      <w:tr w:rsidR="002F7DCE" w:rsidRPr="002F7DCE" w:rsidTr="00C50D92">
        <w:trPr>
          <w:trHeight w:val="191"/>
        </w:trPr>
        <w:tc>
          <w:tcPr>
            <w:tcW w:w="5010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ind w:firstLine="14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М.П.</w:t>
            </w:r>
          </w:p>
        </w:tc>
        <w:tc>
          <w:tcPr>
            <w:tcW w:w="4658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ind w:firstLine="14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М.П.</w:t>
            </w:r>
          </w:p>
          <w:p w:rsidR="002F7DCE" w:rsidRPr="002F7DCE" w:rsidRDefault="002F7DCE" w:rsidP="002F7DCE">
            <w:pPr>
              <w:snapToGrid w:val="0"/>
              <w:spacing w:after="0" w:line="240" w:lineRule="auto"/>
              <w:ind w:firstLine="14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5962" w:rsidRDefault="00205962"/>
    <w:sectPr w:rsidR="00205962" w:rsidSect="008351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DDC" w:rsidRDefault="00130DDC">
      <w:pPr>
        <w:spacing w:after="0" w:line="240" w:lineRule="auto"/>
      </w:pPr>
      <w:r>
        <w:separator/>
      </w:r>
    </w:p>
  </w:endnote>
  <w:endnote w:type="continuationSeparator" w:id="0">
    <w:p w:rsidR="00130DDC" w:rsidRDefault="0013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80" w:rsidRDefault="000319C3" w:rsidP="001D221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71080" w:rsidRDefault="00130DDC" w:rsidP="001D221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533" w:rsidRDefault="00130DDC">
    <w:pPr>
      <w:pStyle w:val="a5"/>
      <w:jc w:val="right"/>
    </w:pPr>
  </w:p>
  <w:p w:rsidR="00E71080" w:rsidRDefault="00130DDC" w:rsidP="001D221C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130DD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DDC" w:rsidRDefault="00130DDC">
      <w:pPr>
        <w:spacing w:after="0" w:line="240" w:lineRule="auto"/>
      </w:pPr>
      <w:r>
        <w:separator/>
      </w:r>
    </w:p>
  </w:footnote>
  <w:footnote w:type="continuationSeparator" w:id="0">
    <w:p w:rsidR="00130DDC" w:rsidRDefault="00130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130DD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130DD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130DD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9C3"/>
    <w:rsid w:val="000319C3"/>
    <w:rsid w:val="000423C2"/>
    <w:rsid w:val="001022ED"/>
    <w:rsid w:val="0010694C"/>
    <w:rsid w:val="00120EC3"/>
    <w:rsid w:val="00130DDC"/>
    <w:rsid w:val="00153B23"/>
    <w:rsid w:val="00166737"/>
    <w:rsid w:val="00205962"/>
    <w:rsid w:val="002E1D20"/>
    <w:rsid w:val="002F7DCE"/>
    <w:rsid w:val="00611C68"/>
    <w:rsid w:val="008D012F"/>
    <w:rsid w:val="009F42E9"/>
    <w:rsid w:val="009F7348"/>
    <w:rsid w:val="00A75673"/>
    <w:rsid w:val="00AF48BB"/>
    <w:rsid w:val="00D8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31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319C3"/>
  </w:style>
  <w:style w:type="paragraph" w:styleId="a5">
    <w:name w:val="footer"/>
    <w:basedOn w:val="a"/>
    <w:link w:val="a6"/>
    <w:uiPriority w:val="99"/>
    <w:rsid w:val="000319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0319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319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31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319C3"/>
  </w:style>
  <w:style w:type="paragraph" w:styleId="a5">
    <w:name w:val="footer"/>
    <w:basedOn w:val="a"/>
    <w:link w:val="a6"/>
    <w:uiPriority w:val="99"/>
    <w:rsid w:val="000319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0319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31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Черномор</dc:creator>
  <cp:lastModifiedBy>Лариса Владимировна Храмкова</cp:lastModifiedBy>
  <cp:revision>7</cp:revision>
  <dcterms:created xsi:type="dcterms:W3CDTF">2015-08-12T06:13:00Z</dcterms:created>
  <dcterms:modified xsi:type="dcterms:W3CDTF">2015-10-21T04:05:00Z</dcterms:modified>
</cp:coreProperties>
</file>