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B6184F">
        <w:t>841</w:t>
      </w:r>
      <w:bookmarkStart w:id="0" w:name="_GoBack"/>
      <w:bookmarkEnd w:id="0"/>
      <w:r>
        <w:t>/ТК/2014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CD7F2C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554BCA" w:rsidRPr="00554BCA">
        <w:rPr>
          <w:sz w:val="26"/>
          <w:szCs w:val="26"/>
        </w:rPr>
        <w:t>45</w:t>
      </w:r>
      <w:r w:rsidRPr="00554BCA">
        <w:rPr>
          <w:sz w:val="26"/>
          <w:szCs w:val="26"/>
        </w:rPr>
        <w:t xml:space="preserve"> (</w:t>
      </w:r>
      <w:r w:rsidR="00554BCA" w:rsidRPr="00554BCA">
        <w:rPr>
          <w:sz w:val="26"/>
          <w:szCs w:val="26"/>
        </w:rPr>
        <w:t>сорока пяти)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F42F8F" w:rsidRPr="00554BCA">
        <w:rPr>
          <w:b/>
          <w:sz w:val="26"/>
          <w:szCs w:val="26"/>
        </w:rPr>
        <w:t>48</w:t>
      </w:r>
      <w:r w:rsidR="00F42F8F" w:rsidRPr="00554BCA">
        <w:rPr>
          <w:sz w:val="26"/>
          <w:szCs w:val="26"/>
        </w:rPr>
        <w:t xml:space="preserve"> копеек (сорок восемь) рублей 48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40B1C"/>
    <w:rsid w:val="0045007C"/>
    <w:rsid w:val="00460876"/>
    <w:rsid w:val="00485322"/>
    <w:rsid w:val="004A5440"/>
    <w:rsid w:val="00554BCA"/>
    <w:rsid w:val="00564E30"/>
    <w:rsid w:val="0058212A"/>
    <w:rsid w:val="005A69E5"/>
    <w:rsid w:val="005F2A03"/>
    <w:rsid w:val="0061381F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AF3EF9"/>
    <w:rsid w:val="00B01BAE"/>
    <w:rsid w:val="00B076A2"/>
    <w:rsid w:val="00B21C24"/>
    <w:rsid w:val="00B6184F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CD7F2C"/>
    <w:rsid w:val="00D27F7E"/>
    <w:rsid w:val="00D51B7B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3142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7</cp:revision>
  <dcterms:created xsi:type="dcterms:W3CDTF">2014-08-11T10:12:00Z</dcterms:created>
  <dcterms:modified xsi:type="dcterms:W3CDTF">2014-10-30T08:43:00Z</dcterms:modified>
</cp:coreProperties>
</file>