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FE713E">
        <w:t>3/</w:t>
      </w:r>
      <w:bookmarkStart w:id="0" w:name="_GoBack"/>
      <w:bookmarkEnd w:id="0"/>
      <w:r w:rsidR="00FE713E">
        <w:t>НВЛ</w:t>
      </w:r>
      <w:r>
        <w:t>/201</w:t>
      </w:r>
      <w:r w:rsidR="00D85001">
        <w:t>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D85001">
        <w:rPr>
          <w:bCs/>
        </w:rPr>
        <w:t>75</w:t>
      </w:r>
      <w:r w:rsidR="00947BCE" w:rsidRPr="00947BCE">
        <w:rPr>
          <w:bCs/>
        </w:rPr>
        <w:t xml:space="preserve"> копеек (сорок восемь ) рублей </w:t>
      </w:r>
      <w:r w:rsidR="00D85001">
        <w:rPr>
          <w:bCs/>
        </w:rPr>
        <w:t>7</w:t>
      </w:r>
      <w:r w:rsidR="00821571">
        <w:rPr>
          <w:bCs/>
        </w:rPr>
        <w:t>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1571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85001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E713E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35C0-B9C4-4A3F-83C0-21FBDAC9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12</cp:revision>
  <cp:lastPrinted>2015-10-21T04:35:00Z</cp:lastPrinted>
  <dcterms:created xsi:type="dcterms:W3CDTF">2015-09-16T05:40:00Z</dcterms:created>
  <dcterms:modified xsi:type="dcterms:W3CDTF">2016-01-12T06:01:00Z</dcterms:modified>
</cp:coreProperties>
</file>