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>Приложение №3 к ПДО №</w:t>
      </w:r>
      <w:r w:rsidR="0063776B">
        <w:t xml:space="preserve">  </w:t>
      </w:r>
      <w:r w:rsidR="00C66366">
        <w:t>342</w:t>
      </w:r>
      <w:r w:rsidR="0063776B">
        <w:t xml:space="preserve"> /ТК/2015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1B0DDE">
        <w:rPr>
          <w:rFonts w:ascii="Times New Roman" w:hAnsi="Times New Roman"/>
          <w:b/>
          <w:sz w:val="28"/>
          <w:szCs w:val="28"/>
        </w:rPr>
        <w:t>невостребованных</w:t>
      </w:r>
      <w:r>
        <w:rPr>
          <w:rFonts w:ascii="Times New Roman" w:hAnsi="Times New Roman"/>
          <w:b/>
          <w:sz w:val="28"/>
          <w:szCs w:val="28"/>
        </w:rPr>
        <w:t xml:space="preserve"> ликвидных/неликвидных материально – технических ресурсов/вторичного сырья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«</w:t>
      </w:r>
      <w:proofErr w:type="spellStart"/>
      <w:r w:rsidRPr="00D77265">
        <w:rPr>
          <w:b/>
          <w:sz w:val="28"/>
          <w:szCs w:val="28"/>
        </w:rPr>
        <w:t>Славнефть</w:t>
      </w:r>
      <w:proofErr w:type="spellEnd"/>
      <w:r w:rsidRPr="00D77265">
        <w:rPr>
          <w:b/>
          <w:sz w:val="28"/>
          <w:szCs w:val="28"/>
        </w:rPr>
        <w:t xml:space="preserve">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4B7D25">
        <w:t>(на</w:t>
      </w:r>
      <w:r>
        <w:t>имено</w:t>
      </w:r>
      <w:r w:rsidRPr="004B7D25">
        <w:t>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г. </w:t>
      </w:r>
      <w:proofErr w:type="spellStart"/>
      <w:r>
        <w:rPr>
          <w:b/>
          <w:szCs w:val="28"/>
        </w:rPr>
        <w:t>Мегион</w:t>
      </w:r>
      <w:proofErr w:type="spellEnd"/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Pr="006E79AB">
        <w:t>………………………………………….……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</w:t>
      </w:r>
      <w:r w:rsidRPr="006E79AB">
        <w:t>………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>
        <w:t>……..……………...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Pr="006E79AB">
        <w:t>…………………………………………………………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Pr="006E79AB">
        <w:t>……………….…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Pr="006E79AB">
        <w:t>……………………………………………………………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Pr="006E79AB">
        <w:t>…………………………………………………………….…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Pr="006E79AB">
        <w:t>……………………………………………</w:t>
      </w:r>
      <w:r>
        <w:t>…..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Pr="006E79AB">
        <w:t>………………………………………………………………………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Pr="006E79AB">
        <w:t>……..…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Pr="00554BCA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554BCA">
        <w:rPr>
          <w:sz w:val="26"/>
          <w:szCs w:val="26"/>
        </w:rPr>
        <w:lastRenderedPageBreak/>
        <w:t>Договор купли – продажи № ________________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</w:t>
      </w:r>
      <w:proofErr w:type="spellStart"/>
      <w:r w:rsidRPr="00554BCA">
        <w:rPr>
          <w:b/>
          <w:bCs/>
        </w:rPr>
        <w:t>Мегион</w:t>
      </w:r>
      <w:proofErr w:type="spellEnd"/>
      <w:r w:rsidRPr="00554BCA">
        <w:rPr>
          <w:b/>
          <w:bCs/>
        </w:rPr>
        <w:t xml:space="preserve">                                                                                           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09"/>
        <w:jc w:val="both"/>
        <w:rPr>
          <w:b/>
        </w:rPr>
      </w:pPr>
      <w:r w:rsidRPr="00554BCA">
        <w:rPr>
          <w:b/>
        </w:rPr>
        <w:t>Открытое акционерное общество «</w:t>
      </w:r>
      <w:proofErr w:type="spellStart"/>
      <w:r w:rsidRPr="00554BCA">
        <w:rPr>
          <w:b/>
        </w:rPr>
        <w:t>Славнефть</w:t>
      </w:r>
      <w:proofErr w:type="spellEnd"/>
      <w:r w:rsidRPr="00554BCA">
        <w:rPr>
          <w:b/>
        </w:rPr>
        <w:t>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>, в лице</w:t>
      </w:r>
      <w:r w:rsidRPr="00554BCA">
        <w:rPr>
          <w:b/>
        </w:rPr>
        <w:t xml:space="preserve"> _________________________________________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554BCA">
        <w:rPr>
          <w:rFonts w:ascii="Times New Roman" w:hAnsi="Times New Roman"/>
          <w:b/>
          <w:szCs w:val="24"/>
        </w:rPr>
        <w:t>__________________________________________________________________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(</w:t>
      </w:r>
      <w:r w:rsidRPr="00554BCA">
        <w:rPr>
          <w:rFonts w:ascii="Times New Roman" w:hAnsi="Times New Roman"/>
          <w:i/>
          <w:sz w:val="20"/>
        </w:rPr>
        <w:t>полное и сокращенное наименование в соответствии с учредительными документами)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 xml:space="preserve">именуемое в дальнейшем </w:t>
      </w:r>
      <w:r w:rsidRPr="00554BCA">
        <w:rPr>
          <w:rFonts w:ascii="Times New Roman" w:hAnsi="Times New Roman"/>
          <w:b/>
        </w:rPr>
        <w:t>«Покупатель»</w:t>
      </w:r>
      <w:r w:rsidRPr="00554BCA">
        <w:rPr>
          <w:rFonts w:ascii="Times New Roman" w:hAnsi="Times New Roman"/>
        </w:rPr>
        <w:t>, в лице 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bCs/>
          <w:szCs w:val="24"/>
        </w:rPr>
        <w:t>действующег</w:t>
      </w:r>
      <w:proofErr w:type="gramStart"/>
      <w:r w:rsidRPr="00554BCA">
        <w:rPr>
          <w:rFonts w:ascii="Times New Roman" w:hAnsi="Times New Roman"/>
          <w:bCs/>
          <w:szCs w:val="24"/>
        </w:rPr>
        <w:t>о</w:t>
      </w:r>
      <w:r w:rsidRPr="00554BCA">
        <w:rPr>
          <w:rFonts w:ascii="Times New Roman" w:hAnsi="Times New Roman"/>
          <w:bCs/>
          <w:i/>
          <w:szCs w:val="24"/>
        </w:rPr>
        <w:t>(</w:t>
      </w:r>
      <w:proofErr w:type="gramEnd"/>
      <w:r w:rsidRPr="00554BCA">
        <w:rPr>
          <w:rFonts w:ascii="Times New Roman" w:hAnsi="Times New Roman"/>
          <w:bCs/>
          <w:i/>
          <w:szCs w:val="24"/>
        </w:rPr>
        <w:t>ей)</w:t>
      </w:r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зарегистрированны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 xml:space="preserve">) </w:t>
      </w:r>
      <w:r w:rsidRPr="00554BCA">
        <w:rPr>
          <w:rFonts w:ascii="Times New Roman" w:hAnsi="Times New Roman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физическое лицо, не являющееся индивидуальным предпринимателем: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szCs w:val="24"/>
        </w:rPr>
        <w:t>Гражданин/</w:t>
      </w:r>
      <w:r w:rsidRPr="00554BCA">
        <w:rPr>
          <w:rFonts w:ascii="Times New Roman" w:hAnsi="Times New Roman"/>
          <w:i/>
          <w:szCs w:val="24"/>
        </w:rPr>
        <w:t>Гражданка</w:t>
      </w:r>
      <w:r w:rsidRPr="00554BCA">
        <w:rPr>
          <w:rFonts w:ascii="Times New Roman" w:hAnsi="Times New Roman"/>
          <w:szCs w:val="24"/>
        </w:rPr>
        <w:t xml:space="preserve"> Российской Федерации </w:t>
      </w:r>
      <w:r w:rsidRPr="00554BCA">
        <w:rPr>
          <w:rFonts w:ascii="Times New Roman" w:hAnsi="Times New Roman"/>
          <w:i/>
          <w:sz w:val="22"/>
          <w:szCs w:val="22"/>
        </w:rPr>
        <w:t>______________________________________________</w:t>
      </w:r>
    </w:p>
    <w:p w:rsidR="006F332C" w:rsidRPr="00554BCA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proofErr w:type="gramStart"/>
      <w:r w:rsidRPr="00554BCA">
        <w:rPr>
          <w:rFonts w:ascii="Times New Roman" w:hAnsi="Times New Roman"/>
        </w:rPr>
        <w:t>(паспорт серия: ______________, №: __________, выданный ________, (_____________________)</w:t>
      </w:r>
      <w:proofErr w:type="gramEnd"/>
    </w:p>
    <w:p w:rsidR="006F332C" w:rsidRPr="00554BCA" w:rsidRDefault="006F332C" w:rsidP="006F332C">
      <w:pPr>
        <w:pStyle w:val="21"/>
        <w:ind w:left="5664" w:firstLine="708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 xml:space="preserve">(дата)  </w:t>
      </w:r>
      <w:r w:rsidRPr="00554BCA">
        <w:rPr>
          <w:rFonts w:ascii="Times New Roman" w:hAnsi="Times New Roman"/>
          <w:i/>
          <w:sz w:val="20"/>
        </w:rPr>
        <w:tab/>
      </w:r>
      <w:r w:rsidRPr="00554BCA">
        <w:rPr>
          <w:rFonts w:ascii="Times New Roman" w:hAnsi="Times New Roman"/>
          <w:i/>
          <w:sz w:val="20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6F332C" w:rsidP="006F332C">
      <w:pPr>
        <w:numPr>
          <w:ilvl w:val="1"/>
          <w:numId w:val="2"/>
        </w:numPr>
        <w:ind w:left="0" w:firstLine="709"/>
        <w:jc w:val="both"/>
      </w:pPr>
      <w:r>
        <w:t xml:space="preserve">Передаваемый Товар является </w:t>
      </w:r>
      <w:r w:rsidR="00554BCA" w:rsidRPr="00554BCA">
        <w:rPr>
          <w:color w:val="000000"/>
        </w:rPr>
        <w:t>вторичным сырьем</w:t>
      </w:r>
      <w:r w:rsidRPr="00554BCA">
        <w:rPr>
          <w:color w:val="000000"/>
        </w:rPr>
        <w:t>,</w:t>
      </w:r>
      <w:r w:rsidR="00554BCA">
        <w:rPr>
          <w:color w:val="000000"/>
        </w:rPr>
        <w:t xml:space="preserve"> </w:t>
      </w:r>
      <w:r w:rsidRPr="00554BCA">
        <w:rPr>
          <w:bCs/>
        </w:rPr>
        <w:t>и качество Товара может не соответствовать ГОСТ</w:t>
      </w:r>
      <w:r w:rsidRPr="00A86ECC">
        <w:t>ам</w:t>
      </w:r>
      <w:r w:rsidRPr="00554BCA">
        <w:rPr>
          <w:bCs/>
        </w:rPr>
        <w:t xml:space="preserve">, Техническим Условиям </w:t>
      </w:r>
      <w:r w:rsidRPr="00A86ECC">
        <w:t>(стандартам) предприятия-изготовителя</w:t>
      </w:r>
      <w:r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Default="006F332C" w:rsidP="006F332C">
      <w:pPr>
        <w:jc w:val="both"/>
      </w:pPr>
    </w:p>
    <w:p w:rsidR="006F332C" w:rsidRPr="00F304B7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>
        <w:rPr>
          <w:bCs/>
        </w:rPr>
        <w:lastRenderedPageBreak/>
        <w:t xml:space="preserve">Товар принадлежит Продавцу </w:t>
      </w:r>
      <w:r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передачи.</w:t>
      </w:r>
    </w:p>
    <w:p w:rsidR="006F332C" w:rsidRPr="006F542B" w:rsidRDefault="006F332C" w:rsidP="006F332C">
      <w:pPr>
        <w:numPr>
          <w:ilvl w:val="1"/>
          <w:numId w:val="10"/>
        </w:numPr>
        <w:ind w:left="0" w:firstLine="709"/>
        <w:jc w:val="both"/>
      </w:pPr>
      <w: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</w:t>
      </w:r>
      <w:r w:rsidRPr="00E83A7B">
        <w:t xml:space="preserve"> </w:t>
      </w:r>
      <w:r w:rsidRPr="006F542B">
        <w:t>При этом Покупатель исполняет требования: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2</w:t>
      </w:r>
      <w:r w:rsidRPr="006F542B">
        <w:t>);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3)</w:t>
      </w:r>
      <w:r w:rsidRPr="006F542B">
        <w:t>.</w:t>
      </w:r>
    </w:p>
    <w:p w:rsidR="006F332C" w:rsidRPr="004F304C" w:rsidRDefault="006F332C" w:rsidP="006F332C">
      <w:pPr>
        <w:shd w:val="clear" w:color="auto" w:fill="FFFFFF"/>
        <w:ind w:firstLine="709"/>
        <w:jc w:val="both"/>
        <w:rPr>
          <w:bCs/>
          <w:i/>
          <w:color w:val="000000"/>
        </w:rPr>
      </w:pPr>
      <w:r w:rsidRPr="006F542B">
        <w:rPr>
          <w:i/>
        </w:rPr>
        <w:t>применяется если Покупатель заезжает на месторождения ОАО «СН-МНГ».</w:t>
      </w:r>
      <w:r w:rsidRPr="004F304C">
        <w:rPr>
          <w:i/>
        </w:rPr>
        <w:t xml:space="preserve"> 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>по хранению Товара на основании выставленного П</w:t>
      </w:r>
      <w:r>
        <w:t xml:space="preserve">родавцом </w:t>
      </w:r>
      <w:r w:rsidRPr="00A86ECC">
        <w:t xml:space="preserve">счета-фактуры, в течение 10 (десяти) дней с момента получения счета-фактуры. </w:t>
      </w:r>
    </w:p>
    <w:p w:rsidR="006F332C" w:rsidRPr="00A86ECC" w:rsidRDefault="006F332C" w:rsidP="006F332C">
      <w:pPr>
        <w:ind w:firstLine="709"/>
        <w:jc w:val="both"/>
        <w:rPr>
          <w:b/>
          <w:bCs/>
        </w:rPr>
      </w:pPr>
      <w:r w:rsidRPr="00A86ECC">
        <w:rPr>
          <w:bCs/>
        </w:rPr>
        <w:t>Расходы П</w:t>
      </w:r>
      <w:r>
        <w:rPr>
          <w:bCs/>
        </w:rPr>
        <w:t>родавца</w:t>
      </w:r>
      <w:r w:rsidRPr="00A86ECC">
        <w:rPr>
          <w:bCs/>
        </w:rPr>
        <w:t xml:space="preserve"> по хранению Товара определяются исходя из веса Товара принятого на хранение и фактического времени его нахождения </w:t>
      </w:r>
      <w:r w:rsidRPr="00A86ECC">
        <w:t>на площадках П</w:t>
      </w:r>
      <w:r>
        <w:t>родавца</w:t>
      </w:r>
      <w:r w:rsidRPr="00A86ECC">
        <w:t>. Стоимость хранения 1 тонны Товара в сутки на открытой и закрытой площадке П</w:t>
      </w:r>
      <w:r>
        <w:t>родавца</w:t>
      </w:r>
      <w:r w:rsidRPr="00A86ECC">
        <w:t xml:space="preserve"> определ</w:t>
      </w:r>
      <w:r>
        <w:t>ены</w:t>
      </w:r>
      <w:r w:rsidRPr="00A86ECC">
        <w:t xml:space="preserve"> в Спецификации (Приложение №1).</w:t>
      </w:r>
    </w:p>
    <w:p w:rsidR="006F332C" w:rsidRDefault="006F332C" w:rsidP="006F332C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E110C6" w:rsidRPr="00E110C6" w:rsidRDefault="00E110C6" w:rsidP="00E110C6">
      <w:pPr>
        <w:tabs>
          <w:tab w:val="num" w:pos="1288"/>
        </w:tabs>
        <w:ind w:firstLine="709"/>
        <w:jc w:val="both"/>
        <w:rPr>
          <w:bCs/>
        </w:rPr>
      </w:pPr>
      <w:r>
        <w:rPr>
          <w:bCs/>
        </w:rPr>
        <w:t>3.3</w:t>
      </w:r>
      <w:bookmarkStart w:id="0" w:name="_GoBack"/>
      <w:bookmarkEnd w:id="0"/>
      <w:r w:rsidRPr="00E110C6">
        <w:rPr>
          <w:bCs/>
        </w:rPr>
        <w:t>.</w:t>
      </w:r>
      <w:r w:rsidRPr="00E110C6">
        <w:rPr>
          <w:bCs/>
          <w:sz w:val="14"/>
          <w:szCs w:val="14"/>
        </w:rPr>
        <w:t xml:space="preserve"> </w:t>
      </w:r>
      <w:proofErr w:type="gramStart"/>
      <w:r w:rsidRPr="00E110C6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6F332C" w:rsidRPr="00A86ECC" w:rsidRDefault="006F332C" w:rsidP="006F332C">
      <w:pPr>
        <w:ind w:left="360"/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lastRenderedPageBreak/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>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суммы просроченного платежа,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6F542B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F542B">
        <w:t>В случае выявления Продавцом факта нарушения персоналом Покупателя либо персоналом привлеченных им третьих лиц: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>-Мегионнефтегаз»,</w:t>
      </w:r>
    </w:p>
    <w:p w:rsidR="006F332C" w:rsidRPr="006F542B" w:rsidRDefault="006F332C" w:rsidP="006F332C">
      <w:pPr>
        <w:shd w:val="clear" w:color="auto" w:fill="FFFFFF"/>
        <w:ind w:firstLine="709"/>
        <w:jc w:val="both"/>
        <w:rPr>
          <w:bCs/>
          <w:color w:val="000000"/>
        </w:rPr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>-Мегионнефтегаз»;</w:t>
      </w:r>
    </w:p>
    <w:p w:rsidR="006F332C" w:rsidRPr="006F332C" w:rsidRDefault="006F332C" w:rsidP="006F332C">
      <w:pPr>
        <w:shd w:val="clear" w:color="auto" w:fill="FFFFFF"/>
        <w:ind w:firstLine="709"/>
        <w:jc w:val="both"/>
      </w:pPr>
      <w:r w:rsidRPr="006F542B">
        <w:t>Покупатель обязан уплатить</w:t>
      </w:r>
      <w:r w:rsidR="006F542B" w:rsidRPr="006F542B">
        <w:t xml:space="preserve"> Продавцу штраф в размере 1</w:t>
      </w:r>
      <w:r w:rsidRPr="006F542B">
        <w:t xml:space="preserve"> % (</w:t>
      </w:r>
      <w:r w:rsidR="006F542B" w:rsidRPr="006F542B">
        <w:t>один</w:t>
      </w:r>
      <w:r w:rsidRPr="006F542B">
        <w:t xml:space="preserve"> процент) от суммы Договора в течение 30 (тридцати) дней с момента предъявления Продавцом требования.</w:t>
      </w:r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4.4.</w:t>
      </w:r>
      <w:r>
        <w:t xml:space="preserve"> </w:t>
      </w:r>
      <w:proofErr w:type="gramStart"/>
      <w:r w:rsidRPr="005923BE">
        <w:rPr>
          <w:bCs/>
          <w:color w:val="000000"/>
        </w:rPr>
        <w:t xml:space="preserve">В случае возникновения </w:t>
      </w:r>
      <w:r w:rsidRPr="005923BE">
        <w:t>аварии, инцидента, несчастного случая</w:t>
      </w:r>
      <w:r>
        <w:t xml:space="preserve"> на территории Продавца</w:t>
      </w:r>
      <w:r w:rsidRPr="005923BE">
        <w:t xml:space="preserve">, по вине </w:t>
      </w:r>
      <w:r w:rsidRPr="001B4558">
        <w:t>Покупателя</w:t>
      </w:r>
      <w:r w:rsidRPr="001B4558">
        <w:rPr>
          <w:b/>
          <w:bCs/>
        </w:rPr>
        <w:t xml:space="preserve"> </w:t>
      </w:r>
      <w:r w:rsidRPr="001B4558">
        <w:t>либо привлеченных им третьих лиц</w:t>
      </w:r>
      <w:r>
        <w:t>, Покупатель</w:t>
      </w:r>
      <w:r w:rsidRPr="005923BE">
        <w:t xml:space="preserve"> обязан возместить </w:t>
      </w:r>
      <w:r>
        <w:t xml:space="preserve">Продавцу </w:t>
      </w:r>
      <w:r w:rsidRPr="005923BE">
        <w:t xml:space="preserve">причиненные в связи с этим убытки и затраты связанные с ликвидацией последствий,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 xml:space="preserve">один </w:t>
      </w:r>
      <w:r w:rsidRPr="005923BE">
        <w:t>процент) от с</w:t>
      </w:r>
      <w:r>
        <w:t xml:space="preserve">тоимости </w:t>
      </w:r>
      <w:r w:rsidRPr="005923BE">
        <w:t xml:space="preserve">Договора в течение 30 (тридцати) дней с момента предъявления </w:t>
      </w:r>
      <w:r>
        <w:t>Продавцом требования.</w:t>
      </w:r>
      <w:r w:rsidRPr="006052D5">
        <w:t xml:space="preserve"> 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4.5.</w:t>
      </w:r>
      <w:r>
        <w:t xml:space="preserve"> </w:t>
      </w:r>
      <w:proofErr w:type="gramStart"/>
      <w:r w:rsidRPr="005923BE">
        <w:t xml:space="preserve">В случае если по вине </w:t>
      </w:r>
      <w:r>
        <w:t xml:space="preserve">Покупателя </w:t>
      </w:r>
      <w:r w:rsidRPr="001B4558">
        <w:t xml:space="preserve">либо </w:t>
      </w:r>
      <w:r>
        <w:t xml:space="preserve">по вине </w:t>
      </w:r>
      <w:r w:rsidRPr="001B4558">
        <w:t>привлеченных им третьих лиц</w:t>
      </w:r>
      <w:r>
        <w:t>, был</w:t>
      </w:r>
      <w:r w:rsidRPr="005923BE">
        <w:t xml:space="preserve">о </w:t>
      </w:r>
      <w:r>
        <w:t xml:space="preserve">повреждено </w:t>
      </w:r>
      <w:r w:rsidRPr="005923BE">
        <w:t xml:space="preserve">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 обязан</w:t>
      </w:r>
      <w:r w:rsidRPr="005923BE">
        <w:t xml:space="preserve"> восстановить </w:t>
      </w:r>
      <w:r>
        <w:t xml:space="preserve">его </w:t>
      </w:r>
      <w:r w:rsidRPr="005923BE">
        <w:t xml:space="preserve">за свой счет,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уммы </w:t>
      </w:r>
      <w:r w:rsidRPr="005923BE">
        <w:t xml:space="preserve">Договора в течение 30 (тридцати) дней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4.6.</w:t>
      </w:r>
      <w:r>
        <w:t xml:space="preserve"> </w:t>
      </w:r>
      <w:proofErr w:type="gramStart"/>
      <w:r w:rsidRPr="005923BE">
        <w:t xml:space="preserve">В случае если по вине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>,</w:t>
      </w:r>
      <w:r w:rsidRPr="005923BE">
        <w:t xml:space="preserve"> было утрачено 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</w:t>
      </w:r>
      <w:r w:rsidRPr="005923BE">
        <w:t xml:space="preserve"> обязан возместить </w:t>
      </w:r>
      <w:r>
        <w:t>Продавцу</w:t>
      </w:r>
      <w:r w:rsidRPr="005923BE">
        <w:t xml:space="preserve"> рыночную стоимость имущества,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тоимости </w:t>
      </w:r>
      <w:r w:rsidRPr="005923BE">
        <w:t xml:space="preserve">Договора в течение 30 </w:t>
      </w:r>
      <w:r w:rsidRPr="005923BE">
        <w:rPr>
          <w:spacing w:val="6"/>
        </w:rPr>
        <w:t xml:space="preserve">(тридцати) </w:t>
      </w:r>
      <w:r w:rsidRPr="005923BE">
        <w:t xml:space="preserve">дней,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Pr="003D66AC" w:rsidRDefault="006F332C" w:rsidP="006F332C">
      <w:pPr>
        <w:shd w:val="clear" w:color="auto" w:fill="FFFFFF"/>
        <w:ind w:firstLine="709"/>
        <w:jc w:val="both"/>
      </w:pPr>
      <w:r w:rsidRPr="006F542B">
        <w:t>4.7.</w:t>
      </w:r>
      <w:r>
        <w:t xml:space="preserve"> </w:t>
      </w:r>
      <w:r w:rsidRPr="005923BE">
        <w:t xml:space="preserve">В случае совершения </w:t>
      </w:r>
      <w:r>
        <w:t>п</w:t>
      </w:r>
      <w:r w:rsidRPr="005923BE">
        <w:t xml:space="preserve">ерсоналом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 xml:space="preserve">, </w:t>
      </w:r>
      <w:r w:rsidRPr="005923BE">
        <w:t xml:space="preserve"> хищения или иного преступления, посягающего на персонал, имущество, товарно-материальные ценности, иные активы и интересы </w:t>
      </w:r>
      <w:r>
        <w:t>Продавца, Покупатель</w:t>
      </w:r>
      <w:r w:rsidRPr="005923BE">
        <w:t xml:space="preserve"> выплачивает штраф в размере 200 000 (двухсот тысяч) рублей за каждый случай такого посягательства. </w:t>
      </w:r>
    </w:p>
    <w:p w:rsidR="006F332C" w:rsidRDefault="006F332C" w:rsidP="006F332C">
      <w:pPr>
        <w:ind w:firstLine="708"/>
        <w:jc w:val="both"/>
      </w:pPr>
      <w:r>
        <w:t>Покупатель</w:t>
      </w:r>
      <w:r w:rsidRPr="005923BE">
        <w:t xml:space="preserve"> несет ответственность за действия своего </w:t>
      </w:r>
      <w:r>
        <w:t>п</w:t>
      </w:r>
      <w:r w:rsidRPr="005923BE">
        <w:t>ерсонала</w:t>
      </w:r>
      <w:r>
        <w:t xml:space="preserve"> и персонала </w:t>
      </w:r>
      <w:r w:rsidRPr="001B4558">
        <w:t>привлеченных им третьих лиц</w:t>
      </w:r>
      <w:r>
        <w:t>, в любом случае. Продавец</w:t>
      </w:r>
      <w:r w:rsidRPr="005923BE">
        <w:t xml:space="preserve"> вправе предъявить, а </w:t>
      </w:r>
      <w:r>
        <w:t>Покупатель</w:t>
      </w:r>
      <w:r w:rsidRPr="005923BE">
        <w:t xml:space="preserve"> обяз</w:t>
      </w:r>
      <w:r>
        <w:t>ан</w:t>
      </w:r>
      <w:r w:rsidRPr="005923BE">
        <w:t xml:space="preserve"> уплатить </w:t>
      </w:r>
      <w:r>
        <w:t xml:space="preserve">указанный штраф </w:t>
      </w:r>
      <w:r w:rsidRPr="005923BE">
        <w:t>в пределах срока исковой давности.</w:t>
      </w:r>
    </w:p>
    <w:p w:rsidR="006F332C" w:rsidRDefault="006F332C" w:rsidP="006F332C">
      <w:pPr>
        <w:ind w:firstLine="708"/>
        <w:jc w:val="both"/>
      </w:pPr>
      <w:r w:rsidRPr="006F542B">
        <w:t>4.8.</w:t>
      </w:r>
      <w:r>
        <w:rPr>
          <w:b/>
          <w:bCs/>
        </w:rPr>
        <w:t xml:space="preserve"> </w:t>
      </w:r>
      <w:proofErr w:type="gramStart"/>
      <w:r w:rsidRPr="00E83A7B">
        <w:rPr>
          <w:bCs/>
        </w:rPr>
        <w:t xml:space="preserve">Продавец </w:t>
      </w:r>
      <w:r w:rsidRPr="002230D2">
        <w:t xml:space="preserve">не несет ответственности за производственные травмы, увечья или смерть любого работника </w:t>
      </w:r>
      <w:r>
        <w:t>Покупателя</w:t>
      </w:r>
      <w:r w:rsidRPr="002230D2">
        <w:t xml:space="preserve"> или третьего лица, привлеченного </w:t>
      </w:r>
      <w:r>
        <w:t>Покупателем в целях настоящего Договора</w:t>
      </w:r>
      <w:r w:rsidRPr="002230D2">
        <w:t>,</w:t>
      </w:r>
      <w:r>
        <w:t xml:space="preserve"> находящихся не территории Продавца, </w:t>
      </w:r>
      <w:r w:rsidRPr="002230D2">
        <w:t xml:space="preserve">и не возмещает </w:t>
      </w:r>
      <w:r>
        <w:t xml:space="preserve">Покупателю </w:t>
      </w:r>
      <w:r w:rsidRPr="002230D2">
        <w:t xml:space="preserve">затраты, связанные с трудовыми увечьями персонала </w:t>
      </w:r>
      <w:r>
        <w:t>Покупателя</w:t>
      </w:r>
      <w:r w:rsidRPr="002230D2"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F542B">
        <w:rPr>
          <w:bCs/>
        </w:rPr>
        <w:t>4.9.</w:t>
      </w:r>
      <w:r>
        <w:rPr>
          <w:bCs/>
        </w:rPr>
        <w:t xml:space="preserve"> </w:t>
      </w:r>
      <w:r w:rsidRPr="006052D5">
        <w:rPr>
          <w:bCs/>
        </w:rPr>
        <w:t>Продавец</w:t>
      </w:r>
      <w:r>
        <w:rPr>
          <w:b/>
          <w:bCs/>
        </w:rPr>
        <w:t xml:space="preserve"> </w:t>
      </w:r>
      <w:r w:rsidRPr="009D0962">
        <w:t xml:space="preserve">не несет никакой ответственности за сохранность </w:t>
      </w:r>
      <w:r>
        <w:t>имущества</w:t>
      </w:r>
      <w:r w:rsidRPr="009D0962">
        <w:t xml:space="preserve"> </w:t>
      </w:r>
      <w:r>
        <w:t>Покупателя</w:t>
      </w:r>
      <w:r w:rsidRPr="009D0962">
        <w:t>.</w:t>
      </w:r>
    </w:p>
    <w:p w:rsidR="006F332C" w:rsidRPr="00A86ECC" w:rsidRDefault="006F332C" w:rsidP="006F332C">
      <w:pPr>
        <w:ind w:firstLine="708"/>
        <w:jc w:val="both"/>
        <w:rPr>
          <w:b/>
          <w:bCs/>
        </w:rPr>
      </w:pPr>
      <w:r w:rsidRPr="006F542B">
        <w:t>4.10.</w:t>
      </w:r>
      <w:r>
        <w:t xml:space="preserve"> </w:t>
      </w:r>
      <w:r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  <w:rPr>
          <w:b/>
          <w:bCs/>
        </w:rPr>
      </w:pPr>
      <w:r w:rsidRPr="00A86EC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F332C" w:rsidRDefault="006F332C" w:rsidP="006F332C">
      <w:pPr>
        <w:ind w:firstLine="720"/>
        <w:jc w:val="both"/>
      </w:pPr>
    </w:p>
    <w:p w:rsidR="006F332C" w:rsidRPr="00A86ECC" w:rsidRDefault="006F332C" w:rsidP="006F332C">
      <w:pPr>
        <w:ind w:firstLine="720"/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Конфиденциальность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86ECC">
        <w:t>Изложенное</w:t>
      </w:r>
      <w:proofErr w:type="gramEnd"/>
      <w:r w:rsidRPr="00A86ECC">
        <w:t xml:space="preserve"> выше не распространяется на общеизвестную и общедоступную информацию.</w:t>
      </w: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Антикоррупционная оговорка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 xml:space="preserve"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</w:t>
      </w:r>
      <w:r w:rsidRPr="00A86ECC">
        <w:lastRenderedPageBreak/>
        <w:t>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86ECC">
        <w:t>с даты направления</w:t>
      </w:r>
      <w:proofErr w:type="gramEnd"/>
      <w:r w:rsidRPr="00A86ECC">
        <w:t xml:space="preserve"> письменного уведомления.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86ECC">
        <w:t xml:space="preserve"> легализации доходов, полученных преступным путем.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86ECC">
        <w:t>был</w:t>
      </w:r>
      <w:proofErr w:type="gramEnd"/>
      <w:r w:rsidRPr="00A86EC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>
        <w:t xml:space="preserve">момента подписания </w:t>
      </w:r>
      <w:r w:rsidRPr="00A86ECC">
        <w:t xml:space="preserve">и действует по </w:t>
      </w:r>
      <w:r w:rsidR="001749DA">
        <w:t>31.12.2015</w:t>
      </w:r>
      <w:r w:rsidR="006F542B">
        <w:t xml:space="preserve"> г.,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lastRenderedPageBreak/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К настоящему Договору прилагается и является его неотъемлемой частью: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1 –</w:t>
      </w:r>
      <w:r>
        <w:rPr>
          <w:b w:val="0"/>
          <w:sz w:val="24"/>
          <w:szCs w:val="24"/>
        </w:rPr>
        <w:t xml:space="preserve"> Спецификация.</w:t>
      </w:r>
    </w:p>
    <w:p w:rsidR="006F332C" w:rsidRPr="006F542B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2 - Положение о контрольно-пропускных пунктах открытого акционерного общества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3 - Стандарт «Транспортная безопасность в открытом акционерном обществе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Pr="00AF023C" w:rsidRDefault="006F332C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4712"/>
        <w:gridCol w:w="148"/>
        <w:gridCol w:w="192"/>
        <w:gridCol w:w="4716"/>
        <w:gridCol w:w="143"/>
      </w:tblGrid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ПРОДАВЕЦ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ПОКУПАТЕЛЬ</w:t>
            </w:r>
          </w:p>
        </w:tc>
      </w:tr>
      <w:tr w:rsidR="006F542B" w:rsidRPr="00C5760E" w:rsidTr="006F542B">
        <w:trPr>
          <w:gridBefore w:val="1"/>
          <w:wBefore w:w="108" w:type="dxa"/>
          <w:trHeight w:val="627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ОАО «СН-МНГ»</w:t>
            </w:r>
          </w:p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 xml:space="preserve">Почтовый адрес: Российская Федерация, 628684,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  <w:p w:rsidR="006F542B" w:rsidRPr="00C5760E" w:rsidRDefault="006F542B" w:rsidP="00DF4324">
            <w:pPr>
              <w:jc w:val="both"/>
            </w:pPr>
            <w:r w:rsidRPr="00C5760E">
              <w:t xml:space="preserve">Место нахождения: Российская Федерация, 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jc w:val="both"/>
            </w:pPr>
            <w:r w:rsidRPr="00C5760E">
              <w:t xml:space="preserve">Почтовый адрес: </w:t>
            </w:r>
          </w:p>
          <w:p w:rsidR="006F542B" w:rsidRDefault="006F542B" w:rsidP="006F542B">
            <w:pPr>
              <w:jc w:val="both"/>
            </w:pPr>
          </w:p>
          <w:p w:rsidR="006F542B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  <w:r w:rsidRPr="00C5760E">
              <w:t xml:space="preserve">Юридический адрес: </w:t>
            </w:r>
          </w:p>
          <w:p w:rsidR="006F542B" w:rsidRPr="00C5760E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>ИНН              8605003932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ИНН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3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6F542B">
              <w:rPr>
                <w:rFonts w:ascii="Times New Roman" w:hAnsi="Times New Roman" w:cs="Times New Roman"/>
                <w:b w:val="0"/>
                <w:color w:val="auto"/>
              </w:rPr>
              <w:t>ОКПО           05679120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pStyle w:val="1"/>
              <w:jc w:val="both"/>
              <w:rPr>
                <w:b w:val="0"/>
              </w:rPr>
            </w:pPr>
          </w:p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ОКПО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ОКВЭД        11.10.11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  <w:r w:rsidRPr="006F542B">
              <w:t xml:space="preserve">ОКВЭД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КПП             997150001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КПП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Банк  ОАО АКБ «ЕВРОФИНАНС-МОСНАРБАНК»  г. Москва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БИК            044525204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БИК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jc w:val="both"/>
            </w:pPr>
            <w:r w:rsidRPr="006F542B">
              <w:t>Кор/</w:t>
            </w:r>
            <w:proofErr w:type="spellStart"/>
            <w:r w:rsidRPr="006F542B">
              <w:t>сч</w:t>
            </w:r>
            <w:proofErr w:type="spellEnd"/>
            <w:r w:rsidRPr="006F542B">
              <w:t xml:space="preserve">        30101810900000000204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r w:rsidRPr="00C5760E">
              <w:t>Кор/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 </w:t>
            </w:r>
            <w:r>
              <w:t xml:space="preserve">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40702810400004262190 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</w:t>
            </w:r>
            <w:r>
              <w:t xml:space="preserve"> 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382"/>
        </w:trPr>
        <w:tc>
          <w:tcPr>
            <w:tcW w:w="4820" w:type="dxa"/>
            <w:gridSpan w:val="2"/>
          </w:tcPr>
          <w:p w:rsidR="006F332C" w:rsidRPr="0093215C" w:rsidRDefault="006F332C" w:rsidP="00166D67">
            <w:r w:rsidRPr="0093215C">
              <w:tab/>
            </w:r>
          </w:p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F42F8F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lastRenderedPageBreak/>
              <w:t>_____________________________ (ФИО)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 w:rsidRPr="00F42F8F">
              <w:t>_____________________________ (ФИО)</w:t>
            </w:r>
          </w:p>
        </w:tc>
      </w:tr>
    </w:tbl>
    <w:p w:rsidR="006F332C" w:rsidRDefault="006F332C" w:rsidP="006F332C">
      <w:pPr>
        <w:pStyle w:val="2"/>
      </w:pPr>
    </w:p>
    <w:p w:rsidR="006F332C" w:rsidRDefault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F42F8F" w:rsidRDefault="006F332C" w:rsidP="006F332C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</w:t>
      </w:r>
      <w:r w:rsidRPr="00F42F8F">
        <w:rPr>
          <w:bCs/>
          <w:sz w:val="22"/>
          <w:szCs w:val="22"/>
        </w:rPr>
        <w:t>ПРИЛОЖЕНИЕ № 1</w:t>
      </w:r>
    </w:p>
    <w:p w:rsidR="006F332C" w:rsidRPr="00F42F8F" w:rsidRDefault="006F332C" w:rsidP="006F332C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к договору № _________________________________</w:t>
      </w:r>
    </w:p>
    <w:p w:rsidR="006F332C" w:rsidRPr="002D4041" w:rsidRDefault="006F332C" w:rsidP="006F332C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     от ____  ________________ 20_____ г.</w:t>
      </w:r>
    </w:p>
    <w:p w:rsidR="006F332C" w:rsidRDefault="006F332C" w:rsidP="006F332C">
      <w:pPr>
        <w:pStyle w:val="a3"/>
      </w:pPr>
    </w:p>
    <w:p w:rsidR="006F332C" w:rsidRDefault="006F332C" w:rsidP="006F332C">
      <w:pPr>
        <w:pStyle w:val="a3"/>
      </w:pPr>
    </w:p>
    <w:p w:rsidR="006F332C" w:rsidRPr="00047B0E" w:rsidRDefault="006F332C" w:rsidP="006F332C">
      <w:pPr>
        <w:pStyle w:val="a3"/>
        <w:rPr>
          <w:lang w:val="en-US"/>
        </w:rPr>
      </w:pPr>
      <w:r w:rsidRPr="00047B0E">
        <w:t>СПЕЦИФИКАЦИЯ</w:t>
      </w:r>
    </w:p>
    <w:p w:rsidR="006F332C" w:rsidRDefault="006F332C" w:rsidP="006F332C">
      <w:pPr>
        <w:pStyle w:val="a3"/>
        <w:rPr>
          <w:lang w:val="en-US"/>
        </w:rPr>
      </w:pPr>
    </w:p>
    <w:tbl>
      <w:tblPr>
        <w:tblW w:w="7810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</w:tblGrid>
      <w:tr w:rsidR="00E80B57" w:rsidTr="00E80B57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E80B57" w:rsidTr="00E80B57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B57" w:rsidRDefault="00E80B57" w:rsidP="00166D67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</w:tr>
      <w:tr w:rsidR="00E80B57" w:rsidTr="00E80B57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57" w:rsidRDefault="00E80B57" w:rsidP="00166D67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6F332C" w:rsidRPr="00CD3233" w:rsidRDefault="006F332C" w:rsidP="006F332C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6F332C" w:rsidRPr="0092709F" w:rsidRDefault="006F332C" w:rsidP="00E80B57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  <w:rPr>
          <w:i/>
        </w:rPr>
      </w:pPr>
      <w:r w:rsidRPr="005C5EA9">
        <w:t>Сумма Товара составляет</w:t>
      </w:r>
      <w:r w:rsidRPr="00554BCA">
        <w:rPr>
          <w:b/>
          <w:bCs/>
        </w:rPr>
        <w:t>: ____________</w:t>
      </w:r>
      <w:r w:rsidR="00E80B57">
        <w:rPr>
          <w:b/>
          <w:bCs/>
        </w:rPr>
        <w:t xml:space="preserve"> (</w:t>
      </w:r>
      <w:r w:rsidRPr="00554BCA">
        <w:rPr>
          <w:b/>
          <w:bCs/>
        </w:rPr>
        <w:t xml:space="preserve"> </w:t>
      </w:r>
      <w:r w:rsidR="00E80B57">
        <w:rPr>
          <w:b/>
          <w:bCs/>
        </w:rPr>
        <w:t>).</w:t>
      </w:r>
      <w:r w:rsidR="00E80B57">
        <w:rPr>
          <w:bCs/>
        </w:rPr>
        <w:t>Данная сумма НДС не облагается</w:t>
      </w:r>
      <w:proofErr w:type="gramStart"/>
      <w:r w:rsidR="00E80B57">
        <w:rPr>
          <w:bCs/>
        </w:rPr>
        <w:t xml:space="preserve"> ,</w:t>
      </w:r>
      <w:proofErr w:type="gramEnd"/>
      <w:r w:rsidR="00E80B57">
        <w:rPr>
          <w:bCs/>
        </w:rPr>
        <w:t xml:space="preserve"> в соответствии со ст.149 Налогового кодекса РФ.</w:t>
      </w:r>
    </w:p>
    <w:p w:rsidR="006F332C" w:rsidRDefault="006F332C" w:rsidP="006F332C">
      <w:pPr>
        <w:tabs>
          <w:tab w:val="left" w:pos="540"/>
          <w:tab w:val="num" w:pos="1080"/>
        </w:tabs>
        <w:suppressAutoHyphens/>
        <w:jc w:val="both"/>
      </w:pPr>
    </w:p>
    <w:p w:rsidR="00554BCA" w:rsidRPr="00554BCA" w:rsidRDefault="006F332C" w:rsidP="00554BCA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Покупатель перечисляет денежную </w:t>
      </w:r>
      <w:proofErr w:type="gramStart"/>
      <w:r w:rsidRPr="00554BCA">
        <w:rPr>
          <w:sz w:val="26"/>
          <w:szCs w:val="26"/>
        </w:rPr>
        <w:t>сумму</w:t>
      </w:r>
      <w:proofErr w:type="gramEnd"/>
      <w:r w:rsidRPr="00554BCA">
        <w:rPr>
          <w:sz w:val="26"/>
          <w:szCs w:val="26"/>
        </w:rPr>
        <w:t xml:space="preserve"> определенную в п. 1 настоящей </w:t>
      </w:r>
      <w:r w:rsidR="00554BCA" w:rsidRPr="00554BCA">
        <w:rPr>
          <w:sz w:val="26"/>
          <w:szCs w:val="26"/>
        </w:rPr>
        <w:t>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6F332C" w:rsidRPr="00554BCA" w:rsidRDefault="006F332C" w:rsidP="00554BCA">
      <w:pPr>
        <w:tabs>
          <w:tab w:val="left" w:pos="540"/>
        </w:tabs>
        <w:suppressAutoHyphens/>
        <w:ind w:left="709"/>
        <w:jc w:val="both"/>
        <w:rPr>
          <w:sz w:val="26"/>
          <w:szCs w:val="26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>Место приема - передачи Товара: __________________________</w:t>
      </w:r>
      <w:r w:rsidR="00554BCA" w:rsidRPr="00554BCA">
        <w:rPr>
          <w:sz w:val="26"/>
          <w:szCs w:val="26"/>
        </w:rPr>
        <w:t>___________</w:t>
      </w:r>
    </w:p>
    <w:p w:rsidR="006F332C" w:rsidRPr="00554BCA" w:rsidRDefault="006F332C" w:rsidP="006F332C">
      <w:pPr>
        <w:pStyle w:val="310"/>
        <w:tabs>
          <w:tab w:val="left" w:pos="1260"/>
          <w:tab w:val="left" w:pos="1980"/>
        </w:tabs>
        <w:ind w:firstLine="709"/>
        <w:rPr>
          <w:sz w:val="26"/>
          <w:szCs w:val="26"/>
        </w:rPr>
      </w:pPr>
      <w:r w:rsidRPr="00554BCA">
        <w:rPr>
          <w:sz w:val="26"/>
          <w:szCs w:val="26"/>
        </w:rPr>
        <w:tab/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Продавец передает Товар, а Покупатель принимает его в течение </w:t>
      </w:r>
      <w:r w:rsidR="00CE76E1">
        <w:rPr>
          <w:sz w:val="26"/>
          <w:szCs w:val="26"/>
        </w:rPr>
        <w:t>30</w:t>
      </w:r>
      <w:r w:rsidRPr="00554BCA">
        <w:rPr>
          <w:sz w:val="26"/>
          <w:szCs w:val="26"/>
        </w:rPr>
        <w:t xml:space="preserve"> (</w:t>
      </w:r>
      <w:r w:rsidR="00CE76E1">
        <w:rPr>
          <w:sz w:val="26"/>
          <w:szCs w:val="26"/>
        </w:rPr>
        <w:t>тридцати</w:t>
      </w:r>
      <w:r w:rsidR="00554BCA" w:rsidRPr="00554BCA">
        <w:rPr>
          <w:sz w:val="26"/>
          <w:szCs w:val="26"/>
        </w:rPr>
        <w:t>) календарных дней с момента поступления предоплаты на расчетный счет Продавца</w:t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Стоимость хранения 1 тонны Товара в сутки на открытой площадке Продавца составляет </w:t>
      </w:r>
      <w:r w:rsidR="00F42F8F" w:rsidRPr="00554BCA">
        <w:rPr>
          <w:b/>
          <w:bCs/>
          <w:sz w:val="26"/>
          <w:szCs w:val="26"/>
        </w:rPr>
        <w:t>48</w:t>
      </w:r>
      <w:r w:rsidRPr="00554BCA">
        <w:rPr>
          <w:bCs/>
          <w:sz w:val="26"/>
          <w:szCs w:val="26"/>
        </w:rPr>
        <w:t xml:space="preserve"> </w:t>
      </w:r>
      <w:r w:rsidRPr="00554BCA">
        <w:rPr>
          <w:sz w:val="26"/>
          <w:szCs w:val="26"/>
        </w:rPr>
        <w:t>рублей</w:t>
      </w:r>
      <w:r w:rsidR="00F42F8F" w:rsidRPr="00554BCA">
        <w:rPr>
          <w:sz w:val="26"/>
          <w:szCs w:val="26"/>
        </w:rPr>
        <w:t xml:space="preserve"> </w:t>
      </w:r>
      <w:r w:rsidR="00643E06">
        <w:rPr>
          <w:b/>
          <w:sz w:val="26"/>
          <w:szCs w:val="26"/>
        </w:rPr>
        <w:t>49</w:t>
      </w:r>
      <w:r w:rsidR="00643E06">
        <w:rPr>
          <w:sz w:val="26"/>
          <w:szCs w:val="26"/>
        </w:rPr>
        <w:t xml:space="preserve"> копеек (сорок восемь) рублей 49</w:t>
      </w:r>
      <w:r w:rsidR="00F42F8F" w:rsidRPr="00554BCA">
        <w:rPr>
          <w:sz w:val="26"/>
          <w:szCs w:val="26"/>
        </w:rPr>
        <w:t xml:space="preserve"> коп.</w:t>
      </w:r>
    </w:p>
    <w:p w:rsidR="00F42F8F" w:rsidRPr="00554BCA" w:rsidRDefault="006F332C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</w:p>
    <w:p w:rsidR="00F42F8F" w:rsidRDefault="00F42F8F" w:rsidP="00F42F8F">
      <w:pPr>
        <w:tabs>
          <w:tab w:val="left" w:pos="540"/>
        </w:tabs>
        <w:suppressAutoHyphens/>
        <w:jc w:val="both"/>
        <w:rPr>
          <w:sz w:val="20"/>
          <w:szCs w:val="20"/>
        </w:rPr>
      </w:pPr>
    </w:p>
    <w:p w:rsidR="006F332C" w:rsidRPr="00554BCA" w:rsidRDefault="00F42F8F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>
        <w:rPr>
          <w:sz w:val="20"/>
          <w:szCs w:val="20"/>
        </w:rPr>
        <w:tab/>
      </w:r>
      <w:r w:rsidR="006F332C" w:rsidRPr="00554BCA">
        <w:rPr>
          <w:sz w:val="26"/>
          <w:szCs w:val="26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6F332C" w:rsidRDefault="006F332C" w:rsidP="006F332C">
      <w:pPr>
        <w:tabs>
          <w:tab w:val="left" w:pos="540"/>
        </w:tabs>
        <w:suppressAutoHyphens/>
        <w:jc w:val="both"/>
      </w:pPr>
    </w:p>
    <w:p w:rsidR="006F332C" w:rsidRPr="00F56051" w:rsidRDefault="006F332C" w:rsidP="006F332C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6F332C" w:rsidRDefault="006F332C" w:rsidP="006F332C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93215C" w:rsidRDefault="006F332C" w:rsidP="00166D67">
            <w:r>
              <w:t>ПРОДАВЕЦ</w:t>
            </w:r>
          </w:p>
        </w:tc>
        <w:tc>
          <w:tcPr>
            <w:tcW w:w="340" w:type="dxa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>
              <w:t>ПОКУПАТЕЛЬ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ОАО «СН-МНГ»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«_________________________________»</w:t>
            </w:r>
          </w:p>
        </w:tc>
      </w:tr>
      <w:tr w:rsidR="006F332C" w:rsidRPr="0093215C" w:rsidTr="00166D67">
        <w:trPr>
          <w:trHeight w:val="382"/>
        </w:trPr>
        <w:tc>
          <w:tcPr>
            <w:tcW w:w="5147" w:type="dxa"/>
          </w:tcPr>
          <w:p w:rsidR="006F332C" w:rsidRPr="00554BCA" w:rsidRDefault="006F332C" w:rsidP="00166D67"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/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lastRenderedPageBreak/>
              <w:t>_____________________________ (ФИО)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 xml:space="preserve">                      М.П.</w:t>
            </w:r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 xml:space="preserve">                     М.П.</w:t>
            </w:r>
            <w:r w:rsidRPr="00554BCA">
              <w:tab/>
            </w:r>
          </w:p>
        </w:tc>
      </w:tr>
    </w:tbl>
    <w:p w:rsidR="006F332C" w:rsidRDefault="006F332C" w:rsidP="006F332C">
      <w:pPr>
        <w:rPr>
          <w:color w:val="000000"/>
        </w:rPr>
      </w:pPr>
    </w:p>
    <w:p w:rsidR="006F332C" w:rsidRPr="006F332C" w:rsidRDefault="006F332C" w:rsidP="006F332C">
      <w:pPr>
        <w:tabs>
          <w:tab w:val="left" w:pos="4366"/>
        </w:tabs>
      </w:pPr>
    </w:p>
    <w:sectPr w:rsidR="006F332C" w:rsidRPr="006F332C" w:rsidSect="006F332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2029D"/>
    <w:rsid w:val="0005589F"/>
    <w:rsid w:val="00071E3B"/>
    <w:rsid w:val="000764D5"/>
    <w:rsid w:val="00085D05"/>
    <w:rsid w:val="0009261D"/>
    <w:rsid w:val="000C6C7D"/>
    <w:rsid w:val="000D6222"/>
    <w:rsid w:val="000E64E9"/>
    <w:rsid w:val="000F4640"/>
    <w:rsid w:val="00111AB6"/>
    <w:rsid w:val="00112EF3"/>
    <w:rsid w:val="001131DD"/>
    <w:rsid w:val="001529AF"/>
    <w:rsid w:val="001532AF"/>
    <w:rsid w:val="00170CB4"/>
    <w:rsid w:val="001749DA"/>
    <w:rsid w:val="00202814"/>
    <w:rsid w:val="00206E55"/>
    <w:rsid w:val="0022034D"/>
    <w:rsid w:val="00224301"/>
    <w:rsid w:val="00226571"/>
    <w:rsid w:val="00242F13"/>
    <w:rsid w:val="00254D19"/>
    <w:rsid w:val="0028211F"/>
    <w:rsid w:val="002A0260"/>
    <w:rsid w:val="002D68F6"/>
    <w:rsid w:val="003261EA"/>
    <w:rsid w:val="0035779F"/>
    <w:rsid w:val="003925AC"/>
    <w:rsid w:val="00393017"/>
    <w:rsid w:val="00394272"/>
    <w:rsid w:val="003A6F9F"/>
    <w:rsid w:val="003F6C99"/>
    <w:rsid w:val="00401CF5"/>
    <w:rsid w:val="00440B1C"/>
    <w:rsid w:val="0045007C"/>
    <w:rsid w:val="00460876"/>
    <w:rsid w:val="00485322"/>
    <w:rsid w:val="004A5440"/>
    <w:rsid w:val="00511D60"/>
    <w:rsid w:val="00554BCA"/>
    <w:rsid w:val="00564E30"/>
    <w:rsid w:val="0058212A"/>
    <w:rsid w:val="005A0B73"/>
    <w:rsid w:val="005A69E5"/>
    <w:rsid w:val="005F2A03"/>
    <w:rsid w:val="0061381F"/>
    <w:rsid w:val="00617E7D"/>
    <w:rsid w:val="0063776B"/>
    <w:rsid w:val="00640D65"/>
    <w:rsid w:val="00643E06"/>
    <w:rsid w:val="006729E8"/>
    <w:rsid w:val="0067305C"/>
    <w:rsid w:val="006B6853"/>
    <w:rsid w:val="006D1EF4"/>
    <w:rsid w:val="006D3C5D"/>
    <w:rsid w:val="006F332C"/>
    <w:rsid w:val="006F542B"/>
    <w:rsid w:val="00703313"/>
    <w:rsid w:val="00714675"/>
    <w:rsid w:val="0075031A"/>
    <w:rsid w:val="00775875"/>
    <w:rsid w:val="00784925"/>
    <w:rsid w:val="007B1E33"/>
    <w:rsid w:val="007B45AF"/>
    <w:rsid w:val="007C08E3"/>
    <w:rsid w:val="007F5987"/>
    <w:rsid w:val="008278E0"/>
    <w:rsid w:val="00847706"/>
    <w:rsid w:val="008729CB"/>
    <w:rsid w:val="008B4DA7"/>
    <w:rsid w:val="009100F6"/>
    <w:rsid w:val="00916190"/>
    <w:rsid w:val="00925010"/>
    <w:rsid w:val="00934E2B"/>
    <w:rsid w:val="009506F8"/>
    <w:rsid w:val="00956630"/>
    <w:rsid w:val="009703CD"/>
    <w:rsid w:val="009862A4"/>
    <w:rsid w:val="009C030C"/>
    <w:rsid w:val="009C481D"/>
    <w:rsid w:val="009E46BE"/>
    <w:rsid w:val="00A023E0"/>
    <w:rsid w:val="00A15FBD"/>
    <w:rsid w:val="00A257DE"/>
    <w:rsid w:val="00A30E39"/>
    <w:rsid w:val="00A37CC2"/>
    <w:rsid w:val="00A42DD8"/>
    <w:rsid w:val="00AE661E"/>
    <w:rsid w:val="00B01BAE"/>
    <w:rsid w:val="00B076A2"/>
    <w:rsid w:val="00B21C24"/>
    <w:rsid w:val="00B74D6F"/>
    <w:rsid w:val="00B8053F"/>
    <w:rsid w:val="00BA5A48"/>
    <w:rsid w:val="00BC5886"/>
    <w:rsid w:val="00BD2649"/>
    <w:rsid w:val="00BE4026"/>
    <w:rsid w:val="00C25DF9"/>
    <w:rsid w:val="00C66366"/>
    <w:rsid w:val="00CA31B9"/>
    <w:rsid w:val="00CB38B7"/>
    <w:rsid w:val="00CE76E1"/>
    <w:rsid w:val="00D27F7E"/>
    <w:rsid w:val="00D51B7B"/>
    <w:rsid w:val="00D632EE"/>
    <w:rsid w:val="00DA35D1"/>
    <w:rsid w:val="00DD02D7"/>
    <w:rsid w:val="00DE4916"/>
    <w:rsid w:val="00DE7D16"/>
    <w:rsid w:val="00DF5030"/>
    <w:rsid w:val="00E110C6"/>
    <w:rsid w:val="00E13E9C"/>
    <w:rsid w:val="00E15013"/>
    <w:rsid w:val="00E4752E"/>
    <w:rsid w:val="00E6542E"/>
    <w:rsid w:val="00E80B57"/>
    <w:rsid w:val="00E91577"/>
    <w:rsid w:val="00E91B2C"/>
    <w:rsid w:val="00E97B37"/>
    <w:rsid w:val="00EA7784"/>
    <w:rsid w:val="00EC1834"/>
    <w:rsid w:val="00EC429F"/>
    <w:rsid w:val="00ED1872"/>
    <w:rsid w:val="00F00483"/>
    <w:rsid w:val="00F42F8F"/>
    <w:rsid w:val="00F45D58"/>
    <w:rsid w:val="00F74E4B"/>
    <w:rsid w:val="00FC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29842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3185</Words>
  <Characters>18159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Григорьевна Лоткова</dc:creator>
  <cp:keywords/>
  <dc:description/>
  <cp:lastModifiedBy>Лариса Владимировна Храмкова</cp:lastModifiedBy>
  <cp:revision>23</cp:revision>
  <cp:lastPrinted>2014-10-08T03:54:00Z</cp:lastPrinted>
  <dcterms:created xsi:type="dcterms:W3CDTF">2014-08-11T10:12:00Z</dcterms:created>
  <dcterms:modified xsi:type="dcterms:W3CDTF">2015-06-26T06:25:00Z</dcterms:modified>
</cp:coreProperties>
</file>