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61" w:rsidRDefault="00921861" w:rsidP="00921861">
      <w:pPr>
        <w:ind w:left="10773"/>
        <w:jc w:val="both"/>
        <w:rPr>
          <w:sz w:val="22"/>
          <w:szCs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9pt;margin-top:3.6pt;width:161.55pt;height:120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921861" w:rsidRDefault="00921861" w:rsidP="00921861">
                  <w:r>
                    <w:t>НА ФИРМЕННОМ</w:t>
                  </w:r>
                </w:p>
                <w:p w:rsidR="00921861" w:rsidRDefault="00921861" w:rsidP="00921861">
                  <w:proofErr w:type="gramStart"/>
                  <w:r>
                    <w:t>БЛАНКЕ</w:t>
                  </w:r>
                  <w:proofErr w:type="gramEnd"/>
                </w:p>
                <w:p w:rsidR="00921861" w:rsidRDefault="00921861" w:rsidP="00921861"/>
                <w:p w:rsidR="00921861" w:rsidRDefault="00921861" w:rsidP="00921861">
                  <w:r>
                    <w:t>Исх. номер</w:t>
                  </w:r>
                </w:p>
                <w:p w:rsidR="00921861" w:rsidRDefault="00921861" w:rsidP="00921861">
                  <w:r>
                    <w:t>Дата</w:t>
                  </w:r>
                </w:p>
              </w:txbxContent>
            </v:textbox>
          </v:shape>
        </w:pict>
      </w:r>
      <w:r>
        <w:rPr>
          <w:b/>
          <w:bCs/>
          <w:sz w:val="22"/>
          <w:szCs w:val="22"/>
        </w:rPr>
        <w:t xml:space="preserve"> ООО «БНГРЭ»</w:t>
      </w:r>
    </w:p>
    <w:p w:rsidR="00921861" w:rsidRDefault="00921861" w:rsidP="00921861">
      <w:pPr>
        <w:ind w:left="10773"/>
        <w:jc w:val="both"/>
        <w:rPr>
          <w:sz w:val="22"/>
          <w:szCs w:val="22"/>
        </w:rPr>
      </w:pPr>
      <w:r>
        <w:rPr>
          <w:sz w:val="22"/>
          <w:szCs w:val="22"/>
        </w:rPr>
        <w:t>Адрес: 660135, Красноярск,</w:t>
      </w:r>
    </w:p>
    <w:p w:rsidR="00921861" w:rsidRDefault="00921861" w:rsidP="00921861">
      <w:pPr>
        <w:ind w:left="10773"/>
        <w:jc w:val="both"/>
        <w:rPr>
          <w:sz w:val="22"/>
          <w:szCs w:val="22"/>
        </w:rPr>
      </w:pPr>
      <w:r>
        <w:rPr>
          <w:sz w:val="22"/>
          <w:szCs w:val="22"/>
        </w:rPr>
        <w:t>ул. Весны, 3а</w:t>
      </w:r>
    </w:p>
    <w:p w:rsidR="00921861" w:rsidRDefault="00921861" w:rsidP="00921861">
      <w:pPr>
        <w:ind w:left="10773"/>
        <w:jc w:val="both"/>
        <w:rPr>
          <w:sz w:val="22"/>
          <w:szCs w:val="22"/>
        </w:rPr>
      </w:pPr>
    </w:p>
    <w:p w:rsidR="00921861" w:rsidRDefault="00921861" w:rsidP="00921861">
      <w:pPr>
        <w:ind w:left="10773"/>
        <w:jc w:val="both"/>
        <w:rPr>
          <w:sz w:val="22"/>
          <w:szCs w:val="22"/>
        </w:rPr>
      </w:pPr>
      <w:r>
        <w:rPr>
          <w:sz w:val="22"/>
          <w:szCs w:val="22"/>
        </w:rPr>
        <w:t>от ____________________________</w:t>
      </w:r>
    </w:p>
    <w:p w:rsidR="00921861" w:rsidRDefault="00921861" w:rsidP="00921861">
      <w:pPr>
        <w:ind w:left="107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</w:t>
      </w:r>
    </w:p>
    <w:p w:rsidR="00921861" w:rsidRDefault="00921861" w:rsidP="0092186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ПРЕДЛОЖЕНИЕ О ЗАКЛЮЧЕНИИ ДОГОВОРА</w:t>
      </w:r>
    </w:p>
    <w:p w:rsidR="00921861" w:rsidRDefault="00921861" w:rsidP="00921861">
      <w:pPr>
        <w:jc w:val="center"/>
        <w:rPr>
          <w:sz w:val="22"/>
          <w:szCs w:val="22"/>
        </w:rPr>
      </w:pPr>
      <w:r>
        <w:rPr>
          <w:sz w:val="22"/>
          <w:szCs w:val="22"/>
        </w:rPr>
        <w:t>(безотзывная оферта)</w:t>
      </w:r>
    </w:p>
    <w:p w:rsidR="00921861" w:rsidRDefault="00921861" w:rsidP="00921861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>«____» __________________ 2019 г.</w:t>
      </w:r>
    </w:p>
    <w:p w:rsidR="00921861" w:rsidRDefault="00921861" w:rsidP="0092186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 направляет настоящую оферту ООО «БНГРЭ» с целью заключения договора купли-продажи на покупку </w:t>
      </w:r>
      <w:r>
        <w:t xml:space="preserve">лома черных металлов в п. Таежный или п. </w:t>
      </w:r>
      <w:proofErr w:type="spellStart"/>
      <w:r>
        <w:t>Богучаны</w:t>
      </w:r>
      <w:proofErr w:type="spellEnd"/>
      <w:r>
        <w:t xml:space="preserve">,   Российская Федерация, Красноярский край, </w:t>
      </w:r>
      <w:proofErr w:type="spellStart"/>
      <w:r>
        <w:t>Богучанский</w:t>
      </w:r>
      <w:proofErr w:type="spellEnd"/>
      <w:r>
        <w:t xml:space="preserve"> район и</w:t>
      </w:r>
      <w:r>
        <w:rPr>
          <w:b/>
        </w:rPr>
        <w:t xml:space="preserve"> </w:t>
      </w:r>
      <w:r>
        <w:rPr>
          <w:b/>
          <w:iCs/>
        </w:rPr>
        <w:t xml:space="preserve"> </w:t>
      </w:r>
      <w:r>
        <w:rPr>
          <w:sz w:val="22"/>
          <w:szCs w:val="22"/>
        </w:rPr>
        <w:t>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921861" w:rsidTr="00921861">
        <w:trPr>
          <w:trHeight w:val="7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предмета оферты (актив, тип, марка и другие характеристики)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предложения, руб. (без НДС)</w:t>
            </w:r>
          </w:p>
        </w:tc>
      </w:tr>
      <w:tr w:rsidR="00921861" w:rsidTr="00921861">
        <w:trPr>
          <w:trHeight w:val="2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861" w:rsidRDefault="00921861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921861" w:rsidRDefault="00921861" w:rsidP="00921861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Дополнительные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7371"/>
        <w:gridCol w:w="4536"/>
      </w:tblGrid>
      <w:tr w:rsidR="00921861" w:rsidTr="00921861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sz w:val="20"/>
                <w:szCs w:val="20"/>
                <w:u w:val="single"/>
              </w:rPr>
              <w:t>100% предоплата, цена не ниже указанной в Спецификации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Согласен</w:t>
            </w:r>
            <w:proofErr w:type="gramStart"/>
            <w:r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>
              <w:rPr>
                <w:sz w:val="20"/>
                <w:szCs w:val="20"/>
                <w:u w:val="single"/>
              </w:rPr>
              <w:t>е согласен</w:t>
            </w:r>
          </w:p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921861" w:rsidTr="00921861">
        <w:trPr>
          <w:trHeight w:val="4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Опцион: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Право поставщика уменьшить или увеличить количество лома черных металлов к реализации в пределах 80% без изменения цены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Согласен</w:t>
            </w:r>
            <w:proofErr w:type="gramStart"/>
            <w:r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>
              <w:rPr>
                <w:sz w:val="20"/>
                <w:szCs w:val="20"/>
                <w:u w:val="single"/>
              </w:rPr>
              <w:t>е согласен</w:t>
            </w:r>
          </w:p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921861" w:rsidTr="00921861">
        <w:trPr>
          <w:trHeight w:val="4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На площадки  Покупателя в п. Таежный или п. </w:t>
            </w:r>
            <w:proofErr w:type="spellStart"/>
            <w:r>
              <w:rPr>
                <w:sz w:val="20"/>
                <w:szCs w:val="20"/>
                <w:u w:val="single"/>
              </w:rPr>
              <w:t>Богучаны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,   Российская Федерация, Красноярский край, </w:t>
            </w:r>
            <w:proofErr w:type="spellStart"/>
            <w:r>
              <w:rPr>
                <w:sz w:val="20"/>
                <w:szCs w:val="20"/>
                <w:u w:val="single"/>
              </w:rPr>
              <w:t>Богучанский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район, при самостоятельной разгрузке лома Покупателем с транспортного средства Продавца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Согласен</w:t>
            </w:r>
            <w:proofErr w:type="gramStart"/>
            <w:r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>
              <w:rPr>
                <w:sz w:val="20"/>
                <w:szCs w:val="20"/>
                <w:u w:val="single"/>
              </w:rPr>
              <w:t>е согласен</w:t>
            </w:r>
          </w:p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921861" w:rsidTr="00921861">
        <w:trPr>
          <w:trHeight w:val="2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Согласен</w:t>
            </w:r>
            <w:proofErr w:type="gramStart"/>
            <w:r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>
              <w:rPr>
                <w:sz w:val="20"/>
                <w:szCs w:val="20"/>
                <w:u w:val="single"/>
              </w:rPr>
              <w:t>е согласен</w:t>
            </w:r>
          </w:p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921861" w:rsidTr="00921861">
        <w:trPr>
          <w:trHeight w:val="2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Согласие Покупателя с условиями требований к предмету оферты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Согласен</w:t>
            </w:r>
            <w:proofErr w:type="gramStart"/>
            <w:r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>
              <w:rPr>
                <w:sz w:val="20"/>
                <w:szCs w:val="20"/>
                <w:u w:val="single"/>
              </w:rPr>
              <w:t>е согласен</w:t>
            </w:r>
          </w:p>
          <w:p w:rsidR="00921861" w:rsidRDefault="00921861">
            <w:pPr>
              <w:tabs>
                <w:tab w:val="left" w:pos="3240"/>
              </w:tabs>
              <w:spacing w:line="276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</w:tbl>
    <w:p w:rsidR="00921861" w:rsidRDefault="00921861" w:rsidP="0092186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Настоящее предложение действует до «31»декабря 2019 г.</w:t>
      </w:r>
    </w:p>
    <w:p w:rsidR="00921861" w:rsidRDefault="00921861" w:rsidP="00921861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921861" w:rsidRDefault="00921861" w:rsidP="0092186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_________________________             _____________________    </w:t>
      </w:r>
      <w:r>
        <w:rPr>
          <w:sz w:val="22"/>
          <w:szCs w:val="22"/>
        </w:rPr>
        <w:tab/>
        <w:t xml:space="preserve">________________________________                              </w:t>
      </w:r>
    </w:p>
    <w:p w:rsidR="00921861" w:rsidRDefault="00921861" w:rsidP="009218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(Должность)                                      (Подпись)                                                          (Ф.И.О.)         </w:t>
      </w:r>
    </w:p>
    <w:p w:rsidR="00921861" w:rsidRDefault="00921861" w:rsidP="00921861">
      <w:pPr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056D9D" w:rsidRPr="00921861" w:rsidRDefault="00056D9D" w:rsidP="00921861">
      <w:pPr>
        <w:rPr>
          <w:szCs w:val="22"/>
        </w:rPr>
      </w:pPr>
    </w:p>
    <w:sectPr w:rsidR="00056D9D" w:rsidRPr="00921861" w:rsidSect="004B4F10">
      <w:headerReference w:type="default" r:id="rId6"/>
      <w:footerReference w:type="default" r:id="rId7"/>
      <w:pgSz w:w="16838" w:h="11906" w:orient="landscape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4E6" w:rsidRDefault="007514E6" w:rsidP="002072C6">
      <w:r>
        <w:separator/>
      </w:r>
    </w:p>
  </w:endnote>
  <w:endnote w:type="continuationSeparator" w:id="1">
    <w:p w:rsidR="007514E6" w:rsidRDefault="007514E6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2072C6" w:rsidRDefault="00A74EB5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A74EB5" w:rsidRDefault="00A74EB5">
    <w:pPr>
      <w:pStyle w:val="a7"/>
    </w:pPr>
  </w:p>
  <w:p w:rsidR="00A74EB5" w:rsidRDefault="00A74EB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4E6" w:rsidRDefault="007514E6" w:rsidP="002072C6">
      <w:r>
        <w:separator/>
      </w:r>
    </w:p>
  </w:footnote>
  <w:footnote w:type="continuationSeparator" w:id="1">
    <w:p w:rsidR="007514E6" w:rsidRDefault="007514E6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EB5" w:rsidRPr="00740589" w:rsidRDefault="00A74EB5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A74EB5" w:rsidRDefault="00A74EB5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 </w:t>
    </w:r>
    <w:r w:rsidR="00C95861">
      <w:rPr>
        <w:sz w:val="22"/>
        <w:szCs w:val="22"/>
      </w:rPr>
      <w:t>71</w:t>
    </w:r>
    <w:r w:rsidR="00194394">
      <w:rPr>
        <w:sz w:val="22"/>
        <w:szCs w:val="22"/>
      </w:rPr>
      <w:t>-</w:t>
    </w:r>
    <w:r w:rsidRPr="00740589">
      <w:rPr>
        <w:sz w:val="22"/>
        <w:szCs w:val="22"/>
      </w:rPr>
      <w:t>БНГРЭ-201</w:t>
    </w:r>
    <w:r w:rsidR="00DD17DF">
      <w:rPr>
        <w:sz w:val="22"/>
        <w:szCs w:val="22"/>
      </w:rPr>
      <w:t>9</w:t>
    </w:r>
  </w:p>
  <w:p w:rsidR="00A74EB5" w:rsidRDefault="00A74EB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171D3"/>
    <w:rsid w:val="00056D9D"/>
    <w:rsid w:val="000E7290"/>
    <w:rsid w:val="00194394"/>
    <w:rsid w:val="001A5ADA"/>
    <w:rsid w:val="001A660E"/>
    <w:rsid w:val="001D5F6B"/>
    <w:rsid w:val="001E6FCB"/>
    <w:rsid w:val="00201D5E"/>
    <w:rsid w:val="002072C6"/>
    <w:rsid w:val="00254F2D"/>
    <w:rsid w:val="002F6277"/>
    <w:rsid w:val="0033150F"/>
    <w:rsid w:val="00361830"/>
    <w:rsid w:val="00390ECF"/>
    <w:rsid w:val="003C2E02"/>
    <w:rsid w:val="003E60F6"/>
    <w:rsid w:val="00425A89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15DFA"/>
    <w:rsid w:val="006232A4"/>
    <w:rsid w:val="00636DA7"/>
    <w:rsid w:val="0064324D"/>
    <w:rsid w:val="0065208B"/>
    <w:rsid w:val="00670B5C"/>
    <w:rsid w:val="0067291B"/>
    <w:rsid w:val="0067366C"/>
    <w:rsid w:val="006A476F"/>
    <w:rsid w:val="00712EAB"/>
    <w:rsid w:val="00740589"/>
    <w:rsid w:val="00745E55"/>
    <w:rsid w:val="007514E6"/>
    <w:rsid w:val="007855A2"/>
    <w:rsid w:val="007A47BB"/>
    <w:rsid w:val="007B24B1"/>
    <w:rsid w:val="007E44EB"/>
    <w:rsid w:val="007E507D"/>
    <w:rsid w:val="007E663D"/>
    <w:rsid w:val="007E7008"/>
    <w:rsid w:val="008017FC"/>
    <w:rsid w:val="0080238F"/>
    <w:rsid w:val="00831CDD"/>
    <w:rsid w:val="008B6A9F"/>
    <w:rsid w:val="00921861"/>
    <w:rsid w:val="00936CBB"/>
    <w:rsid w:val="00956E95"/>
    <w:rsid w:val="00975E91"/>
    <w:rsid w:val="009933CF"/>
    <w:rsid w:val="009A7F7E"/>
    <w:rsid w:val="009D3F68"/>
    <w:rsid w:val="009F01D1"/>
    <w:rsid w:val="009F3131"/>
    <w:rsid w:val="009F4B02"/>
    <w:rsid w:val="00A3096A"/>
    <w:rsid w:val="00A74EB5"/>
    <w:rsid w:val="00A871E3"/>
    <w:rsid w:val="00AD546E"/>
    <w:rsid w:val="00AF3CAE"/>
    <w:rsid w:val="00B33A3B"/>
    <w:rsid w:val="00B54D67"/>
    <w:rsid w:val="00B60C6F"/>
    <w:rsid w:val="00BA2131"/>
    <w:rsid w:val="00C42FD2"/>
    <w:rsid w:val="00C644E1"/>
    <w:rsid w:val="00C95861"/>
    <w:rsid w:val="00C95B01"/>
    <w:rsid w:val="00C9766B"/>
    <w:rsid w:val="00CB10D9"/>
    <w:rsid w:val="00CC704C"/>
    <w:rsid w:val="00CE1736"/>
    <w:rsid w:val="00D03D83"/>
    <w:rsid w:val="00D41654"/>
    <w:rsid w:val="00D4387B"/>
    <w:rsid w:val="00D52065"/>
    <w:rsid w:val="00D61825"/>
    <w:rsid w:val="00DB79B7"/>
    <w:rsid w:val="00DC3CB5"/>
    <w:rsid w:val="00DD09CC"/>
    <w:rsid w:val="00DD17DF"/>
    <w:rsid w:val="00E014DC"/>
    <w:rsid w:val="00E4192E"/>
    <w:rsid w:val="00E9135E"/>
    <w:rsid w:val="00F32328"/>
    <w:rsid w:val="00F33CC3"/>
    <w:rsid w:val="00F63130"/>
    <w:rsid w:val="00F962C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Sysoev_a</cp:lastModifiedBy>
  <cp:revision>34</cp:revision>
  <dcterms:created xsi:type="dcterms:W3CDTF">2015-04-01T12:41:00Z</dcterms:created>
  <dcterms:modified xsi:type="dcterms:W3CDTF">2019-09-18T10:41:00Z</dcterms:modified>
</cp:coreProperties>
</file>