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D56557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31.12.2013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1. Настоящее предложение действует до «3</w:t>
      </w:r>
      <w:r w:rsidR="0048090C" w:rsidRPr="002072C6">
        <w:rPr>
          <w:b/>
          <w:bCs/>
          <w:sz w:val="22"/>
          <w:szCs w:val="22"/>
        </w:rPr>
        <w:t>0</w:t>
      </w:r>
      <w:r w:rsidRPr="002072C6">
        <w:rPr>
          <w:b/>
          <w:bCs/>
          <w:sz w:val="22"/>
          <w:szCs w:val="22"/>
        </w:rPr>
        <w:t xml:space="preserve">» </w:t>
      </w:r>
      <w:r w:rsidR="0048090C" w:rsidRPr="002072C6">
        <w:rPr>
          <w:b/>
          <w:bCs/>
          <w:sz w:val="22"/>
          <w:szCs w:val="22"/>
        </w:rPr>
        <w:t>ноября</w:t>
      </w:r>
      <w:r w:rsidRPr="002072C6">
        <w:rPr>
          <w:b/>
          <w:bCs/>
          <w:sz w:val="22"/>
          <w:szCs w:val="22"/>
        </w:rPr>
        <w:t xml:space="preserve"> 201</w:t>
      </w:r>
      <w:r w:rsidR="0048090C" w:rsidRPr="002072C6">
        <w:rPr>
          <w:b/>
          <w:bCs/>
          <w:sz w:val="22"/>
          <w:szCs w:val="22"/>
        </w:rPr>
        <w:t>4</w:t>
      </w:r>
      <w:r w:rsidRPr="002072C6">
        <w:rPr>
          <w:b/>
          <w:bCs/>
          <w:sz w:val="22"/>
          <w:szCs w:val="22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992" w:rsidRDefault="00DD3992" w:rsidP="002072C6">
      <w:r>
        <w:separator/>
      </w:r>
    </w:p>
  </w:endnote>
  <w:endnote w:type="continuationSeparator" w:id="1">
    <w:p w:rsidR="00DD3992" w:rsidRDefault="00DD3992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992" w:rsidRDefault="00DD3992" w:rsidP="002072C6">
      <w:r>
        <w:separator/>
      </w:r>
    </w:p>
  </w:footnote>
  <w:footnote w:type="continuationSeparator" w:id="1">
    <w:p w:rsidR="00DD3992" w:rsidRDefault="00DD3992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ind w:left="9072"/>
      <w:rPr>
        <w:sz w:val="22"/>
        <w:szCs w:val="22"/>
      </w:rPr>
    </w:pPr>
    <w:r w:rsidRPr="002072C6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2072C6">
      <w:rPr>
        <w:sz w:val="22"/>
        <w:szCs w:val="22"/>
      </w:rPr>
      <w:t>к предложению делать оферты № 0</w:t>
    </w:r>
    <w:r w:rsidR="00E910F9">
      <w:rPr>
        <w:sz w:val="22"/>
        <w:szCs w:val="22"/>
      </w:rPr>
      <w:t>2</w:t>
    </w:r>
    <w:r w:rsidRPr="002072C6">
      <w:rPr>
        <w:sz w:val="22"/>
        <w:szCs w:val="22"/>
      </w:rPr>
      <w:t>-БНГРЭ-НВЛ-2014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72C6"/>
    <w:rsid w:val="002F6277"/>
    <w:rsid w:val="00361830"/>
    <w:rsid w:val="00390ECF"/>
    <w:rsid w:val="003C2E02"/>
    <w:rsid w:val="0048090C"/>
    <w:rsid w:val="00590169"/>
    <w:rsid w:val="006A476F"/>
    <w:rsid w:val="007B24B1"/>
    <w:rsid w:val="007E663D"/>
    <w:rsid w:val="007E7008"/>
    <w:rsid w:val="00831CDD"/>
    <w:rsid w:val="008B6A9F"/>
    <w:rsid w:val="00975E91"/>
    <w:rsid w:val="009F4B02"/>
    <w:rsid w:val="00A3096A"/>
    <w:rsid w:val="00B60C6F"/>
    <w:rsid w:val="00D52065"/>
    <w:rsid w:val="00D56557"/>
    <w:rsid w:val="00D61825"/>
    <w:rsid w:val="00DD3992"/>
    <w:rsid w:val="00E4192E"/>
    <w:rsid w:val="00E91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9</cp:revision>
  <dcterms:created xsi:type="dcterms:W3CDTF">2013-02-07T07:16:00Z</dcterms:created>
  <dcterms:modified xsi:type="dcterms:W3CDTF">2014-03-24T06:53:00Z</dcterms:modified>
</cp:coreProperties>
</file>