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5812"/>
      </w:tblGrid>
      <w:tr w:rsidR="00D9175B" w:rsidTr="002C642C">
        <w:tc>
          <w:tcPr>
            <w:tcW w:w="5353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BB2BAB" w:rsidRDefault="00EA281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 w:rsidRPr="00BB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BB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EA28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</w:t>
            </w:r>
            <w:r w:rsidR="00EA281D">
              <w:t xml:space="preserve"> </w:t>
            </w:r>
            <w:r w:rsidR="00EA281D" w:rsidRPr="00EA28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Алексанян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345252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ПДК </w:t>
            </w:r>
            <w:r w:rsidR="00D9175B"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</w:t>
            </w:r>
            <w:r w:rsidR="00A7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D9175B"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НЛ</w:t>
            </w:r>
            <w:r w:rsidR="00A7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83C4E" w:rsidRDefault="00883C4E" w:rsidP="00AE3D94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A28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982447" w:rsidRDefault="00992DA0" w:rsidP="00E60C15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EA281D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AD3C6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-БНГРЭ-2017</w:t>
      </w:r>
      <w:r w:rsidR="00E60C15" w:rsidRP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A1EAE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«Реализация </w:t>
      </w:r>
      <w:r w:rsidR="00600A1C">
        <w:rPr>
          <w:rFonts w:ascii="Segoe UI" w:hAnsi="Segoe UI" w:cs="Segoe UI"/>
          <w:b/>
          <w:sz w:val="20"/>
          <w:szCs w:val="20"/>
        </w:rPr>
        <w:t>э</w:t>
      </w:r>
      <w:r w:rsidR="00600A1C" w:rsidRPr="00BB2BAB">
        <w:rPr>
          <w:rFonts w:ascii="Segoe UI" w:hAnsi="Segoe UI" w:cs="Segoe UI"/>
          <w:b/>
          <w:sz w:val="20"/>
          <w:szCs w:val="20"/>
        </w:rPr>
        <w:t>нерго</w:t>
      </w:r>
      <w:r w:rsidR="00BB2BAB" w:rsidRPr="00BB2BAB">
        <w:rPr>
          <w:rFonts w:ascii="Segoe UI" w:hAnsi="Segoe UI" w:cs="Segoe UI"/>
          <w:b/>
          <w:sz w:val="20"/>
          <w:szCs w:val="20"/>
        </w:rPr>
        <w:t>о</w:t>
      </w:r>
      <w:r w:rsidR="00600A1C" w:rsidRPr="00BB2BAB">
        <w:rPr>
          <w:rFonts w:ascii="Segoe UI" w:hAnsi="Segoe UI" w:cs="Segoe UI"/>
          <w:b/>
          <w:sz w:val="20"/>
          <w:szCs w:val="20"/>
        </w:rPr>
        <w:t>б</w:t>
      </w:r>
      <w:r w:rsidR="00BB2BAB" w:rsidRPr="00BB2BAB">
        <w:rPr>
          <w:rFonts w:ascii="Segoe UI" w:hAnsi="Segoe UI" w:cs="Segoe UI"/>
          <w:b/>
          <w:sz w:val="20"/>
          <w:szCs w:val="20"/>
        </w:rPr>
        <w:t>о</w:t>
      </w:r>
      <w:r w:rsidR="00600A1C" w:rsidRPr="00BB2BAB">
        <w:rPr>
          <w:rFonts w:ascii="Segoe UI" w:hAnsi="Segoe UI" w:cs="Segoe UI"/>
          <w:b/>
          <w:sz w:val="20"/>
          <w:szCs w:val="20"/>
        </w:rPr>
        <w:t>рудования</w:t>
      </w:r>
      <w:r w:rsidR="00727ECB">
        <w:rPr>
          <w:rFonts w:ascii="Segoe UI" w:hAnsi="Segoe UI" w:cs="Segoe UI"/>
          <w:b/>
          <w:sz w:val="20"/>
          <w:szCs w:val="20"/>
        </w:rPr>
        <w:t xml:space="preserve"> и </w:t>
      </w:r>
      <w:r w:rsidR="00600A1C">
        <w:rPr>
          <w:rFonts w:ascii="Segoe UI" w:hAnsi="Segoe UI" w:cs="Segoe UI"/>
          <w:b/>
          <w:sz w:val="20"/>
          <w:szCs w:val="20"/>
        </w:rPr>
        <w:t>метизов</w:t>
      </w:r>
      <w:r w:rsidR="00EA281D">
        <w:rPr>
          <w:rFonts w:ascii="Segoe UI" w:hAnsi="Segoe UI" w:cs="Segoe UI"/>
          <w:b/>
          <w:sz w:val="20"/>
          <w:szCs w:val="20"/>
        </w:rPr>
        <w:t xml:space="preserve"> (этап2)</w:t>
      </w:r>
      <w:r w:rsidR="00AD3C6A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(Реализация невостребованных ликвидных, неликвидных активов, принадлежащих ООО «БНГРЭ» по состоянию на 30.12.2016 г.)</w:t>
      </w:r>
    </w:p>
    <w:p w:rsidR="00E60C15" w:rsidRPr="00723973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0276C5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9B3CF8" w:rsidRPr="000276C5">
        <w:rPr>
          <w:rFonts w:ascii="Times New Roman" w:eastAsia="Times New Roman" w:hAnsi="Times New Roman" w:cs="Times New Roman"/>
          <w:sz w:val="24"/>
          <w:szCs w:val="24"/>
        </w:rPr>
        <w:t xml:space="preserve">реализации </w:t>
      </w:r>
    </w:p>
    <w:p w:rsidR="00723973" w:rsidRPr="00A200CA" w:rsidRDefault="004D446E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6C5">
        <w:rPr>
          <w:rFonts w:ascii="Times New Roman" w:hAnsi="Times New Roman" w:cs="Times New Roman"/>
          <w:b/>
          <w:sz w:val="24"/>
          <w:szCs w:val="24"/>
        </w:rPr>
        <w:t>Энергооборудование и метизы</w:t>
      </w:r>
      <w:r w:rsidR="00EA281D" w:rsidRPr="000276C5">
        <w:rPr>
          <w:rFonts w:ascii="Times New Roman" w:hAnsi="Times New Roman" w:cs="Times New Roman"/>
          <w:b/>
          <w:sz w:val="24"/>
          <w:szCs w:val="24"/>
        </w:rPr>
        <w:t xml:space="preserve"> (этап2)</w:t>
      </w:r>
      <w:r w:rsidR="001F13A6" w:rsidRPr="000276C5">
        <w:rPr>
          <w:rFonts w:ascii="Times New Roman" w:eastAsia="Times New Roman" w:hAnsi="Times New Roman" w:cs="Times New Roman"/>
          <w:sz w:val="24"/>
          <w:szCs w:val="24"/>
        </w:rPr>
        <w:t>, указанные</w:t>
      </w:r>
      <w:r w:rsidR="00723973" w:rsidRPr="000276C5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E60C15" w:rsidRPr="000276C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419DD" w:rsidRPr="000276C5">
        <w:rPr>
          <w:rFonts w:ascii="Times New Roman" w:eastAsia="Times New Roman" w:hAnsi="Times New Roman" w:cs="Times New Roman"/>
          <w:sz w:val="24"/>
          <w:szCs w:val="24"/>
        </w:rPr>
        <w:t xml:space="preserve"> (Раздел 7 настоящего требования к предмету</w:t>
      </w:r>
      <w:r w:rsidR="002419DD">
        <w:rPr>
          <w:rFonts w:ascii="Times New Roman" w:eastAsia="Times New Roman" w:hAnsi="Times New Roman" w:cs="Times New Roman"/>
          <w:sz w:val="24"/>
          <w:szCs w:val="24"/>
        </w:rPr>
        <w:t xml:space="preserve"> оферты</w:t>
      </w:r>
      <w:r w:rsidR="002419DD" w:rsidRPr="00A200CA">
        <w:rPr>
          <w:rFonts w:ascii="Times New Roman" w:eastAsia="Times New Roman" w:hAnsi="Times New Roman" w:cs="Times New Roman"/>
          <w:sz w:val="24"/>
          <w:szCs w:val="24"/>
        </w:rPr>
        <w:t>)</w:t>
      </w:r>
      <w:r w:rsidR="002D0A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</w:t>
      </w:r>
      <w:r w:rsidR="002419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B408A7" w:rsidRPr="000276C5" w:rsidRDefault="00723973" w:rsidP="003A1EC9">
      <w:pPr>
        <w:pStyle w:val="a3"/>
        <w:numPr>
          <w:ilvl w:val="1"/>
          <w:numId w:val="1"/>
        </w:numPr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6C5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DF20D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Pr="00BB2BAB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AB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Default="000E7B6E" w:rsidP="000E7B6E">
      <w:pPr>
        <w:tabs>
          <w:tab w:val="left" w:pos="567"/>
        </w:tabs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AB">
        <w:rPr>
          <w:rFonts w:ascii="Times New Roman" w:eastAsia="Times New Roman" w:hAnsi="Times New Roman" w:cs="Times New Roman"/>
          <w:sz w:val="24"/>
          <w:szCs w:val="24"/>
        </w:rPr>
        <w:tab/>
      </w:r>
      <w:r w:rsidR="00BB2BAB" w:rsidRPr="00BB2BAB">
        <w:rPr>
          <w:rFonts w:ascii="Times New Roman" w:eastAsia="Times New Roman" w:hAnsi="Times New Roman" w:cs="Times New Roman"/>
          <w:sz w:val="24"/>
          <w:szCs w:val="24"/>
        </w:rPr>
        <w:t>Лот №</w:t>
      </w:r>
      <w:r w:rsidR="002245E9" w:rsidRPr="00BB2BAB">
        <w:rPr>
          <w:rFonts w:ascii="Times New Roman" w:eastAsia="Times New Roman" w:hAnsi="Times New Roman" w:cs="Times New Roman"/>
          <w:sz w:val="24"/>
          <w:szCs w:val="24"/>
        </w:rPr>
        <w:t>1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2D0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D3E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281D"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AA79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2D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7510" w:rsidRPr="00DF7510">
        <w:rPr>
          <w:rFonts w:ascii="Times New Roman" w:eastAsia="Times New Roman" w:hAnsi="Times New Roman" w:cs="Times New Roman"/>
          <w:sz w:val="24"/>
          <w:szCs w:val="24"/>
        </w:rPr>
        <w:t>2017г.</w:t>
      </w:r>
      <w:r w:rsidR="006D3E8E">
        <w:rPr>
          <w:rFonts w:ascii="Times New Roman" w:eastAsia="Times New Roman" w:hAnsi="Times New Roman" w:cs="Times New Roman"/>
          <w:sz w:val="24"/>
          <w:szCs w:val="24"/>
        </w:rPr>
        <w:t>- январь 2018г.</w:t>
      </w:r>
    </w:p>
    <w:p w:rsidR="002A4C97" w:rsidRDefault="002A4C97" w:rsidP="000E7B6E">
      <w:pPr>
        <w:tabs>
          <w:tab w:val="left" w:pos="567"/>
        </w:tabs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BB2BAB" w:rsidRPr="00BB2BAB">
        <w:rPr>
          <w:rFonts w:ascii="Times New Roman" w:eastAsia="Times New Roman" w:hAnsi="Times New Roman" w:cs="Times New Roman"/>
          <w:sz w:val="24"/>
          <w:szCs w:val="24"/>
        </w:rPr>
        <w:t>Лот №</w:t>
      </w:r>
      <w:r w:rsidR="00BB2BAB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2BAB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281D">
        <w:rPr>
          <w:rFonts w:ascii="Times New Roman" w:eastAsia="Times New Roman" w:hAnsi="Times New Roman" w:cs="Times New Roman"/>
          <w:sz w:val="24"/>
          <w:szCs w:val="24"/>
        </w:rPr>
        <w:t>-</w:t>
      </w:r>
      <w:r w:rsidR="008217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281D">
        <w:rPr>
          <w:rFonts w:ascii="Times New Roman" w:eastAsia="Times New Roman" w:hAnsi="Times New Roman" w:cs="Times New Roman"/>
          <w:sz w:val="24"/>
          <w:szCs w:val="24"/>
        </w:rPr>
        <w:t xml:space="preserve">декабрь  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2017г.</w:t>
      </w:r>
      <w:r w:rsidR="006D3E8E">
        <w:rPr>
          <w:rFonts w:ascii="Times New Roman" w:eastAsia="Times New Roman" w:hAnsi="Times New Roman" w:cs="Times New Roman"/>
          <w:sz w:val="24"/>
          <w:szCs w:val="24"/>
        </w:rPr>
        <w:t xml:space="preserve"> – январь 2018 г.</w:t>
      </w:r>
    </w:p>
    <w:p w:rsidR="00072F34" w:rsidRPr="00072F34" w:rsidRDefault="00072F34" w:rsidP="00072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Лот</w:t>
      </w:r>
      <w:r w:rsidR="000276C5">
        <w:rPr>
          <w:rFonts w:ascii="Times New Roman" w:hAnsi="Times New Roman" w:cs="Times New Roman"/>
          <w:sz w:val="24"/>
          <w:szCs w:val="24"/>
        </w:rPr>
        <w:t>ы</w:t>
      </w:r>
      <w:r w:rsidR="00BB2B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17F1">
        <w:rPr>
          <w:rFonts w:ascii="Times New Roman" w:hAnsi="Times New Roman" w:cs="Times New Roman"/>
          <w:sz w:val="24"/>
          <w:szCs w:val="24"/>
        </w:rPr>
        <w:t xml:space="preserve">являются делимыми как </w:t>
      </w:r>
      <w:r>
        <w:rPr>
          <w:rFonts w:ascii="Times New Roman" w:hAnsi="Times New Roman" w:cs="Times New Roman"/>
          <w:sz w:val="24"/>
          <w:szCs w:val="24"/>
        </w:rPr>
        <w:t>по позициям</w:t>
      </w:r>
      <w:r w:rsidR="00A717F1">
        <w:rPr>
          <w:rFonts w:ascii="Times New Roman" w:hAnsi="Times New Roman" w:cs="Times New Roman"/>
          <w:sz w:val="24"/>
          <w:szCs w:val="24"/>
        </w:rPr>
        <w:t>, так и по</w:t>
      </w:r>
      <w:r>
        <w:rPr>
          <w:rFonts w:ascii="Times New Roman" w:hAnsi="Times New Roman" w:cs="Times New Roman"/>
          <w:sz w:val="24"/>
          <w:szCs w:val="24"/>
        </w:rPr>
        <w:t xml:space="preserve"> количеству указанному в позици</w:t>
      </w:r>
      <w:r w:rsidR="00A717F1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4563" w:rsidRPr="002C642C" w:rsidRDefault="00B14563" w:rsidP="002C64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2C642C">
        <w:rPr>
          <w:rFonts w:ascii="Times New Roman" w:eastAsia="Times New Roman" w:hAnsi="Times New Roman" w:cs="Times New Roman"/>
          <w:b/>
          <w:iCs/>
          <w:sz w:val="24"/>
          <w:szCs w:val="24"/>
        </w:rPr>
        <w:t>Условия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, гарантирующим самовывоз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3A1EC9">
      <w:pPr>
        <w:pStyle w:val="a3"/>
        <w:numPr>
          <w:ilvl w:val="1"/>
          <w:numId w:val="6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4118E9" w:rsidRDefault="00EA281D" w:rsidP="00EA281D">
      <w:pPr>
        <w:pStyle w:val="a3"/>
        <w:numPr>
          <w:ilvl w:val="0"/>
          <w:numId w:val="1"/>
        </w:numPr>
        <w:tabs>
          <w:tab w:val="num" w:pos="0"/>
        </w:tabs>
        <w:ind w:right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81D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2A743A" w:rsidRDefault="002A743A" w:rsidP="002A743A">
      <w:pPr>
        <w:pStyle w:val="a3"/>
        <w:ind w:left="360" w:right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072" w:type="dxa"/>
        <w:tblInd w:w="93" w:type="dxa"/>
        <w:tblLayout w:type="fixed"/>
        <w:tblLook w:val="04A0"/>
      </w:tblPr>
      <w:tblGrid>
        <w:gridCol w:w="724"/>
        <w:gridCol w:w="1560"/>
        <w:gridCol w:w="1842"/>
        <w:gridCol w:w="709"/>
        <w:gridCol w:w="709"/>
        <w:gridCol w:w="1417"/>
        <w:gridCol w:w="1418"/>
        <w:gridCol w:w="1418"/>
        <w:gridCol w:w="1275"/>
      </w:tblGrid>
      <w:tr w:rsidR="002A743A" w:rsidRPr="002A743A" w:rsidTr="002A743A">
        <w:trPr>
          <w:trHeight w:val="300"/>
        </w:trPr>
        <w:tc>
          <w:tcPr>
            <w:tcW w:w="11072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ЛОТ №1Склад в г.Красноярске МОЛ Гайворонский П.Н. (ОАО "КРП" грузовой район Злобино) Адрес: 660059, РФ г.Красноярск ул.Коммунальная д.2</w:t>
            </w:r>
          </w:p>
        </w:tc>
      </w:tr>
      <w:tr w:rsidR="002A743A" w:rsidRPr="002A743A" w:rsidTr="002A743A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Код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Наименование актива, тип, марка и другие характеристики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Цена за ед.без НДС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Стоимость предложения, руб. (без НДС)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Стоимость предложения, руб. (с НДС)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Состояние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122797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Агрегат для сварки и плазменной резки АДПР 2*2501ВУ1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268 058,66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268 058,66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316 309,22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</w:rPr>
              <w:t>БУ(!) Не комплект - нет стартера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23599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Агрегат сварочный (передвижной) АДД-5001У1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321 892,79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321 892,79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379 833,50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</w:rPr>
              <w:t>БУ (!)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120752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Агрегат сварочный (передвижной) АДД-5001У1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372 748,74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372 748,74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439 843,51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</w:rPr>
              <w:t>БУ(!)  нет стартера крышки клапана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19020100004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Амперметр ЭА0700-100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666,83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для ДЭС,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19020100004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Амперметр ЭА0700-100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666,83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для ДЭС,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19020100004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Амперметр ЭА0700-100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666,83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для ДЭС,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19020100003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Амперметр ЭА0700-50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666,84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для ДЭС,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19020100003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Амперметр ЭА0700-50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666,84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для ДЭС,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19020100003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Амперметр ЭА0700-50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666,84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для ДЭС,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19020100003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Амперметр ЭА0700-50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666,84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для ДЭС,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19020100003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Амперметр ЭА0700-50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666,84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для ДЭС,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19020100003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Амперметр ЭА0700-50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666,84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для ДЭС,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19020100003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Амперметр ЭА0700-50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666,84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для ДЭС,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К0000002146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270,62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270,62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319,33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К0000002146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270,62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270,62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319,33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7.26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К0000003928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195,10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8.49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9.22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монтаж щитов, новые с коррозией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-0000024299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Вентилятор охлаждения генератора  ГС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14 190,75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14 190,75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16 745,09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ДЭС-100,новые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10.1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-0000024299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Вентилятор охлаждения генератора  ГС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14 190,75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14 190,75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16 745,09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ДЭС-100,новые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К0000001808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Винт4*16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574,52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677,93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Метизы, новые в ящиках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-0000000756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Винт4*16 Ящик 50кг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42,14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6 191,32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7 305,75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метизы, новые в ящиках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-0000000757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Винт4*20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42,32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6 094,44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7 191,44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метизы, новые в ящиках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-0000000758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Винт4*30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5 892,86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6 953,58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метизы, новые в ящиках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18080303009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Выключатель автомат АП50 2МТ 2,5А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412,83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щит электрический,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18080303009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Выключатель автомат АП50 2МТ 2,5А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412,83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щит электрический,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18080303010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Выключатель автомат АП50 3МТ 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511,79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511,79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603,92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щит электрический,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16.1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18080303010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Выключатель автомат АП50 3МТ 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511,79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511,79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603,92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щит электрический,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16.2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18080303010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Выключатель автомат АП50 3МТ 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511,79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511,79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603,92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щит электрический,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16.3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18080303010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Выключатель автомат АП50 3МТ 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511,79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511,79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603,92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щит электрический,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-0000000779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Гайка М27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3 412,58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4 026,84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метизы, новые в ящиках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-0000000745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Гайка М4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91,22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4 706,69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5 553,90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метизы, новые в ящиках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-0000000744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Гайка М5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78,05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3 051,56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3 600,84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метизы, новые в ящиках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-0000023511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Гетинакс 10мм 2200*1000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3 632,85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3 632,85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4 286,76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диэлектрик изготовление щитов,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-0000021533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Гетинакс 4мм 1000*2000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12 310,48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14 526,36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диэлектрик изготовление щитов,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18100100012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Диод Д161-320-12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688,98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радиодетали,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18100100012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Диод Д161-320-12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688,98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радиодетали,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18100100012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Диод Д161-320-12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688,98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радиодетали,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22.3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18100100012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Диод Д161-320-12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688,98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радиодетали,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22.4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18100100012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Диод Д161-320-12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688,98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радиодетали,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22.5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18100100012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Диод Д161-320-12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688,98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радиодетали,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22.6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18100100012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Диод Д161-320-12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583,88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688,98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радиодетали,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23.29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пускатель ПМ-12-010, новый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438,79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-0000000720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-0000000720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-0000000720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-0000000720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-0000000720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-0000023939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257,81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206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206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26.1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257,81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26.2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257,81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26.3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257,81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26.4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257,81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26.5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257,81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26.6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257,81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26.7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12-063 380В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257,81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-0000022912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631,75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631,75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631,75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631,75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631,75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631,75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631,75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631,75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631,75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00000029183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752,64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752,64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752,64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752,64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752,64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752,64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752,64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752,64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752,64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752,64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00000029183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752,64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-0000023940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 12-160 380В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-0000023704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ПМ12-025 380В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240,96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-0000023704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ПМ12-025 380В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240,96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-0000023704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ПМ12-025 380В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240,96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-0000023704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ПМ12-025 380В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240,96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-0000023704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ПМ12-025 380В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240,96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-0000023704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ПМ12-025 380В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240,96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-0000023704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ПМ12-025 380В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240,96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-0000023704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ПМ12-025 380В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240,96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-0000023704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ПМ12-025 380В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240,96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-0000023704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ПМ12-025 380В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204,20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240,96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-0000033986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ПМ12-025 380В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-0000033986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ПМ12-025 380В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00000028935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00000028935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34.20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3000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-0000023941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ПМА 4000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805,16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35.1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4000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805,16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35.2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4000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805,16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4000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805,16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35.4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4000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805,16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35.5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4000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805,16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4000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805,16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35.7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4000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805,16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35.8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4000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805,16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35.9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-0000023941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4000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682,34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805,16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-0000022914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ПМА 5000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947,33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36.1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5000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947,33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36.2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5000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947,33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36.3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5000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947,33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36.4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5000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947,33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36.5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5000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947,33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36.6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5000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947,33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36.7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5000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947,33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36.8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5000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947,33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36.9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-0000022914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5000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947,33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37.14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-0000024527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Катушка к ПМА 6000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1 204,77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1 421,63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ремонт пускателей, новые в упаковке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00000016816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Контактор КВ1-14-1,6/160-ЗУЗ-Р 380 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17 545,54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комутационное оборудование, новые с документами.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38.1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00000016816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Контактор КВ1-14-1,6/160-ЗУЗ-Р 380 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17 545,54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комутациаонное оборудование, новые с документами.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38.2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00000016816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Контактор КВ1-14-1,6/160-ЗУЗ-Р 380 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17 545,54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комутациаонное оборудование, новые с документами.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38.3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00000016816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Контактор КВ1-14-1,6/160-ЗУЗ-Р 380 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17 545,54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комутациаонное оборудование, новые с документами.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38.4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00000016816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Контактор КВ1-14-1,6/160-ЗУЗ-Р 380 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17 545,54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комутациаонное оборудование, новые с документами.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38.5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00000016816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Контактор КВ1-14-1,6/160-ЗУЗ-Р 380 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17 545,54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комутациаонное оборудование, новые с документами.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38.6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00000016816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Контактор КВ1-14-1,6/160-ЗУЗ-Р 380 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14 869,10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17 545,54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комутациаонное оборудование, новые с документами.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39.21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18111500001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новые.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00000029236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Маховик в комплекте с корпусами и разрезной гайкой САТ-450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26 103,05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26 103,05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30 801,60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ДВС,новые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40.1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00000029236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Маховик в комплекте с корпусами и разрезной гайкой САТ-450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26 103,05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26 103,05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30 801,60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ДВС,новые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31140000086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Патрон самоцентр.3-х кулачковый 200 ММ 7100-0007 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6 033,97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6 033,97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7 120,08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трубонарезной станок, новый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-0000021704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Пленкоэлектрокартон 0,32мм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134,11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11 935,57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14 083,97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перемотка электродвигателей, новые в упаковке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-0000021703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Пленкоэлектрокартон 0,37мм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134,11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13 410,75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15 824,69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перемотка электродвигателей, новые в упаковке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К0000006777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Пневмоприставка времени ПВЛ-12МО4А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278,48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328,60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трубонарезной станок, новая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45.36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рубильник,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18020501004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Предохранитель ПН-2 630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рубильник, новые 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46.1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ПН-2 630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 xml:space="preserve">рубильник, новые 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46.2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ПН-2 630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 xml:space="preserve">рубильник, новые 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46.3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18020501004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Предохранитель ПН-2 630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112,94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133,26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 xml:space="preserve">рубильник, новые 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47.31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32080200458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Пружина толкателя ТНВД 236-1111148-Б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ДВС, новые пружины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С0000019587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Разъем 2РТТ40КП3316Г23В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Энергооборудование,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С0000019587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Разъем 2РТТ40КП3316Г23В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С0000019587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Разъем 2РТТ40КП3316Г23В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48.3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С0000019587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Разъем 2РТТ40КП3316Г23В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701,79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Энергооборудование, новые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18020701002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Реле времени ПВЛ-2104А 10 А с выдерж.вкл.180 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595,63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трубонарезной станок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49.1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18020701002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Реле времени ПВЛ-2104А 10 А с выдерж.вкл.180 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595,63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трубонарезной станок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18020701001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Реле времени ПВЛ-2104А 10 А с выдерж.вкл.30 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595,63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трубонарезной станок, новый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50.1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18020701001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Реле времени ПВЛ-2104А 10 А с выдерж.вкл.30 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504,77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595,63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трубонарезной станок, новый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18080304018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Розетка ССИ-34 (64А) 3Р+РЕ+N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609,55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609,55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719,27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ввод в вагон дома, новые с паспортом ,в упаковке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18080304018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Розетка ССИ-34 (64А) 3Р+РЕ+N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609,55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609,55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719,27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ввод в вагон дома, новые с паспортом ,в упаковке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18080304017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Розетка стац. 134 (3Р+РЕ)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957,86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957,86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1 130,28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ввод в вагон дома, новые с паспортом ,в упаковке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18080304017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Розетка стац. 134 (3Р+РЕ)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957,86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957,86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1 130,28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ввод в вагон дома, новые с паспортом ,в упаковке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00-00000434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Трансформатор тока Т-0,66 100/5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шит распределительный, установка приборов, новые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00-00000434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 xml:space="preserve">Трансформатор тока Т-0,66 100/5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шит распределительный, установка приборов, новые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00-00000434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 xml:space="preserve">Трансформатор тока Т-0,66 100/5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шит распределительный, установка приборов, новые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00-00000434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 xml:space="preserve">Трансформатор тока Т-0,66 100/5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шит распределительный, установка приборов, новые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00-00000434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 xml:space="preserve">Трансформатор тока Т-0,66 100/5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шит распределительный, установка приборов, новые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00-00000434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 xml:space="preserve">Трансформатор тока Т-0,66 100/5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шит распределительный, установка приборов, новые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00-00000434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 xml:space="preserve">Трансформатор тока Т-0,66 100/5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шит распределительный, установка приборов, новые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00-00000434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 xml:space="preserve">Трансформатор тока Т-0,66 100/5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шит распределительный, установка приборов, новые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53.8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00-00000434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 xml:space="preserve">Трансформатор тока Т-0,66 100/5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283,95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335,06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шит распределительный, установка приборов, новые</w:t>
            </w:r>
          </w:p>
        </w:tc>
      </w:tr>
      <w:tr w:rsidR="002A743A" w:rsidRPr="002A743A" w:rsidTr="002A743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К0000005097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Угол 50х50х2 алюминевый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96,11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2 787,05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3 288,71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Строительный материал, новые.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128369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Электродвиг.СДБМ 99/46 -8УХЛ2 630 КВТ 750 ОБ/МИН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65 065,71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65 065,71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76 777,54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Электродвигатель, новые находятся на набережной пор та</w:t>
            </w:r>
          </w:p>
        </w:tc>
      </w:tr>
      <w:tr w:rsidR="002A743A" w:rsidRPr="002A743A" w:rsidTr="002A743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128370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Электродвиг.СДБМ 99/46 -8УХЛ2 630 КВТ 750 ОБ/МИН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65 065,71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65 065,71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76 777,54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Электродвигатель, новые находятся на набережной порта.</w:t>
            </w:r>
          </w:p>
        </w:tc>
      </w:tr>
      <w:tr w:rsidR="002A743A" w:rsidRPr="002A743A" w:rsidTr="002A743A">
        <w:trPr>
          <w:trHeight w:val="300"/>
        </w:trPr>
        <w:tc>
          <w:tcPr>
            <w:tcW w:w="4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ИТОГО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Лот №1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1 489 692,51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b/>
                <w:bCs/>
                <w:color w:val="000000"/>
              </w:rPr>
              <w:t>1 757 837,37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A74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A743A" w:rsidRPr="002A743A" w:rsidTr="002A743A">
        <w:trPr>
          <w:trHeight w:val="315"/>
        </w:trPr>
        <w:tc>
          <w:tcPr>
            <w:tcW w:w="4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43A" w:rsidRPr="002A743A" w:rsidRDefault="002A743A" w:rsidP="002A74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A743A" w:rsidRDefault="002A743A" w:rsidP="002A743A">
      <w:pPr>
        <w:pStyle w:val="a3"/>
        <w:ind w:left="360" w:right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5B7E" w:rsidRDefault="00695B7E" w:rsidP="002A743A">
      <w:pPr>
        <w:pStyle w:val="a3"/>
        <w:ind w:left="360" w:right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072" w:type="dxa"/>
        <w:tblInd w:w="93" w:type="dxa"/>
        <w:tblLayout w:type="fixed"/>
        <w:tblLook w:val="04A0"/>
      </w:tblPr>
      <w:tblGrid>
        <w:gridCol w:w="724"/>
        <w:gridCol w:w="1559"/>
        <w:gridCol w:w="1843"/>
        <w:gridCol w:w="709"/>
        <w:gridCol w:w="709"/>
        <w:gridCol w:w="1417"/>
        <w:gridCol w:w="1418"/>
        <w:gridCol w:w="1417"/>
        <w:gridCol w:w="1276"/>
      </w:tblGrid>
      <w:tr w:rsidR="00695B7E" w:rsidRPr="00695B7E" w:rsidTr="00695B7E">
        <w:trPr>
          <w:trHeight w:val="315"/>
        </w:trPr>
        <w:tc>
          <w:tcPr>
            <w:tcW w:w="837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D9C3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</w:rPr>
              <w:t>ЛОТ№2 Местонахождение:Склад МОЛ Тараненко И.А. ЯНАО 629300 п.Коротчаево , ул.Коммунальная д.1 база ООО "Красноярскгеоресурс"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95B7E" w:rsidRPr="00695B7E" w:rsidTr="00695B7E">
        <w:trPr>
          <w:trHeight w:val="121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Код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Наименование актива, тип, марка и другие характеристики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Цена за ед.без НДС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Стоимость предложения, рублей </w:t>
            </w: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>(без НДС)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</w:rPr>
              <w:t xml:space="preserve">Стоимость предложения, рублей </w:t>
            </w:r>
            <w:r w:rsidRPr="00695B7E">
              <w:rPr>
                <w:rFonts w:ascii="Calibri" w:eastAsia="Times New Roman" w:hAnsi="Calibri" w:cs="Times New Roman"/>
                <w:b/>
                <w:bCs/>
              </w:rPr>
              <w:br/>
              <w:t>(с НДС)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Техническое с</w:t>
            </w: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остояние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К0000002146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301,97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К0000002146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1.2.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К0000002146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1.3.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К0000002146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1.4.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К0000002146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1.5.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К0000002146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1.6.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К0000002146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1.7.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К0000002146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1.8.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К0000002146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1.9.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К0000002146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255,91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2.10.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2.11.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2.12.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2.13.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2.14.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2.15.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2.16.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2.17.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161,23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3.10.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3.11.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3.12.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3.13.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3.14.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3.15.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3.16.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3.17.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3.18.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3.19.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3.20.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3.21.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3.22.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3.23.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3.24.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3.25.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3.26.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3.27.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3.28.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3.29.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3.30.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3.31.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3.32.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3.33.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3.34.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3.35.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3.36.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3.37.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3.38.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3.39.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3.40.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3.41.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3.42.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3.43.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3.44.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3.45.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3.46.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3.47.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3.48.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3.49.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3.50.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3.51.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3.52.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3.53.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3.54.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3.55.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3.56.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3.57.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</w:rPr>
              <w:t>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К0000002036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384,50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384,50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453,71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4.1.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К0000002036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384,50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384,50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453,71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5.10.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5.11.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5.12.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5.13.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5.14.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5.15.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00000032792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Блок клемный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297,34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350,86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6.10.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6.11.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6.12.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6.13.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6.14.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6.15.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6.16.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6.17.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00000025688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Кнопка КУ-123-11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847,61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1 000,18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color w:val="000000"/>
              </w:rPr>
              <w:t>монтаж щитов,новые</w:t>
            </w:r>
          </w:p>
        </w:tc>
      </w:tr>
      <w:tr w:rsidR="00695B7E" w:rsidRPr="00695B7E" w:rsidTr="00695B7E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18021100001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Муфта электромагнитная ЭТМ 102-1А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1 681,78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1 681,78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1 984,50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з/ч для металлорежущих станков,новая</w:t>
            </w:r>
          </w:p>
        </w:tc>
      </w:tr>
      <w:tr w:rsidR="00695B7E" w:rsidRPr="00695B7E" w:rsidTr="00695B7E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</w:rPr>
              <w:t>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18021100002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Муфта электромагнитная ЭТМ 112-2А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2 211,30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2 211,30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2 609,33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з/ч для металлорежущих станков,новая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</w:rPr>
              <w:t>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9.35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</w:rPr>
              <w:t>10.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95B7E">
              <w:rPr>
                <w:rFonts w:ascii="Calibri" w:eastAsia="Times New Roman" w:hAnsi="Calibri" w:cs="Times New Roman"/>
              </w:rPr>
              <w:t>10.16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К0000003869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Электроды угольные d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10,61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</w:rPr>
              <w:t>пайка проводов ,новые</w:t>
            </w:r>
          </w:p>
        </w:tc>
      </w:tr>
      <w:tr w:rsidR="00695B7E" w:rsidRPr="00695B7E" w:rsidTr="00695B7E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Лот №2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42 578,81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50 242,92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95B7E" w:rsidRPr="00695B7E" w:rsidRDefault="00695B7E" w:rsidP="00695B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95B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9566A1" w:rsidRDefault="009566A1" w:rsidP="002A743A">
      <w:pPr>
        <w:pStyle w:val="a3"/>
        <w:ind w:left="360" w:right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9566A1" w:rsidSect="00EA281D">
      <w:headerReference w:type="default" r:id="rId8"/>
      <w:pgSz w:w="11906" w:h="16838"/>
      <w:pgMar w:top="425" w:right="425" w:bottom="99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6C5" w:rsidRDefault="000276C5" w:rsidP="002C398D">
      <w:pPr>
        <w:spacing w:after="0" w:line="240" w:lineRule="auto"/>
      </w:pPr>
      <w:r>
        <w:separator/>
      </w:r>
    </w:p>
  </w:endnote>
  <w:endnote w:type="continuationSeparator" w:id="1">
    <w:p w:rsidR="000276C5" w:rsidRDefault="000276C5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6C5" w:rsidRDefault="000276C5" w:rsidP="002C398D">
      <w:pPr>
        <w:spacing w:after="0" w:line="240" w:lineRule="auto"/>
      </w:pPr>
      <w:r>
        <w:separator/>
      </w:r>
    </w:p>
  </w:footnote>
  <w:footnote w:type="continuationSeparator" w:id="1">
    <w:p w:rsidR="000276C5" w:rsidRDefault="000276C5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6C5" w:rsidRPr="00EE4B70" w:rsidRDefault="000276C5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0276C5" w:rsidRPr="002C398D" w:rsidRDefault="000276C5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>
      <w:rPr>
        <w:rFonts w:ascii="Times New Roman" w:hAnsi="Times New Roman" w:cs="Times New Roman"/>
        <w:sz w:val="24"/>
        <w:szCs w:val="24"/>
      </w:rPr>
      <w:t>113</w:t>
    </w:r>
    <w:r w:rsidRPr="00EE4B70">
      <w:rPr>
        <w:rFonts w:ascii="Times New Roman" w:hAnsi="Times New Roman" w:cs="Times New Roman"/>
        <w:sz w:val="24"/>
        <w:szCs w:val="24"/>
      </w:rPr>
      <w:t>-БНГРЭ-201</w:t>
    </w:r>
    <w:r>
      <w:rPr>
        <w:rFonts w:ascii="Times New Roman" w:hAnsi="Times New Roman" w:cs="Times New Roman"/>
        <w:sz w:val="24"/>
        <w:szCs w:val="24"/>
      </w:rPr>
      <w:t>7</w:t>
    </w:r>
  </w:p>
  <w:p w:rsidR="000276C5" w:rsidRDefault="000276C5" w:rsidP="00A05522">
    <w:pPr>
      <w:pStyle w:val="a6"/>
      <w:contextualSpacing/>
    </w:pPr>
  </w:p>
  <w:p w:rsidR="000276C5" w:rsidRDefault="000276C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021AA"/>
    <w:rsid w:val="000133D5"/>
    <w:rsid w:val="00013E6E"/>
    <w:rsid w:val="00026468"/>
    <w:rsid w:val="000276C5"/>
    <w:rsid w:val="000468C8"/>
    <w:rsid w:val="000530D9"/>
    <w:rsid w:val="00072F34"/>
    <w:rsid w:val="00080B8C"/>
    <w:rsid w:val="000A1EAE"/>
    <w:rsid w:val="000A65DC"/>
    <w:rsid w:val="000C065B"/>
    <w:rsid w:val="000C2430"/>
    <w:rsid w:val="000C7EB3"/>
    <w:rsid w:val="000D0BC4"/>
    <w:rsid w:val="000D67B9"/>
    <w:rsid w:val="000E240C"/>
    <w:rsid w:val="000E7B6E"/>
    <w:rsid w:val="000F129C"/>
    <w:rsid w:val="0010452D"/>
    <w:rsid w:val="00112711"/>
    <w:rsid w:val="00113840"/>
    <w:rsid w:val="0012181C"/>
    <w:rsid w:val="001262CB"/>
    <w:rsid w:val="0012700A"/>
    <w:rsid w:val="0014547F"/>
    <w:rsid w:val="00151EDF"/>
    <w:rsid w:val="00166C3C"/>
    <w:rsid w:val="00191988"/>
    <w:rsid w:val="00194D11"/>
    <w:rsid w:val="001A4DC8"/>
    <w:rsid w:val="001B46BC"/>
    <w:rsid w:val="001B4FD8"/>
    <w:rsid w:val="001C16D2"/>
    <w:rsid w:val="001C174E"/>
    <w:rsid w:val="001C18D1"/>
    <w:rsid w:val="001D05C1"/>
    <w:rsid w:val="001D147C"/>
    <w:rsid w:val="001D724C"/>
    <w:rsid w:val="001E4864"/>
    <w:rsid w:val="001F13A6"/>
    <w:rsid w:val="001F6621"/>
    <w:rsid w:val="001F737C"/>
    <w:rsid w:val="00214C5D"/>
    <w:rsid w:val="002245E9"/>
    <w:rsid w:val="00230C95"/>
    <w:rsid w:val="00232D57"/>
    <w:rsid w:val="002419DD"/>
    <w:rsid w:val="00256B98"/>
    <w:rsid w:val="00260592"/>
    <w:rsid w:val="00264F41"/>
    <w:rsid w:val="00273B91"/>
    <w:rsid w:val="00295738"/>
    <w:rsid w:val="002A175A"/>
    <w:rsid w:val="002A3525"/>
    <w:rsid w:val="002A40EF"/>
    <w:rsid w:val="002A4C97"/>
    <w:rsid w:val="002A743A"/>
    <w:rsid w:val="002C2B1D"/>
    <w:rsid w:val="002C398D"/>
    <w:rsid w:val="002C642C"/>
    <w:rsid w:val="002D0A68"/>
    <w:rsid w:val="002D10A1"/>
    <w:rsid w:val="002D4023"/>
    <w:rsid w:val="002E2B40"/>
    <w:rsid w:val="002E592A"/>
    <w:rsid w:val="002F33B5"/>
    <w:rsid w:val="0031097E"/>
    <w:rsid w:val="00311A8D"/>
    <w:rsid w:val="00314A57"/>
    <w:rsid w:val="00314D54"/>
    <w:rsid w:val="00320D5A"/>
    <w:rsid w:val="003251F5"/>
    <w:rsid w:val="00345252"/>
    <w:rsid w:val="00354F0A"/>
    <w:rsid w:val="00362CD8"/>
    <w:rsid w:val="0038219C"/>
    <w:rsid w:val="003A1EC9"/>
    <w:rsid w:val="003A425D"/>
    <w:rsid w:val="003D0821"/>
    <w:rsid w:val="003E2E43"/>
    <w:rsid w:val="003F30F3"/>
    <w:rsid w:val="003F4635"/>
    <w:rsid w:val="003F759B"/>
    <w:rsid w:val="003F7BF8"/>
    <w:rsid w:val="00400892"/>
    <w:rsid w:val="00404507"/>
    <w:rsid w:val="004118E9"/>
    <w:rsid w:val="004126C5"/>
    <w:rsid w:val="00412DC5"/>
    <w:rsid w:val="00412EF8"/>
    <w:rsid w:val="00422D0C"/>
    <w:rsid w:val="00423BC6"/>
    <w:rsid w:val="00434D2B"/>
    <w:rsid w:val="004421A1"/>
    <w:rsid w:val="00465548"/>
    <w:rsid w:val="00476BF7"/>
    <w:rsid w:val="0048576E"/>
    <w:rsid w:val="00487B52"/>
    <w:rsid w:val="004947FF"/>
    <w:rsid w:val="004A4E12"/>
    <w:rsid w:val="004B3702"/>
    <w:rsid w:val="004D0814"/>
    <w:rsid w:val="004D446E"/>
    <w:rsid w:val="004F1891"/>
    <w:rsid w:val="004F5329"/>
    <w:rsid w:val="004F7505"/>
    <w:rsid w:val="00522B95"/>
    <w:rsid w:val="005231F0"/>
    <w:rsid w:val="0052444F"/>
    <w:rsid w:val="00526218"/>
    <w:rsid w:val="005270BD"/>
    <w:rsid w:val="0053392B"/>
    <w:rsid w:val="00541862"/>
    <w:rsid w:val="005473D2"/>
    <w:rsid w:val="0055331B"/>
    <w:rsid w:val="0057026B"/>
    <w:rsid w:val="0057421A"/>
    <w:rsid w:val="00583AF3"/>
    <w:rsid w:val="00596A24"/>
    <w:rsid w:val="005A42B4"/>
    <w:rsid w:val="005B7861"/>
    <w:rsid w:val="005B7F24"/>
    <w:rsid w:val="005D0188"/>
    <w:rsid w:val="005E20F1"/>
    <w:rsid w:val="005E51C9"/>
    <w:rsid w:val="005F6690"/>
    <w:rsid w:val="00600A1C"/>
    <w:rsid w:val="0063050E"/>
    <w:rsid w:val="006374D7"/>
    <w:rsid w:val="006572B7"/>
    <w:rsid w:val="0065785E"/>
    <w:rsid w:val="00665490"/>
    <w:rsid w:val="00672426"/>
    <w:rsid w:val="006824FB"/>
    <w:rsid w:val="00695B7E"/>
    <w:rsid w:val="006A239C"/>
    <w:rsid w:val="006A3092"/>
    <w:rsid w:val="006A6887"/>
    <w:rsid w:val="006A6DFB"/>
    <w:rsid w:val="006C2567"/>
    <w:rsid w:val="006C4EFD"/>
    <w:rsid w:val="006D38D5"/>
    <w:rsid w:val="006D3AF8"/>
    <w:rsid w:val="006D3E8E"/>
    <w:rsid w:val="006E0B10"/>
    <w:rsid w:val="006E486E"/>
    <w:rsid w:val="006F6994"/>
    <w:rsid w:val="00717EA4"/>
    <w:rsid w:val="0072295C"/>
    <w:rsid w:val="00723973"/>
    <w:rsid w:val="00727A5A"/>
    <w:rsid w:val="00727ECB"/>
    <w:rsid w:val="0073147C"/>
    <w:rsid w:val="00734509"/>
    <w:rsid w:val="00737463"/>
    <w:rsid w:val="007453EA"/>
    <w:rsid w:val="00747FEE"/>
    <w:rsid w:val="0075757A"/>
    <w:rsid w:val="0076041C"/>
    <w:rsid w:val="00765BED"/>
    <w:rsid w:val="007753D8"/>
    <w:rsid w:val="00776483"/>
    <w:rsid w:val="00791A2D"/>
    <w:rsid w:val="007A1EA2"/>
    <w:rsid w:val="007A7544"/>
    <w:rsid w:val="007B6F7A"/>
    <w:rsid w:val="007D10F6"/>
    <w:rsid w:val="007F37CA"/>
    <w:rsid w:val="007F74C4"/>
    <w:rsid w:val="00814959"/>
    <w:rsid w:val="00817F09"/>
    <w:rsid w:val="00820816"/>
    <w:rsid w:val="00820958"/>
    <w:rsid w:val="00821753"/>
    <w:rsid w:val="008308ED"/>
    <w:rsid w:val="00850D43"/>
    <w:rsid w:val="00883C4E"/>
    <w:rsid w:val="00884F9A"/>
    <w:rsid w:val="00897B6C"/>
    <w:rsid w:val="008A32EB"/>
    <w:rsid w:val="008A7C39"/>
    <w:rsid w:val="008B78CF"/>
    <w:rsid w:val="008C3835"/>
    <w:rsid w:val="008D08D0"/>
    <w:rsid w:val="008E604F"/>
    <w:rsid w:val="008E6D48"/>
    <w:rsid w:val="008F3C90"/>
    <w:rsid w:val="008F5AFA"/>
    <w:rsid w:val="008F676D"/>
    <w:rsid w:val="008F6B0A"/>
    <w:rsid w:val="009016BC"/>
    <w:rsid w:val="00914B64"/>
    <w:rsid w:val="0091585A"/>
    <w:rsid w:val="00917971"/>
    <w:rsid w:val="009401B2"/>
    <w:rsid w:val="009566A1"/>
    <w:rsid w:val="00960F22"/>
    <w:rsid w:val="00970235"/>
    <w:rsid w:val="00973ADF"/>
    <w:rsid w:val="00982447"/>
    <w:rsid w:val="009929B4"/>
    <w:rsid w:val="00992DA0"/>
    <w:rsid w:val="009A7E94"/>
    <w:rsid w:val="009B3CF8"/>
    <w:rsid w:val="009B5263"/>
    <w:rsid w:val="009D5A30"/>
    <w:rsid w:val="009E0BEC"/>
    <w:rsid w:val="009E48B8"/>
    <w:rsid w:val="009F083A"/>
    <w:rsid w:val="009F5FF7"/>
    <w:rsid w:val="00A05522"/>
    <w:rsid w:val="00A200CA"/>
    <w:rsid w:val="00A20C65"/>
    <w:rsid w:val="00A270BB"/>
    <w:rsid w:val="00A33349"/>
    <w:rsid w:val="00A35FCF"/>
    <w:rsid w:val="00A36B60"/>
    <w:rsid w:val="00A4031A"/>
    <w:rsid w:val="00A53497"/>
    <w:rsid w:val="00A556A4"/>
    <w:rsid w:val="00A61C0A"/>
    <w:rsid w:val="00A70AB1"/>
    <w:rsid w:val="00A717F1"/>
    <w:rsid w:val="00A73243"/>
    <w:rsid w:val="00A75C53"/>
    <w:rsid w:val="00A844D5"/>
    <w:rsid w:val="00A97AAA"/>
    <w:rsid w:val="00AA3BD0"/>
    <w:rsid w:val="00AA79EF"/>
    <w:rsid w:val="00AA7B32"/>
    <w:rsid w:val="00AB00A8"/>
    <w:rsid w:val="00AB01ED"/>
    <w:rsid w:val="00AB2B14"/>
    <w:rsid w:val="00AB6882"/>
    <w:rsid w:val="00AD0E19"/>
    <w:rsid w:val="00AD3C6A"/>
    <w:rsid w:val="00AE1029"/>
    <w:rsid w:val="00AE3D94"/>
    <w:rsid w:val="00AF314C"/>
    <w:rsid w:val="00B0468A"/>
    <w:rsid w:val="00B14563"/>
    <w:rsid w:val="00B23B95"/>
    <w:rsid w:val="00B25BAF"/>
    <w:rsid w:val="00B31D7F"/>
    <w:rsid w:val="00B333D4"/>
    <w:rsid w:val="00B408A7"/>
    <w:rsid w:val="00B41EDE"/>
    <w:rsid w:val="00B44EAA"/>
    <w:rsid w:val="00B504CD"/>
    <w:rsid w:val="00B55FFD"/>
    <w:rsid w:val="00B6411B"/>
    <w:rsid w:val="00B80535"/>
    <w:rsid w:val="00B825AB"/>
    <w:rsid w:val="00B8286B"/>
    <w:rsid w:val="00B91D25"/>
    <w:rsid w:val="00BA62FA"/>
    <w:rsid w:val="00BA6F1F"/>
    <w:rsid w:val="00BB2BAB"/>
    <w:rsid w:val="00BC125E"/>
    <w:rsid w:val="00BE2102"/>
    <w:rsid w:val="00BF0C52"/>
    <w:rsid w:val="00BF1117"/>
    <w:rsid w:val="00C00613"/>
    <w:rsid w:val="00C01E68"/>
    <w:rsid w:val="00C15AFA"/>
    <w:rsid w:val="00C25267"/>
    <w:rsid w:val="00C27D56"/>
    <w:rsid w:val="00C42C4F"/>
    <w:rsid w:val="00C44DF4"/>
    <w:rsid w:val="00C604A5"/>
    <w:rsid w:val="00C721DF"/>
    <w:rsid w:val="00C836A4"/>
    <w:rsid w:val="00C92FE9"/>
    <w:rsid w:val="00CA0AD5"/>
    <w:rsid w:val="00CA25EA"/>
    <w:rsid w:val="00CA3FFE"/>
    <w:rsid w:val="00CA4F0B"/>
    <w:rsid w:val="00CB18BD"/>
    <w:rsid w:val="00CB4FBD"/>
    <w:rsid w:val="00CD54CA"/>
    <w:rsid w:val="00CD7A78"/>
    <w:rsid w:val="00CD7CD2"/>
    <w:rsid w:val="00CE0409"/>
    <w:rsid w:val="00CE6D99"/>
    <w:rsid w:val="00CF22BB"/>
    <w:rsid w:val="00D05324"/>
    <w:rsid w:val="00D20205"/>
    <w:rsid w:val="00D423BE"/>
    <w:rsid w:val="00D43A63"/>
    <w:rsid w:val="00D45994"/>
    <w:rsid w:val="00D475EE"/>
    <w:rsid w:val="00D503B6"/>
    <w:rsid w:val="00D50C3C"/>
    <w:rsid w:val="00D53A53"/>
    <w:rsid w:val="00D9175B"/>
    <w:rsid w:val="00DD0159"/>
    <w:rsid w:val="00DD29E7"/>
    <w:rsid w:val="00DD4E7E"/>
    <w:rsid w:val="00DE2D1D"/>
    <w:rsid w:val="00DF20D3"/>
    <w:rsid w:val="00DF7510"/>
    <w:rsid w:val="00E01078"/>
    <w:rsid w:val="00E17866"/>
    <w:rsid w:val="00E20189"/>
    <w:rsid w:val="00E22D0D"/>
    <w:rsid w:val="00E26495"/>
    <w:rsid w:val="00E44814"/>
    <w:rsid w:val="00E469AD"/>
    <w:rsid w:val="00E52F01"/>
    <w:rsid w:val="00E5709C"/>
    <w:rsid w:val="00E60C15"/>
    <w:rsid w:val="00E62BD7"/>
    <w:rsid w:val="00E67D58"/>
    <w:rsid w:val="00E70E92"/>
    <w:rsid w:val="00E83FA6"/>
    <w:rsid w:val="00E86E8A"/>
    <w:rsid w:val="00EA159B"/>
    <w:rsid w:val="00EA281D"/>
    <w:rsid w:val="00EA5404"/>
    <w:rsid w:val="00EA5CA8"/>
    <w:rsid w:val="00EA637E"/>
    <w:rsid w:val="00EE4B70"/>
    <w:rsid w:val="00EF2ED1"/>
    <w:rsid w:val="00EF4EC3"/>
    <w:rsid w:val="00F00A8E"/>
    <w:rsid w:val="00F164E3"/>
    <w:rsid w:val="00F17646"/>
    <w:rsid w:val="00F25F94"/>
    <w:rsid w:val="00F305DE"/>
    <w:rsid w:val="00F30864"/>
    <w:rsid w:val="00F31ADF"/>
    <w:rsid w:val="00F32AB8"/>
    <w:rsid w:val="00F33534"/>
    <w:rsid w:val="00F33E7F"/>
    <w:rsid w:val="00F4530D"/>
    <w:rsid w:val="00F46230"/>
    <w:rsid w:val="00F86478"/>
    <w:rsid w:val="00F9671B"/>
    <w:rsid w:val="00FA5B5B"/>
    <w:rsid w:val="00FB4BB2"/>
    <w:rsid w:val="00FC0557"/>
    <w:rsid w:val="00FD4151"/>
    <w:rsid w:val="00FE44E8"/>
    <w:rsid w:val="00FF4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38413-D564-4D60-9626-0102922DB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9021</TotalTime>
  <Pages>47</Pages>
  <Words>9893</Words>
  <Characters>56394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Tanygina_NV</cp:lastModifiedBy>
  <cp:revision>161</cp:revision>
  <cp:lastPrinted>2017-08-04T09:26:00Z</cp:lastPrinted>
  <dcterms:created xsi:type="dcterms:W3CDTF">2015-04-08T11:39:00Z</dcterms:created>
  <dcterms:modified xsi:type="dcterms:W3CDTF">2017-11-22T07:24:00Z</dcterms:modified>
</cp:coreProperties>
</file>