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023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023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 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023FD4">
            <w:pPr>
              <w:ind w:right="-1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023FD4">
            <w:pPr>
              <w:ind w:right="-1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023FD4" w:rsidP="00023FD4">
            <w:pPr>
              <w:ind w:right="-1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4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023FD4">
            <w:pPr>
              <w:ind w:right="-1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647AC4" w:rsidRDefault="004054C9" w:rsidP="004054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7621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023FD4" w:rsidRPr="00147621">
        <w:rPr>
          <w:rFonts w:ascii="Times New Roman" w:eastAsia="Times New Roman" w:hAnsi="Times New Roman" w:cs="Times New Roman"/>
          <w:b/>
          <w:sz w:val="24"/>
          <w:szCs w:val="24"/>
        </w:rPr>
        <w:t>110</w:t>
      </w:r>
      <w:r w:rsidRPr="00147621">
        <w:rPr>
          <w:rFonts w:ascii="Times New Roman" w:eastAsia="Times New Roman" w:hAnsi="Times New Roman" w:cs="Times New Roman"/>
          <w:b/>
          <w:sz w:val="24"/>
          <w:szCs w:val="24"/>
        </w:rPr>
        <w:t>-БНГРЭ-2017</w:t>
      </w:r>
      <w:r w:rsidRPr="00147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87E" w:rsidRPr="00147621">
        <w:rPr>
          <w:rFonts w:ascii="Times New Roman" w:hAnsi="Times New Roman" w:cs="Times New Roman"/>
          <w:b/>
          <w:sz w:val="24"/>
          <w:szCs w:val="24"/>
        </w:rPr>
        <w:t>«Реализация металлолома</w:t>
      </w:r>
      <w:r w:rsidR="000E22EE" w:rsidRPr="0014762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0E22EE" w:rsidRPr="00147621">
        <w:rPr>
          <w:rFonts w:ascii="Times New Roman" w:hAnsi="Times New Roman" w:cs="Times New Roman"/>
          <w:b/>
          <w:sz w:val="24"/>
          <w:szCs w:val="24"/>
        </w:rPr>
        <w:t>Куюмбинском</w:t>
      </w:r>
      <w:proofErr w:type="spellEnd"/>
      <w:r w:rsidR="000E22EE" w:rsidRPr="00147621">
        <w:rPr>
          <w:rFonts w:ascii="Times New Roman" w:hAnsi="Times New Roman" w:cs="Times New Roman"/>
          <w:b/>
          <w:sz w:val="24"/>
          <w:szCs w:val="24"/>
        </w:rPr>
        <w:t xml:space="preserve"> ЛУ</w:t>
      </w:r>
      <w:r w:rsidR="0051487E" w:rsidRPr="00147621">
        <w:rPr>
          <w:rFonts w:ascii="Times New Roman" w:hAnsi="Times New Roman" w:cs="Times New Roman"/>
          <w:b/>
          <w:sz w:val="24"/>
          <w:szCs w:val="24"/>
        </w:rPr>
        <w:t>»</w:t>
      </w:r>
      <w:r w:rsidR="0051487E" w:rsidRPr="00147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102C" w:rsidRDefault="00A8102C" w:rsidP="004054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621">
        <w:rPr>
          <w:rFonts w:ascii="Times New Roman" w:eastAsia="Times New Roman" w:hAnsi="Times New Roman" w:cs="Times New Roman"/>
          <w:sz w:val="24"/>
          <w:szCs w:val="24"/>
        </w:rPr>
        <w:t>(</w:t>
      </w:r>
      <w:r w:rsidR="004054C9" w:rsidRPr="00147621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47621">
        <w:rPr>
          <w:rFonts w:ascii="Times New Roman" w:eastAsia="Times New Roman" w:hAnsi="Times New Roman" w:cs="Times New Roman"/>
          <w:sz w:val="24"/>
          <w:szCs w:val="24"/>
        </w:rPr>
        <w:t>еализация невостребованных</w:t>
      </w:r>
      <w:r w:rsidRPr="004054C9">
        <w:rPr>
          <w:rFonts w:ascii="Times New Roman" w:eastAsia="Times New Roman" w:hAnsi="Times New Roman" w:cs="Times New Roman"/>
          <w:sz w:val="24"/>
          <w:szCs w:val="24"/>
        </w:rPr>
        <w:t xml:space="preserve"> ликвидных, неликвидных активов, принадлежащих ООО «БНГРЭ»)</w:t>
      </w:r>
      <w:r w:rsidRPr="00A8102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63279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C90798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9F48DB">
        <w:rPr>
          <w:rFonts w:ascii="Times New Roman" w:eastAsia="Times New Roman" w:hAnsi="Times New Roman" w:cs="Times New Roman"/>
          <w:b/>
          <w:sz w:val="24"/>
          <w:szCs w:val="24"/>
        </w:rPr>
        <w:t>еталлолом</w:t>
      </w:r>
      <w:r w:rsidRPr="00B623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2386" w:rsidRPr="00147621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="00512386" w:rsidRPr="00147621">
        <w:rPr>
          <w:rFonts w:ascii="Times New Roman" w:hAnsi="Times New Roman" w:cs="Times New Roman"/>
          <w:b/>
          <w:sz w:val="24"/>
          <w:szCs w:val="24"/>
        </w:rPr>
        <w:t>Куюмбинском</w:t>
      </w:r>
      <w:proofErr w:type="spellEnd"/>
      <w:r w:rsidR="00512386" w:rsidRPr="00147621">
        <w:rPr>
          <w:rFonts w:ascii="Times New Roman" w:hAnsi="Times New Roman" w:cs="Times New Roman"/>
          <w:b/>
          <w:sz w:val="24"/>
          <w:szCs w:val="24"/>
        </w:rPr>
        <w:t xml:space="preserve"> ЛУ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C90798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proofErr w:type="gramEnd"/>
      <w:r w:rsidRPr="00C90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22EE" w:rsidRPr="00C90798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Pr="00C90798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0E22EE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63279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63279C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63279C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63279C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0E22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определяет </w:t>
      </w:r>
      <w:r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</w:t>
      </w:r>
      <w:r w:rsidR="004D0F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7AC4" w:rsidRDefault="009B5263" w:rsidP="00647AC4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  <w:r w:rsidR="00647AC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3973" w:rsidRPr="00647AC4" w:rsidRDefault="00723973" w:rsidP="00647AC4">
      <w:pPr>
        <w:pStyle w:val="a3"/>
        <w:ind w:left="43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AC4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5A7233" w:rsidRPr="005A7233" w:rsidRDefault="009B5263" w:rsidP="005A7233">
      <w:pPr>
        <w:pStyle w:val="a3"/>
        <w:numPr>
          <w:ilvl w:val="1"/>
          <w:numId w:val="1"/>
        </w:numPr>
        <w:ind w:right="227"/>
        <w:jc w:val="both"/>
        <w:rPr>
          <w:rFonts w:ascii="Times New Roman" w:hAnsi="Times New Roman" w:cs="Times New Roman"/>
          <w:sz w:val="24"/>
          <w:szCs w:val="24"/>
        </w:rPr>
      </w:pPr>
      <w:r w:rsidRPr="005A723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  <w:r w:rsidR="004A1DD9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233" w:rsidRPr="005A7233" w:rsidRDefault="004A1DD9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233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7250E9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F949A8" w:rsidRPr="005A7233">
        <w:rPr>
          <w:rFonts w:ascii="Times New Roman" w:eastAsia="Times New Roman" w:hAnsi="Times New Roman" w:cs="Times New Roman"/>
          <w:sz w:val="24"/>
          <w:szCs w:val="24"/>
        </w:rPr>
        <w:t xml:space="preserve"> делимы</w:t>
      </w:r>
      <w:r w:rsidR="007250E9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75053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0E9"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 w:rsidR="005A7233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7233" w:rsidRPr="005A7233">
        <w:rPr>
          <w:rFonts w:ascii="Times New Roman" w:hAnsi="Times New Roman" w:cs="Times New Roman"/>
          <w:sz w:val="24"/>
          <w:szCs w:val="24"/>
        </w:rPr>
        <w:t>по позициям</w:t>
      </w:r>
      <w:r w:rsidR="007250E9">
        <w:rPr>
          <w:rFonts w:ascii="Times New Roman" w:hAnsi="Times New Roman" w:cs="Times New Roman"/>
          <w:sz w:val="24"/>
          <w:szCs w:val="24"/>
        </w:rPr>
        <w:t xml:space="preserve">, так </w:t>
      </w:r>
      <w:r w:rsidR="005A7233" w:rsidRPr="005A7233">
        <w:rPr>
          <w:rFonts w:ascii="Times New Roman" w:hAnsi="Times New Roman" w:cs="Times New Roman"/>
          <w:sz w:val="24"/>
          <w:szCs w:val="24"/>
        </w:rPr>
        <w:t xml:space="preserve"> и количеству</w:t>
      </w:r>
      <w:r w:rsidR="00C75053">
        <w:rPr>
          <w:rFonts w:ascii="Times New Roman" w:hAnsi="Times New Roman" w:cs="Times New Roman"/>
          <w:sz w:val="24"/>
          <w:szCs w:val="24"/>
        </w:rPr>
        <w:t>,</w:t>
      </w:r>
      <w:r w:rsidR="005A7233" w:rsidRPr="005A7233">
        <w:rPr>
          <w:rFonts w:ascii="Times New Roman" w:hAnsi="Times New Roman" w:cs="Times New Roman"/>
          <w:sz w:val="24"/>
          <w:szCs w:val="24"/>
        </w:rPr>
        <w:t xml:space="preserve"> указанному в позиции.</w:t>
      </w:r>
      <w:r w:rsidR="005A7233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5263" w:rsidRPr="005A723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233"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Pr="005A723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 w:rsidRPr="005A7233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723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7233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 w:rsidRP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Pr="005A723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Pr="005A723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 w:rsidRPr="005A723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962447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  <w:r w:rsidR="00F85C92" w:rsidRPr="00962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809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0E22EE" w:rsidRPr="00962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3809">
        <w:rPr>
          <w:rFonts w:ascii="Times New Roman" w:eastAsia="Times New Roman" w:hAnsi="Times New Roman" w:cs="Times New Roman"/>
          <w:sz w:val="24"/>
          <w:szCs w:val="24"/>
        </w:rPr>
        <w:t>2017</w:t>
      </w:r>
      <w:r w:rsidR="0094179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E22EE" w:rsidRPr="0096244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62447">
        <w:rPr>
          <w:rFonts w:ascii="Times New Roman" w:eastAsia="Times New Roman" w:hAnsi="Times New Roman" w:cs="Times New Roman"/>
          <w:sz w:val="24"/>
          <w:szCs w:val="24"/>
        </w:rPr>
        <w:t>март</w:t>
      </w:r>
      <w:r w:rsidR="000E22EE" w:rsidRPr="00962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C92" w:rsidRPr="0096244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147621" w:rsidRPr="00962447">
        <w:rPr>
          <w:rFonts w:ascii="Times New Roman" w:eastAsia="Times New Roman" w:hAnsi="Times New Roman" w:cs="Times New Roman"/>
          <w:sz w:val="24"/>
          <w:szCs w:val="24"/>
        </w:rPr>
        <w:t>8</w:t>
      </w:r>
      <w:r w:rsidR="000E22EE" w:rsidRPr="00962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C92" w:rsidRPr="00962447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22EE" w:rsidRPr="009624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с претендентом, согласным с типовой формой договора, подавшим </w:t>
      </w:r>
      <w:proofErr w:type="gramStart"/>
      <w:r w:rsidRPr="00DF20D3">
        <w:rPr>
          <w:rFonts w:ascii="Times New Roman" w:eastAsia="Times New Roman" w:hAnsi="Times New Roman" w:cs="Times New Roman"/>
          <w:sz w:val="24"/>
          <w:szCs w:val="24"/>
        </w:rPr>
        <w:t>полный</w:t>
      </w:r>
      <w:proofErr w:type="gramEnd"/>
      <w:r w:rsidRPr="00DF20D3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документов, определенный ПДО и </w:t>
      </w:r>
      <w:proofErr w:type="gramStart"/>
      <w:r w:rsidRPr="00DF20D3">
        <w:rPr>
          <w:rFonts w:ascii="Times New Roman" w:eastAsia="Times New Roman" w:hAnsi="Times New Roman" w:cs="Times New Roman"/>
          <w:sz w:val="24"/>
          <w:szCs w:val="24"/>
        </w:rPr>
        <w:t>предоставившим</w:t>
      </w:r>
      <w:proofErr w:type="gramEnd"/>
      <w:r w:rsidRPr="00DF20D3">
        <w:rPr>
          <w:rFonts w:ascii="Times New Roman" w:eastAsia="Times New Roman" w:hAnsi="Times New Roman" w:cs="Times New Roman"/>
          <w:sz w:val="24"/>
          <w:szCs w:val="24"/>
        </w:rPr>
        <w:t xml:space="preserve">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  <w:r w:rsidR="005A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647AC4">
      <w:pPr>
        <w:pStyle w:val="a3"/>
        <w:numPr>
          <w:ilvl w:val="2"/>
          <w:numId w:val="1"/>
        </w:numPr>
        <w:ind w:left="1134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lastRenderedPageBreak/>
        <w:t>отозвать поданное предложение;</w:t>
      </w:r>
    </w:p>
    <w:p w:rsidR="00672426" w:rsidRPr="00672426" w:rsidRDefault="00672426" w:rsidP="00647AC4">
      <w:pPr>
        <w:pStyle w:val="a3"/>
        <w:numPr>
          <w:ilvl w:val="2"/>
          <w:numId w:val="1"/>
        </w:numPr>
        <w:ind w:left="1134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647AC4">
      <w:pPr>
        <w:pStyle w:val="a3"/>
        <w:numPr>
          <w:ilvl w:val="2"/>
          <w:numId w:val="1"/>
        </w:numPr>
        <w:ind w:left="1134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647AC4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EE53DF">
        <w:rPr>
          <w:rFonts w:ascii="Times New Roman" w:eastAsia="Times New Roman" w:hAnsi="Times New Roman" w:cs="Times New Roman"/>
          <w:sz w:val="24"/>
          <w:szCs w:val="24"/>
        </w:rPr>
        <w:t>металлолома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</w:t>
      </w:r>
      <w:r w:rsidR="00975B92">
        <w:rPr>
          <w:rFonts w:ascii="Times New Roman" w:eastAsia="Times New Roman" w:hAnsi="Times New Roman" w:cs="Times New Roman"/>
          <w:sz w:val="24"/>
          <w:szCs w:val="24"/>
        </w:rPr>
        <w:t xml:space="preserve">исполнении договора </w:t>
      </w:r>
      <w:proofErr w:type="spellStart"/>
      <w:r w:rsidR="00975B92"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 w:rsidR="00975B92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974E80" w:rsidRDefault="00974E80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"/>
        <w:gridCol w:w="591"/>
        <w:gridCol w:w="8"/>
        <w:gridCol w:w="1539"/>
        <w:gridCol w:w="2413"/>
        <w:gridCol w:w="712"/>
        <w:gridCol w:w="653"/>
        <w:gridCol w:w="296"/>
        <w:gridCol w:w="43"/>
        <w:gridCol w:w="1368"/>
        <w:gridCol w:w="50"/>
        <w:gridCol w:w="1135"/>
        <w:gridCol w:w="1843"/>
      </w:tblGrid>
      <w:tr w:rsidR="00A05522" w:rsidRPr="00D9175B" w:rsidTr="002E008C">
        <w:trPr>
          <w:gridAfter w:val="6"/>
          <w:wAfter w:w="4735" w:type="dxa"/>
          <w:trHeight w:val="331"/>
        </w:trPr>
        <w:tc>
          <w:tcPr>
            <w:tcW w:w="6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78" w:rsidRPr="00E01078" w:rsidRDefault="00A05522" w:rsidP="00974E80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</w:p>
        </w:tc>
      </w:tr>
      <w:tr w:rsidR="007955C6" w:rsidRPr="007955C6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76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79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</w:t>
            </w:r>
            <w:r w:rsidR="005A3E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, НДС не облагается</w:t>
            </w: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5C6" w:rsidRPr="007955C6" w:rsidRDefault="007955C6" w:rsidP="00F21BD1">
            <w:pPr>
              <w:spacing w:after="0" w:line="240" w:lineRule="auto"/>
              <w:ind w:left="-9" w:firstLine="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F21BD1" w:rsidRPr="00F21BD1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8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21BD1" w:rsidRPr="00F21BD1" w:rsidRDefault="00F21BD1" w:rsidP="00F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1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Местонахождение: БПО Славянка Эвенкийский участок, Эвенкийский муниципальный район, Красноярский край, Российская Федерация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21BD1" w:rsidRPr="00F21BD1" w:rsidRDefault="00F21BD1" w:rsidP="00F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1B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15100100001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749,76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1 312 080,00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15100100003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 (труба бурильная 89)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14,704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35 298,97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519 036,05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00-00000906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 (ОТТМ 245)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48 469,06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25 979,42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БПО Славянка ЭУ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1 857 095,47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8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Местонахождение: Кустовая площадка №7, </w:t>
            </w:r>
            <w:proofErr w:type="spellStart"/>
            <w:r w:rsidRPr="002E008C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Куюмбинский</w:t>
            </w:r>
            <w:proofErr w:type="spellEnd"/>
            <w:r w:rsidRPr="002E00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ЛУ, Эвенкийский муниципальный район, Красноярский край, Российская Федерация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15100100001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479,30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838 768,00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15100100003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 (труба бурильная 89)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35 298,97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176 636,05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00-00000847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008C">
              <w:rPr>
                <w:rFonts w:ascii="Calibri" w:eastAsia="Times New Roman" w:hAnsi="Calibri" w:cs="Times New Roman"/>
                <w:color w:val="000000"/>
              </w:rPr>
              <w:t>Лом черных металлов (ОТТМ 324)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54 753,38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38 327,37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 черных металлов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ИТОГО Кустовая площадка №7, </w:t>
            </w:r>
            <w:proofErr w:type="spellStart"/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Куюмбинский</w:t>
            </w:r>
            <w:proofErr w:type="spellEnd"/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ЛУ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1 053 731,41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E008C" w:rsidRPr="002E008C" w:rsidTr="002E0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3" w:type="dxa"/>
          <w:trHeight w:val="3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2 910 826,88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8C" w:rsidRPr="002E008C" w:rsidRDefault="002E008C" w:rsidP="002E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00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253313" w:rsidRDefault="00253313" w:rsidP="00253313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AE5" w:rsidRPr="00253313" w:rsidRDefault="00461AE5" w:rsidP="00253313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7AC4" w:rsidRPr="00EE0487" w:rsidRDefault="00647AC4" w:rsidP="00647AC4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487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Требования к </w:t>
      </w:r>
      <w:r>
        <w:rPr>
          <w:rFonts w:ascii="Times New Roman" w:hAnsi="Times New Roman" w:cs="Times New Roman"/>
          <w:b/>
          <w:iCs/>
          <w:sz w:val="24"/>
          <w:szCs w:val="24"/>
        </w:rPr>
        <w:t>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647AC4" w:rsidRPr="00186DC9" w:rsidTr="003F6156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47AC4" w:rsidRPr="00186DC9" w:rsidTr="003F6156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647AC4" w:rsidRPr="00186DC9" w:rsidRDefault="00647AC4" w:rsidP="003F615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647AC4" w:rsidRPr="00186DC9" w:rsidTr="003F6156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47AC4" w:rsidRPr="00186DC9" w:rsidTr="000C6EB6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47AC4" w:rsidRPr="00186DC9" w:rsidTr="003F6156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647AC4" w:rsidRPr="00186DC9" w:rsidRDefault="00647AC4" w:rsidP="003F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053E9" w:rsidRDefault="0063279C" w:rsidP="00647A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</w:t>
            </w:r>
            <w:r w:rsidR="00647AC4">
              <w:rPr>
                <w:rFonts w:ascii="Times New Roman" w:hAnsi="Times New Roman" w:cs="Times New Roman"/>
                <w:sz w:val="20"/>
                <w:szCs w:val="20"/>
              </w:rPr>
              <w:t xml:space="preserve"> произвести закупку </w:t>
            </w:r>
            <w:r w:rsidR="00647AC4"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="00647AC4"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="00647AC4"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 w:rsidR="00647AC4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r w:rsidR="00A053E9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647AC4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нахождения (пункт №7 требований к </w:t>
            </w:r>
            <w:r w:rsidR="00A053E9">
              <w:rPr>
                <w:rFonts w:ascii="Times New Roman" w:hAnsi="Times New Roman" w:cs="Times New Roman"/>
                <w:sz w:val="20"/>
                <w:szCs w:val="20"/>
              </w:rPr>
              <w:t>предмету оферты), в том числе:</w:t>
            </w:r>
          </w:p>
          <w:p w:rsidR="00647AC4" w:rsidRPr="00647AC4" w:rsidRDefault="00647AC4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резка и подготовка лома чёрных металлов для отправки;</w:t>
            </w:r>
          </w:p>
          <w:p w:rsidR="00647AC4" w:rsidRPr="00647AC4" w:rsidRDefault="000C6EB6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крановой и </w:t>
            </w:r>
            <w:proofErr w:type="spellStart"/>
            <w:r w:rsidR="00A053E9">
              <w:rPr>
                <w:rFonts w:ascii="Times New Roman" w:hAnsi="Times New Roman" w:cs="Times New Roman"/>
                <w:sz w:val="20"/>
                <w:szCs w:val="20"/>
              </w:rPr>
              <w:t>грузо</w:t>
            </w:r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>перевозящей</w:t>
            </w:r>
            <w:proofErr w:type="spellEnd"/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необходимом количестве</w:t>
            </w:r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47AC4" w:rsidRPr="00647AC4" w:rsidRDefault="00A053E9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="00647AC4"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647AC4" w:rsidRPr="00647AC4" w:rsidRDefault="00647AC4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перемещение лома ч</w:t>
            </w:r>
            <w:r w:rsidR="000C6EB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рных металлов по </w:t>
            </w:r>
            <w:r w:rsidR="00A053E9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 площадки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 местам резки, подготовки, хранения до отгрузки);</w:t>
            </w:r>
          </w:p>
          <w:p w:rsidR="00647AC4" w:rsidRPr="00647AC4" w:rsidRDefault="00647AC4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погрузка лома ч</w:t>
            </w:r>
            <w:r w:rsidR="000C6EB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647AC4" w:rsidRPr="00647AC4" w:rsidRDefault="00647AC4" w:rsidP="00A053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647AC4" w:rsidRPr="00A053E9" w:rsidRDefault="00647AC4" w:rsidP="000C6EB6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 w:rsidR="000C6EB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47AC4" w:rsidRPr="00647AC4" w:rsidRDefault="00A053E9" w:rsidP="003F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647AC4" w:rsidRPr="00647AC4" w:rsidRDefault="00647AC4" w:rsidP="003F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647AC4" w:rsidRPr="00647AC4" w:rsidRDefault="00647AC4" w:rsidP="003F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E2789" w:rsidRDefault="005E2789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822" w:rsidRPr="00EE0487" w:rsidRDefault="002E5822" w:rsidP="002E5822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487">
        <w:rPr>
          <w:rFonts w:ascii="Times New Roman" w:hAnsi="Times New Roman" w:cs="Times New Roman"/>
          <w:b/>
          <w:iCs/>
          <w:sz w:val="24"/>
          <w:szCs w:val="24"/>
        </w:rPr>
        <w:t>Требования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2E5822" w:rsidRPr="00186DC9" w:rsidTr="00186DC9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2E5822" w:rsidRPr="00186DC9" w:rsidRDefault="002E5822" w:rsidP="00186DC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E5822" w:rsidRPr="00186DC9" w:rsidTr="00186DC9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2E5822" w:rsidRPr="00186DC9" w:rsidRDefault="002E5822" w:rsidP="00EB587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E5822" w:rsidRPr="00186DC9" w:rsidTr="00186DC9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2E5822" w:rsidRPr="00186DC9" w:rsidRDefault="002E5822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2E5822" w:rsidRPr="00186DC9" w:rsidRDefault="002E5822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2E5822" w:rsidRPr="00186DC9" w:rsidRDefault="002E5822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2E5822" w:rsidRPr="00186DC9" w:rsidRDefault="002E5822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2E5822" w:rsidRPr="00186DC9" w:rsidRDefault="002E5822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86DC9" w:rsidRPr="00186DC9" w:rsidTr="00B8502D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186DC9" w:rsidRPr="00186DC9" w:rsidRDefault="001E600E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6DC9" w:rsidRPr="00186DC9" w:rsidTr="00186DC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DC9" w:rsidRPr="00186DC9" w:rsidRDefault="001E600E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6DC9"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DC9" w:rsidRPr="00FC77E3" w:rsidRDefault="00186DC9" w:rsidP="00186DC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186DC9" w:rsidRPr="00FC77E3" w:rsidRDefault="00186DC9" w:rsidP="00186DC9">
            <w:pPr>
              <w:pStyle w:val="a3"/>
              <w:numPr>
                <w:ilvl w:val="0"/>
                <w:numId w:val="11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186DC9" w:rsidRPr="00186DC9" w:rsidRDefault="00653F74" w:rsidP="00653F74">
            <w:pPr>
              <w:pStyle w:val="a3"/>
              <w:numPr>
                <w:ilvl w:val="0"/>
                <w:numId w:val="11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Т</w:t>
            </w:r>
            <w:r w:rsidR="00186DC9" w:rsidRPr="00FC77E3">
              <w:rPr>
                <w:rFonts w:ascii="Times New Roman" w:hAnsi="Times New Roman"/>
                <w:sz w:val="20"/>
                <w:szCs w:val="20"/>
              </w:rPr>
              <w:t>ребования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6DC9" w:rsidRPr="00FC77E3">
              <w:rPr>
                <w:rFonts w:ascii="Times New Roman" w:hAnsi="Times New Roman"/>
                <w:sz w:val="20"/>
                <w:szCs w:val="20"/>
              </w:rPr>
              <w:t xml:space="preserve"> к подрядчику</w:t>
            </w:r>
            <w:r w:rsidR="00186D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6DC9" w:rsidRPr="00FC77E3">
              <w:rPr>
                <w:rFonts w:ascii="Times New Roman" w:hAnsi="Times New Roman"/>
                <w:sz w:val="20"/>
                <w:szCs w:val="20"/>
              </w:rPr>
              <w:t>в области промышленной, пожарной безопасности, охраны труда, окружающей среды и реагирования на чрезвычайную ситуацию (Приложение №</w:t>
            </w:r>
            <w:r w:rsidR="00760804">
              <w:rPr>
                <w:rFonts w:ascii="Times New Roman" w:hAnsi="Times New Roman"/>
                <w:sz w:val="20"/>
                <w:szCs w:val="20"/>
              </w:rPr>
              <w:t>3</w:t>
            </w:r>
            <w:r w:rsidR="00186DC9" w:rsidRPr="00FC7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279C">
              <w:rPr>
                <w:rFonts w:ascii="Times New Roman" w:hAnsi="Times New Roman"/>
                <w:sz w:val="20"/>
                <w:szCs w:val="20"/>
              </w:rPr>
              <w:t>к Договору</w:t>
            </w:r>
            <w:r w:rsidR="00186DC9">
              <w:rPr>
                <w:rFonts w:ascii="Times New Roman" w:hAnsi="Times New Roman"/>
                <w:sz w:val="20"/>
                <w:szCs w:val="20"/>
              </w:rPr>
              <w:t>)</w:t>
            </w:r>
            <w:r w:rsidR="00186DC9" w:rsidRPr="00FC77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на бланке предприятия за подписью руководителя и печатью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502D" w:rsidRPr="00186DC9" w:rsidTr="00186DC9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502D" w:rsidRPr="00186DC9" w:rsidRDefault="001E600E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502D"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502D" w:rsidRPr="001F383C" w:rsidRDefault="00B8502D" w:rsidP="00EB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502D" w:rsidRPr="001F383C" w:rsidRDefault="00B8502D" w:rsidP="00EB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502D" w:rsidRPr="001F383C" w:rsidRDefault="00B8502D" w:rsidP="00EB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502D" w:rsidRPr="001F383C" w:rsidRDefault="00B8502D" w:rsidP="00EB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6DC9" w:rsidRPr="00186DC9" w:rsidTr="00B8502D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186DC9" w:rsidRPr="00186DC9" w:rsidRDefault="001E600E" w:rsidP="00B850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186DC9" w:rsidRPr="00186DC9" w:rsidRDefault="00B8502D" w:rsidP="00B850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186DC9"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пыт работы компании</w:t>
            </w:r>
          </w:p>
        </w:tc>
      </w:tr>
      <w:tr w:rsidR="00186DC9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186DC9" w:rsidRPr="00186DC9" w:rsidRDefault="001E600E" w:rsidP="00A05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3E9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DC9" w:rsidRPr="00186DC9" w:rsidRDefault="00186DC9" w:rsidP="00EB5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86DC9" w:rsidRPr="00186DC9" w:rsidRDefault="00D06D60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="00186DC9"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DC9" w:rsidRPr="00186DC9" w:rsidRDefault="00186DC9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6DC9" w:rsidRPr="00186DC9" w:rsidTr="001F06DF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DC9" w:rsidRPr="00186DC9" w:rsidRDefault="001E600E" w:rsidP="001F06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186DC9" w:rsidRPr="00186DC9" w:rsidRDefault="00186DC9" w:rsidP="001F06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7B7C86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4708DC" w:rsidRDefault="007B7C86" w:rsidP="00196BC9">
            <w:pPr>
              <w:rPr>
                <w:rFonts w:ascii="Arial" w:hAnsi="Arial" w:cs="Arial"/>
                <w:sz w:val="20"/>
                <w:szCs w:val="20"/>
              </w:rPr>
            </w:pPr>
            <w:r w:rsidRPr="007B7C86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AF4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7C86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5E2789" w:rsidRDefault="007B7C86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7B7C86" w:rsidRPr="005E2789" w:rsidRDefault="007B7C86" w:rsidP="00EB5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7B7C86" w:rsidRPr="00186DC9" w:rsidTr="00D06D60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186DC9" w:rsidRDefault="007B7C86" w:rsidP="00EB38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</w:t>
            </w:r>
            <w:proofErr w:type="spell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автокран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техники в количестве не менее 1 ед.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г/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16 </w:t>
            </w:r>
            <w:proofErr w:type="spell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(собственным или арендованным)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погрузочно-разгрузочных работ, укомплектованного необходимым комплектом строп, прошедших поверку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D06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приложением документов подтверждающих наличие техники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СТС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аренды ТС,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либо иное)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7C86" w:rsidRPr="00186DC9" w:rsidTr="006D0673">
        <w:trPr>
          <w:trHeight w:val="1570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Возможн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ость привлечения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Контрагентом техники для перевозки грузов (полуприцепы, тралы)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приложением документов подтверждающих наличие техники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СТС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аренды ТС,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либо иное)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7C86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186DC9" w:rsidRDefault="007B7C86" w:rsidP="00EB58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Контрагента динамометра для взвешивания  груза до10тн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7C86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186DC9" w:rsidRDefault="007B7C86" w:rsidP="00EB58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Наличие у Контрагента оборудования для резки металлолома и необходимых для проведения работ расходных материалов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B7C86" w:rsidRPr="00186DC9" w:rsidTr="00186DC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C86" w:rsidRPr="00186DC9" w:rsidRDefault="007B7C86" w:rsidP="00EB58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Контрагента бригады по подготовке 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>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к вывозу и для ПРР (бригадир, сварщики, грузчики-стропальщики, крановщик и т.д.)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B7C86" w:rsidRPr="00186DC9" w:rsidRDefault="007B7C86" w:rsidP="00EB587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47621" w:rsidRPr="00937595" w:rsidRDefault="00147621" w:rsidP="0014762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37595">
        <w:rPr>
          <w:sz w:val="24"/>
          <w:szCs w:val="24"/>
        </w:rPr>
        <w:t>Приложения:</w:t>
      </w:r>
    </w:p>
    <w:p w:rsidR="00147621" w:rsidRDefault="00147621" w:rsidP="001F06DF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  <w:r w:rsidRPr="00B75D19">
        <w:rPr>
          <w:rFonts w:ascii="Times New Roman" w:eastAsia="Times New Roman" w:hAnsi="Times New Roman"/>
          <w:i/>
          <w:sz w:val="24"/>
          <w:szCs w:val="24"/>
        </w:rPr>
        <w:t xml:space="preserve">- Приложение №1 к Требованиям к предмету оферты – </w:t>
      </w:r>
      <w:r>
        <w:rPr>
          <w:rFonts w:ascii="Times New Roman" w:eastAsia="Times New Roman" w:hAnsi="Times New Roman"/>
          <w:i/>
          <w:sz w:val="24"/>
          <w:szCs w:val="24"/>
        </w:rPr>
        <w:t>ориентир</w:t>
      </w:r>
      <w:r w:rsidR="00EE0487">
        <w:rPr>
          <w:rFonts w:ascii="Times New Roman" w:eastAsia="Times New Roman" w:hAnsi="Times New Roman"/>
          <w:i/>
          <w:sz w:val="24"/>
          <w:szCs w:val="24"/>
        </w:rPr>
        <w:t>ов</w:t>
      </w:r>
      <w:r>
        <w:rPr>
          <w:rFonts w:ascii="Times New Roman" w:eastAsia="Times New Roman" w:hAnsi="Times New Roman"/>
          <w:i/>
          <w:sz w:val="24"/>
          <w:szCs w:val="24"/>
        </w:rPr>
        <w:t>очный график выборки металлолома с объектов ООО «БНГРЭ»</w:t>
      </w:r>
    </w:p>
    <w:p w:rsidR="006D0673" w:rsidRDefault="006D0673" w:rsidP="001F06DF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</w:p>
    <w:sectPr w:rsidR="006D0673" w:rsidSect="00974E80">
      <w:headerReference w:type="default" r:id="rId8"/>
      <w:pgSz w:w="11906" w:h="16838"/>
      <w:pgMar w:top="426" w:right="14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DF8" w:rsidRDefault="008C6DF8" w:rsidP="002C398D">
      <w:pPr>
        <w:spacing w:after="0" w:line="240" w:lineRule="auto"/>
      </w:pPr>
      <w:r>
        <w:separator/>
      </w:r>
    </w:p>
  </w:endnote>
  <w:endnote w:type="continuationSeparator" w:id="1">
    <w:p w:rsidR="008C6DF8" w:rsidRDefault="008C6DF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DF8" w:rsidRDefault="008C6DF8" w:rsidP="002C398D">
      <w:pPr>
        <w:spacing w:after="0" w:line="240" w:lineRule="auto"/>
      </w:pPr>
      <w:r>
        <w:separator/>
      </w:r>
    </w:p>
  </w:footnote>
  <w:footnote w:type="continuationSeparator" w:id="1">
    <w:p w:rsidR="008C6DF8" w:rsidRDefault="008C6DF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2D" w:rsidRPr="00EE4B70" w:rsidRDefault="00791A2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791A2D" w:rsidRPr="002C398D" w:rsidRDefault="00791A2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023FD4">
      <w:rPr>
        <w:rFonts w:ascii="Times New Roman" w:hAnsi="Times New Roman" w:cs="Times New Roman"/>
        <w:sz w:val="24"/>
        <w:szCs w:val="24"/>
      </w:rPr>
      <w:t>110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33D5"/>
    <w:rsid w:val="00013E6E"/>
    <w:rsid w:val="00023FD4"/>
    <w:rsid w:val="000326F1"/>
    <w:rsid w:val="0004424E"/>
    <w:rsid w:val="000468C8"/>
    <w:rsid w:val="000530D9"/>
    <w:rsid w:val="00054A67"/>
    <w:rsid w:val="00080B8C"/>
    <w:rsid w:val="00090ABD"/>
    <w:rsid w:val="00094C1D"/>
    <w:rsid w:val="000A65DC"/>
    <w:rsid w:val="000A71F3"/>
    <w:rsid w:val="000C6EB6"/>
    <w:rsid w:val="000C7EB3"/>
    <w:rsid w:val="000D0BC4"/>
    <w:rsid w:val="000D67B9"/>
    <w:rsid w:val="000E22EE"/>
    <w:rsid w:val="000F129C"/>
    <w:rsid w:val="0010452D"/>
    <w:rsid w:val="001262CB"/>
    <w:rsid w:val="0012632A"/>
    <w:rsid w:val="0012700A"/>
    <w:rsid w:val="00137C50"/>
    <w:rsid w:val="00147621"/>
    <w:rsid w:val="00166C3C"/>
    <w:rsid w:val="00186DC9"/>
    <w:rsid w:val="00191988"/>
    <w:rsid w:val="00194D11"/>
    <w:rsid w:val="001A4DC8"/>
    <w:rsid w:val="001B4FD8"/>
    <w:rsid w:val="001C16D2"/>
    <w:rsid w:val="001C174E"/>
    <w:rsid w:val="001D05C1"/>
    <w:rsid w:val="001D724C"/>
    <w:rsid w:val="001E4864"/>
    <w:rsid w:val="001E600E"/>
    <w:rsid w:val="001F06DF"/>
    <w:rsid w:val="001F6621"/>
    <w:rsid w:val="001F737C"/>
    <w:rsid w:val="00210726"/>
    <w:rsid w:val="00214C5D"/>
    <w:rsid w:val="002245E9"/>
    <w:rsid w:val="00230C95"/>
    <w:rsid w:val="00253313"/>
    <w:rsid w:val="00256B98"/>
    <w:rsid w:val="00260592"/>
    <w:rsid w:val="00262FF2"/>
    <w:rsid w:val="00264F41"/>
    <w:rsid w:val="00273B91"/>
    <w:rsid w:val="00295738"/>
    <w:rsid w:val="002A175A"/>
    <w:rsid w:val="002A40EF"/>
    <w:rsid w:val="002C2B1D"/>
    <w:rsid w:val="002C398D"/>
    <w:rsid w:val="002D10A1"/>
    <w:rsid w:val="002E008C"/>
    <w:rsid w:val="002E5822"/>
    <w:rsid w:val="002F3D93"/>
    <w:rsid w:val="0031097E"/>
    <w:rsid w:val="00311A8D"/>
    <w:rsid w:val="003121DE"/>
    <w:rsid w:val="00314D54"/>
    <w:rsid w:val="003251F5"/>
    <w:rsid w:val="00333E46"/>
    <w:rsid w:val="00333FB1"/>
    <w:rsid w:val="00354F0A"/>
    <w:rsid w:val="0038219C"/>
    <w:rsid w:val="003A1EC9"/>
    <w:rsid w:val="003A425D"/>
    <w:rsid w:val="003E2E43"/>
    <w:rsid w:val="003F30F3"/>
    <w:rsid w:val="003F4635"/>
    <w:rsid w:val="003F7BF8"/>
    <w:rsid w:val="00400892"/>
    <w:rsid w:val="00404507"/>
    <w:rsid w:val="004054C9"/>
    <w:rsid w:val="00411EE0"/>
    <w:rsid w:val="004126C5"/>
    <w:rsid w:val="00412EF8"/>
    <w:rsid w:val="00423BC6"/>
    <w:rsid w:val="00436059"/>
    <w:rsid w:val="00461AE5"/>
    <w:rsid w:val="00464357"/>
    <w:rsid w:val="004A1DD9"/>
    <w:rsid w:val="004A4E12"/>
    <w:rsid w:val="004D0814"/>
    <w:rsid w:val="004D0F45"/>
    <w:rsid w:val="004F5329"/>
    <w:rsid w:val="004F7505"/>
    <w:rsid w:val="00512386"/>
    <w:rsid w:val="0051487E"/>
    <w:rsid w:val="005231F0"/>
    <w:rsid w:val="00526218"/>
    <w:rsid w:val="005270BD"/>
    <w:rsid w:val="0053392B"/>
    <w:rsid w:val="00541862"/>
    <w:rsid w:val="005473D2"/>
    <w:rsid w:val="0055331B"/>
    <w:rsid w:val="0057026B"/>
    <w:rsid w:val="00583AF3"/>
    <w:rsid w:val="00596A24"/>
    <w:rsid w:val="005A049D"/>
    <w:rsid w:val="005A3EC5"/>
    <w:rsid w:val="005A42B4"/>
    <w:rsid w:val="005A7233"/>
    <w:rsid w:val="005B7861"/>
    <w:rsid w:val="005B7F24"/>
    <w:rsid w:val="005D0188"/>
    <w:rsid w:val="005E20F1"/>
    <w:rsid w:val="005E2789"/>
    <w:rsid w:val="00604391"/>
    <w:rsid w:val="0063050E"/>
    <w:rsid w:val="0063279C"/>
    <w:rsid w:val="006374D7"/>
    <w:rsid w:val="00647AC4"/>
    <w:rsid w:val="00653F74"/>
    <w:rsid w:val="006572B7"/>
    <w:rsid w:val="0065785E"/>
    <w:rsid w:val="00665490"/>
    <w:rsid w:val="00672426"/>
    <w:rsid w:val="006824FB"/>
    <w:rsid w:val="006A239C"/>
    <w:rsid w:val="006A3092"/>
    <w:rsid w:val="006A6887"/>
    <w:rsid w:val="006A6DFB"/>
    <w:rsid w:val="006C4EFD"/>
    <w:rsid w:val="006D0673"/>
    <w:rsid w:val="006D3AF8"/>
    <w:rsid w:val="006E0B10"/>
    <w:rsid w:val="006F6994"/>
    <w:rsid w:val="00704CF9"/>
    <w:rsid w:val="00712145"/>
    <w:rsid w:val="00713922"/>
    <w:rsid w:val="00717EA4"/>
    <w:rsid w:val="00723973"/>
    <w:rsid w:val="007250E9"/>
    <w:rsid w:val="00727A5A"/>
    <w:rsid w:val="00734509"/>
    <w:rsid w:val="00747FEE"/>
    <w:rsid w:val="0076041C"/>
    <w:rsid w:val="00760804"/>
    <w:rsid w:val="00761438"/>
    <w:rsid w:val="007753D8"/>
    <w:rsid w:val="00776483"/>
    <w:rsid w:val="00791A2D"/>
    <w:rsid w:val="00793BCE"/>
    <w:rsid w:val="007955C6"/>
    <w:rsid w:val="007A1EA2"/>
    <w:rsid w:val="007A7544"/>
    <w:rsid w:val="007B6F7A"/>
    <w:rsid w:val="007B7C86"/>
    <w:rsid w:val="007C3246"/>
    <w:rsid w:val="007F37CA"/>
    <w:rsid w:val="007F74C4"/>
    <w:rsid w:val="00814959"/>
    <w:rsid w:val="00817F09"/>
    <w:rsid w:val="00820816"/>
    <w:rsid w:val="00820958"/>
    <w:rsid w:val="008308ED"/>
    <w:rsid w:val="00850D43"/>
    <w:rsid w:val="00883C4E"/>
    <w:rsid w:val="00897B6C"/>
    <w:rsid w:val="008B4148"/>
    <w:rsid w:val="008B78CF"/>
    <w:rsid w:val="008C3835"/>
    <w:rsid w:val="008C6DF8"/>
    <w:rsid w:val="008D08D0"/>
    <w:rsid w:val="008E3670"/>
    <w:rsid w:val="008E604F"/>
    <w:rsid w:val="008E6D48"/>
    <w:rsid w:val="008F3C90"/>
    <w:rsid w:val="008F676D"/>
    <w:rsid w:val="0090290D"/>
    <w:rsid w:val="0091057A"/>
    <w:rsid w:val="0091585A"/>
    <w:rsid w:val="00917971"/>
    <w:rsid w:val="00941799"/>
    <w:rsid w:val="0094545B"/>
    <w:rsid w:val="00950723"/>
    <w:rsid w:val="00962447"/>
    <w:rsid w:val="00966663"/>
    <w:rsid w:val="00970235"/>
    <w:rsid w:val="00973ADF"/>
    <w:rsid w:val="00974E80"/>
    <w:rsid w:val="00975B92"/>
    <w:rsid w:val="009929B4"/>
    <w:rsid w:val="00992DA0"/>
    <w:rsid w:val="009957FF"/>
    <w:rsid w:val="009B5263"/>
    <w:rsid w:val="009D5A30"/>
    <w:rsid w:val="009E48B8"/>
    <w:rsid w:val="009F083A"/>
    <w:rsid w:val="009F5FF7"/>
    <w:rsid w:val="00A053E9"/>
    <w:rsid w:val="00A05522"/>
    <w:rsid w:val="00A1733D"/>
    <w:rsid w:val="00A200CA"/>
    <w:rsid w:val="00A22818"/>
    <w:rsid w:val="00A35FCF"/>
    <w:rsid w:val="00A36B60"/>
    <w:rsid w:val="00A53497"/>
    <w:rsid w:val="00A556A4"/>
    <w:rsid w:val="00A75C53"/>
    <w:rsid w:val="00A8102C"/>
    <w:rsid w:val="00A83870"/>
    <w:rsid w:val="00A844D5"/>
    <w:rsid w:val="00A86CC8"/>
    <w:rsid w:val="00A97AAA"/>
    <w:rsid w:val="00AA7B32"/>
    <w:rsid w:val="00AB00A8"/>
    <w:rsid w:val="00AB2150"/>
    <w:rsid w:val="00AD0E19"/>
    <w:rsid w:val="00AE1029"/>
    <w:rsid w:val="00AF314C"/>
    <w:rsid w:val="00AF43EB"/>
    <w:rsid w:val="00B0468A"/>
    <w:rsid w:val="00B14563"/>
    <w:rsid w:val="00B333D4"/>
    <w:rsid w:val="00B408A7"/>
    <w:rsid w:val="00B504CD"/>
    <w:rsid w:val="00B55FFD"/>
    <w:rsid w:val="00B6411B"/>
    <w:rsid w:val="00B730A8"/>
    <w:rsid w:val="00B80535"/>
    <w:rsid w:val="00B825AB"/>
    <w:rsid w:val="00B8286B"/>
    <w:rsid w:val="00B8502D"/>
    <w:rsid w:val="00B94C3A"/>
    <w:rsid w:val="00BA6F1F"/>
    <w:rsid w:val="00BE2102"/>
    <w:rsid w:val="00C00613"/>
    <w:rsid w:val="00C01E68"/>
    <w:rsid w:val="00C15AFA"/>
    <w:rsid w:val="00C25267"/>
    <w:rsid w:val="00C44DF4"/>
    <w:rsid w:val="00C63809"/>
    <w:rsid w:val="00C721DF"/>
    <w:rsid w:val="00C75053"/>
    <w:rsid w:val="00C90798"/>
    <w:rsid w:val="00C92FE9"/>
    <w:rsid w:val="00CA0AD5"/>
    <w:rsid w:val="00CA25EA"/>
    <w:rsid w:val="00CB18BD"/>
    <w:rsid w:val="00CC53D5"/>
    <w:rsid w:val="00CD54CA"/>
    <w:rsid w:val="00CE0409"/>
    <w:rsid w:val="00CE6D99"/>
    <w:rsid w:val="00D01B98"/>
    <w:rsid w:val="00D05324"/>
    <w:rsid w:val="00D06D60"/>
    <w:rsid w:val="00D15AFE"/>
    <w:rsid w:val="00D20205"/>
    <w:rsid w:val="00D423BE"/>
    <w:rsid w:val="00D43A63"/>
    <w:rsid w:val="00D45994"/>
    <w:rsid w:val="00D475EE"/>
    <w:rsid w:val="00D503B6"/>
    <w:rsid w:val="00D50C3C"/>
    <w:rsid w:val="00D53A53"/>
    <w:rsid w:val="00D9175B"/>
    <w:rsid w:val="00DA5D09"/>
    <w:rsid w:val="00DD0159"/>
    <w:rsid w:val="00DD29E7"/>
    <w:rsid w:val="00DD4E7E"/>
    <w:rsid w:val="00DE2D1D"/>
    <w:rsid w:val="00DF20D3"/>
    <w:rsid w:val="00DF7380"/>
    <w:rsid w:val="00E01078"/>
    <w:rsid w:val="00E17866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A159B"/>
    <w:rsid w:val="00EA5404"/>
    <w:rsid w:val="00EA5CA8"/>
    <w:rsid w:val="00EA637E"/>
    <w:rsid w:val="00EB3810"/>
    <w:rsid w:val="00EB530B"/>
    <w:rsid w:val="00EC79E6"/>
    <w:rsid w:val="00ED492A"/>
    <w:rsid w:val="00EE0487"/>
    <w:rsid w:val="00EE4B70"/>
    <w:rsid w:val="00EE53DF"/>
    <w:rsid w:val="00EF2ED1"/>
    <w:rsid w:val="00EF54C6"/>
    <w:rsid w:val="00EF6D65"/>
    <w:rsid w:val="00F047A4"/>
    <w:rsid w:val="00F17646"/>
    <w:rsid w:val="00F21BD1"/>
    <w:rsid w:val="00F22BCE"/>
    <w:rsid w:val="00F25F94"/>
    <w:rsid w:val="00F31ADF"/>
    <w:rsid w:val="00F32AB8"/>
    <w:rsid w:val="00F33534"/>
    <w:rsid w:val="00F33E7F"/>
    <w:rsid w:val="00F46230"/>
    <w:rsid w:val="00F7153F"/>
    <w:rsid w:val="00F85C92"/>
    <w:rsid w:val="00F86478"/>
    <w:rsid w:val="00F86F96"/>
    <w:rsid w:val="00F949A8"/>
    <w:rsid w:val="00F9671B"/>
    <w:rsid w:val="00FA0038"/>
    <w:rsid w:val="00FA33F0"/>
    <w:rsid w:val="00FA5B5B"/>
    <w:rsid w:val="00FB0323"/>
    <w:rsid w:val="00FB4BB2"/>
    <w:rsid w:val="00FC0557"/>
    <w:rsid w:val="00FD21AD"/>
    <w:rsid w:val="00FE44E8"/>
    <w:rsid w:val="00FF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86DC9"/>
    <w:pPr>
      <w:spacing w:after="0"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186DC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186DC9"/>
    <w:rPr>
      <w:rFonts w:eastAsiaTheme="minorHAnsi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unhideWhenUsed/>
    <w:rsid w:val="00186DC9"/>
    <w:rPr>
      <w:vertAlign w:val="superscript"/>
    </w:rPr>
  </w:style>
  <w:style w:type="paragraph" w:customStyle="1" w:styleId="ConsPlusNormal">
    <w:name w:val="ConsPlusNormal"/>
    <w:rsid w:val="001476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3">
    <w:name w:val="Title"/>
    <w:basedOn w:val="a"/>
    <w:link w:val="af4"/>
    <w:qFormat/>
    <w:rsid w:val="0014762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4">
    <w:name w:val="Название Знак"/>
    <w:basedOn w:val="a0"/>
    <w:link w:val="af3"/>
    <w:rsid w:val="00147621"/>
    <w:rPr>
      <w:rFonts w:ascii="Arial" w:eastAsia="Times New Roman" w:hAnsi="Arial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64AF5-47DB-49F7-8444-950D4033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9046</TotalTime>
  <Pages>4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164</cp:revision>
  <cp:lastPrinted>2017-11-16T05:42:00Z</cp:lastPrinted>
  <dcterms:created xsi:type="dcterms:W3CDTF">2015-04-08T11:39:00Z</dcterms:created>
  <dcterms:modified xsi:type="dcterms:W3CDTF">2017-11-22T08:16:00Z</dcterms:modified>
</cp:coreProperties>
</file>