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F98" w:rsidRPr="004B5C20" w:rsidRDefault="00E443E9" w:rsidP="00245F98">
      <w:pPr>
        <w:ind w:left="6663"/>
        <w:rPr>
          <w:sz w:val="20"/>
          <w:szCs w:val="20"/>
        </w:rPr>
      </w:pPr>
      <w:r>
        <w:rPr>
          <w:sz w:val="20"/>
          <w:szCs w:val="20"/>
        </w:rPr>
        <w:t>Приложение № 3</w:t>
      </w:r>
    </w:p>
    <w:p w:rsidR="00245F98" w:rsidRPr="004B5C20" w:rsidRDefault="004B5C20" w:rsidP="00245F98">
      <w:pPr>
        <w:ind w:left="6663"/>
        <w:rPr>
          <w:sz w:val="20"/>
          <w:szCs w:val="20"/>
        </w:rPr>
      </w:pPr>
      <w:r w:rsidRPr="004B5C20">
        <w:rPr>
          <w:sz w:val="20"/>
          <w:szCs w:val="20"/>
        </w:rPr>
        <w:t xml:space="preserve">к Договору </w:t>
      </w:r>
      <w:r w:rsidR="005046C1" w:rsidRPr="004B5C20">
        <w:rPr>
          <w:sz w:val="20"/>
          <w:szCs w:val="20"/>
        </w:rPr>
        <w:t xml:space="preserve"> </w:t>
      </w:r>
      <w:r w:rsidR="00245F98" w:rsidRPr="004B5C20">
        <w:rPr>
          <w:sz w:val="20"/>
          <w:szCs w:val="20"/>
        </w:rPr>
        <w:t xml:space="preserve"> </w:t>
      </w:r>
    </w:p>
    <w:p w:rsidR="00245F98" w:rsidRPr="004B5C20" w:rsidRDefault="004B5C20" w:rsidP="00245F98">
      <w:pPr>
        <w:ind w:left="6663"/>
        <w:rPr>
          <w:sz w:val="20"/>
          <w:szCs w:val="20"/>
        </w:rPr>
      </w:pPr>
      <w:r>
        <w:rPr>
          <w:sz w:val="20"/>
          <w:szCs w:val="20"/>
        </w:rPr>
        <w:t xml:space="preserve">№  </w:t>
      </w:r>
      <w:r w:rsidR="007C6145">
        <w:rPr>
          <w:sz w:val="20"/>
          <w:szCs w:val="20"/>
        </w:rPr>
        <w:t xml:space="preserve">         </w:t>
      </w:r>
      <w:r>
        <w:rPr>
          <w:sz w:val="20"/>
          <w:szCs w:val="20"/>
        </w:rPr>
        <w:t xml:space="preserve">  от                    </w:t>
      </w:r>
      <w:r w:rsidR="00D1297D" w:rsidRPr="004B5C20">
        <w:rPr>
          <w:sz w:val="20"/>
          <w:szCs w:val="20"/>
        </w:rPr>
        <w:t xml:space="preserve"> 201</w:t>
      </w:r>
      <w:r>
        <w:rPr>
          <w:sz w:val="20"/>
          <w:szCs w:val="20"/>
        </w:rPr>
        <w:t>7</w:t>
      </w:r>
      <w:r w:rsidR="00245F98" w:rsidRPr="004B5C20">
        <w:rPr>
          <w:sz w:val="20"/>
          <w:szCs w:val="20"/>
        </w:rPr>
        <w:t>г.</w:t>
      </w:r>
    </w:p>
    <w:p w:rsidR="003B79D9" w:rsidRPr="00DA3B17" w:rsidRDefault="003B79D9" w:rsidP="000D73EC">
      <w:pPr>
        <w:pStyle w:val="1"/>
        <w:spacing w:after="240"/>
        <w:jc w:val="center"/>
        <w:rPr>
          <w:rFonts w:ascii="Times New Roman" w:hAnsi="Times New Roman" w:cs="Times New Roman"/>
          <w:caps/>
          <w:sz w:val="24"/>
          <w:szCs w:val="24"/>
        </w:rPr>
      </w:pPr>
    </w:p>
    <w:p w:rsidR="000D73EC" w:rsidRPr="00DA3B17" w:rsidRDefault="000D73EC" w:rsidP="000D73EC">
      <w:pPr>
        <w:pStyle w:val="1"/>
        <w:spacing w:after="240"/>
        <w:jc w:val="center"/>
        <w:rPr>
          <w:rFonts w:ascii="Times New Roman" w:hAnsi="Times New Roman" w:cs="Times New Roman"/>
          <w:caps/>
          <w:sz w:val="24"/>
          <w:szCs w:val="24"/>
        </w:rPr>
      </w:pPr>
      <w:r w:rsidRPr="00DA3B17">
        <w:rPr>
          <w:rFonts w:ascii="Times New Roman" w:hAnsi="Times New Roman" w:cs="Times New Roman"/>
          <w:caps/>
          <w:sz w:val="24"/>
          <w:szCs w:val="24"/>
        </w:rPr>
        <w:t xml:space="preserve">Требования </w:t>
      </w:r>
      <w:r w:rsidR="00B73805" w:rsidRPr="00DA3B17">
        <w:rPr>
          <w:rFonts w:ascii="Times New Roman" w:hAnsi="Times New Roman" w:cs="Times New Roman"/>
          <w:caps/>
          <w:sz w:val="24"/>
          <w:szCs w:val="24"/>
        </w:rPr>
        <w:t xml:space="preserve">заказчика </w:t>
      </w:r>
      <w:r w:rsidRPr="00DA3B17">
        <w:rPr>
          <w:rFonts w:ascii="Times New Roman" w:hAnsi="Times New Roman" w:cs="Times New Roman"/>
          <w:caps/>
          <w:sz w:val="24"/>
          <w:szCs w:val="24"/>
        </w:rPr>
        <w:t>в области промышленной, пожарной безопасности, охраны труда, окружающей среды и реагирования на чрезвычайную ситуацию</w:t>
      </w:r>
    </w:p>
    <w:p w:rsidR="000D73EC" w:rsidRPr="00DA3B17" w:rsidRDefault="00A11C55" w:rsidP="000D73EC">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В ходе выполнения работ Подрядчик обязуется:</w:t>
      </w:r>
    </w:p>
    <w:p w:rsidR="00C91AA9" w:rsidRPr="00DA3B17" w:rsidRDefault="00C91AA9" w:rsidP="005E5C48">
      <w:pPr>
        <w:pStyle w:val="a4"/>
        <w:numPr>
          <w:ilvl w:val="1"/>
          <w:numId w:val="1"/>
        </w:numPr>
        <w:suppressAutoHyphens/>
        <w:spacing w:before="120"/>
        <w:ind w:left="709" w:hanging="709"/>
        <w:contextualSpacing w:val="0"/>
        <w:jc w:val="both"/>
      </w:pPr>
      <w:r w:rsidRPr="00DA3B17">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p>
    <w:p w:rsidR="000D73EC" w:rsidRPr="00DA3B17" w:rsidRDefault="00A11C55" w:rsidP="000D73EC">
      <w:pPr>
        <w:pStyle w:val="a4"/>
        <w:numPr>
          <w:ilvl w:val="1"/>
          <w:numId w:val="1"/>
        </w:numPr>
        <w:suppressAutoHyphens/>
        <w:spacing w:before="120"/>
        <w:ind w:left="709" w:hanging="709"/>
        <w:contextualSpacing w:val="0"/>
        <w:jc w:val="both"/>
      </w:pPr>
      <w:r w:rsidRPr="00DA3B17">
        <w:t xml:space="preserve">Руководствоваться </w:t>
      </w:r>
      <w:r w:rsidR="000D73EC" w:rsidRPr="00DA3B17">
        <w:t>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0D73EC" w:rsidRPr="00DA3B17" w:rsidRDefault="00A11C55" w:rsidP="000D73EC">
      <w:pPr>
        <w:pStyle w:val="a4"/>
        <w:numPr>
          <w:ilvl w:val="1"/>
          <w:numId w:val="1"/>
        </w:numPr>
        <w:suppressAutoHyphens/>
        <w:spacing w:before="120"/>
        <w:ind w:left="709" w:hanging="709"/>
        <w:contextualSpacing w:val="0"/>
        <w:jc w:val="both"/>
      </w:pPr>
      <w:r w:rsidRPr="00DA3B17">
        <w:t>О</w:t>
      </w:r>
      <w:r w:rsidR="000D73EC" w:rsidRPr="00DA3B17">
        <w:t xml:space="preserve">существлять свою деятельность только при наличии всех предусмотренных законодательством разрешительных документов (лицензий, сертификатов, </w:t>
      </w:r>
      <w:r w:rsidR="00C91AA9" w:rsidRPr="00DA3B17">
        <w:t xml:space="preserve">аккредитаций, </w:t>
      </w:r>
      <w:r w:rsidR="000D73EC" w:rsidRPr="00DA3B17">
        <w:t>согласований и т.п.).</w:t>
      </w:r>
    </w:p>
    <w:p w:rsidR="000D73EC" w:rsidRPr="00DA3B17" w:rsidRDefault="00A11C55" w:rsidP="000D73EC">
      <w:pPr>
        <w:pStyle w:val="a4"/>
        <w:numPr>
          <w:ilvl w:val="1"/>
          <w:numId w:val="1"/>
        </w:numPr>
        <w:suppressAutoHyphens/>
        <w:spacing w:before="120"/>
        <w:ind w:left="709" w:hanging="709"/>
        <w:contextualSpacing w:val="0"/>
        <w:jc w:val="both"/>
      </w:pPr>
      <w:r w:rsidRPr="00DA3B17">
        <w:t>О</w:t>
      </w:r>
      <w:r w:rsidR="000D73EC" w:rsidRPr="00DA3B17">
        <w:t>существить регистрацию</w:t>
      </w:r>
      <w:r w:rsidRPr="00DA3B17">
        <w:t xml:space="preserve"> эксплуатирующих на законном основании опасных производственных объектов</w:t>
      </w:r>
      <w:r w:rsidR="000D73EC" w:rsidRPr="00DA3B17">
        <w:t xml:space="preserve">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0D73EC" w:rsidRPr="00DA3B17" w:rsidRDefault="00A11C55" w:rsidP="000D73EC">
      <w:pPr>
        <w:pStyle w:val="a4"/>
        <w:numPr>
          <w:ilvl w:val="1"/>
          <w:numId w:val="1"/>
        </w:numPr>
        <w:suppressAutoHyphens/>
        <w:spacing w:before="120"/>
        <w:ind w:left="708" w:hanging="708"/>
        <w:contextualSpacing w:val="0"/>
        <w:jc w:val="both"/>
      </w:pPr>
      <w:r w:rsidRPr="00DA3B17">
        <w:t>О</w:t>
      </w:r>
      <w:r w:rsidR="000D73EC" w:rsidRPr="00DA3B17">
        <w:t>беспечить выполнение мероприятий в области ПБ, ОТ и ОС по безопасному проведению работ в течение всего срока действия договора.</w:t>
      </w:r>
    </w:p>
    <w:p w:rsidR="000D73EC" w:rsidRPr="00DA3B17" w:rsidRDefault="000D73EC" w:rsidP="000D73EC">
      <w:pPr>
        <w:pStyle w:val="a4"/>
        <w:numPr>
          <w:ilvl w:val="1"/>
          <w:numId w:val="1"/>
        </w:numPr>
        <w:suppressAutoHyphens/>
        <w:spacing w:before="120"/>
        <w:ind w:left="709" w:hanging="709"/>
        <w:contextualSpacing w:val="0"/>
        <w:jc w:val="both"/>
      </w:pPr>
      <w:bookmarkStart w:id="0" w:name="_Ref295300933"/>
      <w:bookmarkStart w:id="1" w:name="ПереченьСтСН"/>
      <w:bookmarkEnd w:id="0"/>
      <w:bookmarkEnd w:id="1"/>
      <w:r w:rsidRPr="00DA3B17">
        <w:t>Перед началом производства работ предоставить Заказчику:</w:t>
      </w:r>
    </w:p>
    <w:p w:rsidR="000D73EC" w:rsidRPr="00DA3B17" w:rsidRDefault="000D73EC" w:rsidP="000D73EC">
      <w:pPr>
        <w:pStyle w:val="a4"/>
        <w:numPr>
          <w:ilvl w:val="1"/>
          <w:numId w:val="8"/>
        </w:numPr>
        <w:suppressAutoHyphens/>
        <w:ind w:left="709" w:hanging="709"/>
        <w:contextualSpacing w:val="0"/>
        <w:jc w:val="both"/>
      </w:pPr>
      <w:r w:rsidRPr="00DA3B17">
        <w:t>копи</w:t>
      </w:r>
      <w:r w:rsidR="0021755A" w:rsidRPr="00DA3B17">
        <w:t>и</w:t>
      </w:r>
      <w:r w:rsidRPr="00DA3B17">
        <w:t xml:space="preserve">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0D73EC" w:rsidRPr="00DA3B17" w:rsidRDefault="000D73EC" w:rsidP="000D73EC">
      <w:pPr>
        <w:pStyle w:val="a4"/>
        <w:numPr>
          <w:ilvl w:val="1"/>
          <w:numId w:val="8"/>
        </w:numPr>
        <w:suppressAutoHyphens/>
        <w:ind w:left="709" w:hanging="709"/>
        <w:contextualSpacing w:val="0"/>
        <w:jc w:val="both"/>
      </w:pPr>
      <w:r w:rsidRPr="00DA3B17">
        <w:t xml:space="preserve">копию приказа о направлении работников подрядной организации для выполнения работ на производственные объекты </w:t>
      </w:r>
      <w:r w:rsidR="00EC473E" w:rsidRPr="00DA3B17">
        <w:t>Заказчика</w:t>
      </w:r>
      <w:r w:rsidRPr="00DA3B17">
        <w:t>, в соответствии с договором на выполнение работ/ оказание услуг;</w:t>
      </w:r>
    </w:p>
    <w:p w:rsidR="000D73EC" w:rsidRPr="00DA3B17" w:rsidRDefault="000D73EC" w:rsidP="000D73EC">
      <w:pPr>
        <w:pStyle w:val="a4"/>
        <w:numPr>
          <w:ilvl w:val="1"/>
          <w:numId w:val="8"/>
        </w:numPr>
        <w:suppressAutoHyphens/>
        <w:ind w:left="709" w:hanging="709"/>
        <w:contextualSpacing w:val="0"/>
        <w:jc w:val="both"/>
      </w:pPr>
      <w:r w:rsidRPr="00DA3B17">
        <w:t>список должностных лиц, ответственных в области ПБ, ОТ и ОС с контактными телефонами;</w:t>
      </w:r>
    </w:p>
    <w:p w:rsidR="000D73EC" w:rsidRPr="00DA3B17" w:rsidRDefault="000D73EC" w:rsidP="000D73EC">
      <w:pPr>
        <w:pStyle w:val="a4"/>
        <w:numPr>
          <w:ilvl w:val="1"/>
          <w:numId w:val="8"/>
        </w:numPr>
        <w:suppressAutoHyphens/>
        <w:ind w:left="709" w:hanging="709"/>
        <w:contextualSpacing w:val="0"/>
        <w:jc w:val="both"/>
      </w:pPr>
      <w:r w:rsidRPr="00DA3B17">
        <w:t>копии приказов о назначении лиц, ответственных за подготовку и производство работ повышенной опасности;</w:t>
      </w:r>
    </w:p>
    <w:p w:rsidR="000D73EC" w:rsidRPr="00DA3B17" w:rsidRDefault="000D73EC" w:rsidP="000D73EC">
      <w:pPr>
        <w:pStyle w:val="a4"/>
        <w:numPr>
          <w:ilvl w:val="1"/>
          <w:numId w:val="8"/>
        </w:numPr>
        <w:suppressAutoHyphens/>
        <w:ind w:left="709" w:hanging="709"/>
        <w:contextualSpacing w:val="0"/>
        <w:jc w:val="both"/>
      </w:pPr>
      <w:r w:rsidRPr="00DA3B17">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0D73EC" w:rsidRPr="00DA3B17" w:rsidRDefault="000D73EC" w:rsidP="000D73EC">
      <w:pPr>
        <w:pStyle w:val="a4"/>
        <w:numPr>
          <w:ilvl w:val="1"/>
          <w:numId w:val="8"/>
        </w:numPr>
        <w:suppressAutoHyphens/>
        <w:ind w:left="709" w:hanging="709"/>
        <w:contextualSpacing w:val="0"/>
        <w:jc w:val="both"/>
      </w:pPr>
      <w:r w:rsidRPr="00DA3B17">
        <w:t>копии приказов о назначении ответственных лиц по обращению с отходами производства и потребления;</w:t>
      </w:r>
    </w:p>
    <w:p w:rsidR="000D73EC" w:rsidRPr="00DA3B17" w:rsidRDefault="000D73EC" w:rsidP="000D73EC">
      <w:pPr>
        <w:pStyle w:val="a4"/>
        <w:numPr>
          <w:ilvl w:val="1"/>
          <w:numId w:val="8"/>
        </w:numPr>
        <w:suppressAutoHyphens/>
        <w:ind w:left="709" w:hanging="709"/>
        <w:contextualSpacing w:val="0"/>
        <w:jc w:val="both"/>
      </w:pPr>
      <w:r w:rsidRPr="00DA3B17">
        <w:t>сведения о квалификации привлекаемых работников;</w:t>
      </w:r>
    </w:p>
    <w:p w:rsidR="000D73EC" w:rsidRPr="00DA3B17" w:rsidRDefault="000D73EC" w:rsidP="000D73EC">
      <w:pPr>
        <w:pStyle w:val="a4"/>
        <w:numPr>
          <w:ilvl w:val="1"/>
          <w:numId w:val="8"/>
        </w:numPr>
        <w:suppressAutoHyphens/>
        <w:ind w:left="709" w:hanging="709"/>
        <w:contextualSpacing w:val="0"/>
        <w:jc w:val="both"/>
      </w:pPr>
      <w:r w:rsidRPr="00DA3B17">
        <w:t xml:space="preserve">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w:t>
      </w:r>
      <w:r w:rsidRPr="00DA3B17">
        <w:lastRenderedPageBreak/>
        <w:t>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0D73EC" w:rsidRPr="00DA3B17" w:rsidRDefault="000D73EC" w:rsidP="000D73EC">
      <w:pPr>
        <w:pStyle w:val="a4"/>
        <w:numPr>
          <w:ilvl w:val="1"/>
          <w:numId w:val="8"/>
        </w:numPr>
        <w:suppressAutoHyphens/>
        <w:ind w:left="709" w:hanging="709"/>
        <w:contextualSpacing w:val="0"/>
        <w:jc w:val="both"/>
      </w:pPr>
      <w:r w:rsidRPr="00DA3B17">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0D73EC" w:rsidRPr="00DA3B17" w:rsidRDefault="000D73EC" w:rsidP="000D73EC">
      <w:pPr>
        <w:pStyle w:val="a4"/>
        <w:numPr>
          <w:ilvl w:val="1"/>
          <w:numId w:val="8"/>
        </w:numPr>
        <w:suppressAutoHyphens/>
        <w:ind w:left="709" w:hanging="709"/>
        <w:contextualSpacing w:val="0"/>
        <w:jc w:val="both"/>
      </w:pPr>
      <w:r w:rsidRPr="00DA3B17">
        <w:t>копии заключения медицинской комиссии на каждого работника, принятого на работу с вредными и (или) опасными производственными факторами;</w:t>
      </w:r>
    </w:p>
    <w:p w:rsidR="00DC6215" w:rsidRPr="00DA3B17" w:rsidRDefault="00DC6215" w:rsidP="000D73EC">
      <w:pPr>
        <w:pStyle w:val="a4"/>
        <w:numPr>
          <w:ilvl w:val="1"/>
          <w:numId w:val="8"/>
        </w:numPr>
        <w:suppressAutoHyphens/>
        <w:ind w:left="709" w:hanging="709"/>
        <w:contextualSpacing w:val="0"/>
        <w:jc w:val="both"/>
      </w:pPr>
      <w:r w:rsidRPr="00DA3B17">
        <w:t>порядок обращения с отходами производства и потребления;</w:t>
      </w:r>
    </w:p>
    <w:p w:rsidR="000D73EC" w:rsidRPr="00DA3B17" w:rsidRDefault="000D73EC" w:rsidP="000D73EC">
      <w:pPr>
        <w:pStyle w:val="a4"/>
        <w:numPr>
          <w:ilvl w:val="1"/>
          <w:numId w:val="8"/>
        </w:numPr>
        <w:suppressAutoHyphens/>
        <w:ind w:left="709" w:hanging="709"/>
        <w:contextualSpacing w:val="0"/>
        <w:jc w:val="both"/>
      </w:pPr>
      <w:r w:rsidRPr="00DA3B17">
        <w:t>порядок подключения электроэнергии и других коммуникаций;</w:t>
      </w:r>
    </w:p>
    <w:p w:rsidR="000D73EC" w:rsidRPr="00DA3B17" w:rsidRDefault="000D73EC" w:rsidP="000D73EC">
      <w:pPr>
        <w:pStyle w:val="a4"/>
        <w:numPr>
          <w:ilvl w:val="1"/>
          <w:numId w:val="8"/>
        </w:numPr>
        <w:suppressAutoHyphens/>
        <w:ind w:left="709" w:hanging="709"/>
        <w:contextualSpacing w:val="0"/>
        <w:jc w:val="both"/>
      </w:pPr>
      <w:r w:rsidRPr="00DA3B17">
        <w:t xml:space="preserve">порядок доставки работников подрядной организации на объекты </w:t>
      </w:r>
      <w:r w:rsidR="00EC473E" w:rsidRPr="00DA3B17">
        <w:t>Заказчика</w:t>
      </w:r>
      <w:r w:rsidRPr="00DA3B17">
        <w:t>;</w:t>
      </w:r>
    </w:p>
    <w:p w:rsidR="000D73EC" w:rsidRPr="00DA3B17" w:rsidRDefault="000D73EC" w:rsidP="000D73EC">
      <w:pPr>
        <w:pStyle w:val="a4"/>
        <w:numPr>
          <w:ilvl w:val="1"/>
          <w:numId w:val="8"/>
        </w:numPr>
        <w:suppressAutoHyphens/>
        <w:ind w:left="709" w:hanging="709"/>
        <w:contextualSpacing w:val="0"/>
        <w:jc w:val="both"/>
      </w:pPr>
      <w:r w:rsidRPr="00DA3B17">
        <w:t>документы об организации и осуществлении проверок соблюдения требований ПБ, ОТ и ОС в подрядной организации;</w:t>
      </w:r>
    </w:p>
    <w:p w:rsidR="000D73EC" w:rsidRPr="00DA3B17" w:rsidRDefault="000D73EC" w:rsidP="000D73EC">
      <w:pPr>
        <w:pStyle w:val="11"/>
        <w:numPr>
          <w:ilvl w:val="1"/>
          <w:numId w:val="8"/>
        </w:numPr>
        <w:suppressAutoHyphens/>
        <w:ind w:left="709" w:hanging="709"/>
        <w:jc w:val="both"/>
      </w:pPr>
      <w:r w:rsidRPr="00DA3B17">
        <w:t>копии лицензий на лицензируемые виды деятельности;</w:t>
      </w:r>
    </w:p>
    <w:p w:rsidR="000D73EC" w:rsidRPr="00DA3B17" w:rsidRDefault="000D73EC" w:rsidP="000D73EC">
      <w:pPr>
        <w:pStyle w:val="11"/>
        <w:numPr>
          <w:ilvl w:val="1"/>
          <w:numId w:val="8"/>
        </w:numPr>
        <w:suppressAutoHyphens/>
        <w:ind w:left="709" w:hanging="709"/>
        <w:jc w:val="both"/>
      </w:pPr>
      <w:r w:rsidRPr="00DA3B17">
        <w:t>копии документов, подтверждающих соответствие применяемого оборудования, инструмента и приспособлений (сертификаты, декларации);</w:t>
      </w:r>
    </w:p>
    <w:p w:rsidR="000D73EC" w:rsidRPr="00DA3B17" w:rsidRDefault="000D73EC" w:rsidP="000D73EC">
      <w:pPr>
        <w:pStyle w:val="11"/>
        <w:numPr>
          <w:ilvl w:val="1"/>
          <w:numId w:val="8"/>
        </w:numPr>
        <w:suppressAutoHyphens/>
        <w:ind w:left="709" w:hanging="709"/>
        <w:jc w:val="both"/>
      </w:pPr>
      <w:r w:rsidRPr="00DA3B17">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0D73EC" w:rsidRPr="00DA3B17" w:rsidRDefault="000D73EC" w:rsidP="000D73EC">
      <w:pPr>
        <w:pStyle w:val="11"/>
        <w:numPr>
          <w:ilvl w:val="1"/>
          <w:numId w:val="8"/>
        </w:numPr>
        <w:suppressAutoHyphens/>
        <w:ind w:left="709" w:hanging="709"/>
        <w:jc w:val="both"/>
      </w:pPr>
      <w:r w:rsidRPr="00DA3B17">
        <w:t>договор на оказание медицинского обслуживания на объектах Заказчика;</w:t>
      </w:r>
    </w:p>
    <w:p w:rsidR="000D73EC" w:rsidRPr="00DA3B17" w:rsidRDefault="000D73EC" w:rsidP="000D73EC">
      <w:pPr>
        <w:pStyle w:val="11"/>
        <w:numPr>
          <w:ilvl w:val="1"/>
          <w:numId w:val="8"/>
        </w:numPr>
        <w:suppressAutoHyphens/>
        <w:ind w:left="709" w:hanging="709"/>
        <w:jc w:val="both"/>
      </w:pPr>
      <w:r w:rsidRPr="00DA3B17">
        <w:t>сведения о наличии первичных средств пожаротушения;</w:t>
      </w:r>
    </w:p>
    <w:p w:rsidR="000D73EC" w:rsidRPr="00DA3B17" w:rsidRDefault="000D73EC" w:rsidP="000D73EC">
      <w:pPr>
        <w:pStyle w:val="11"/>
        <w:numPr>
          <w:ilvl w:val="1"/>
          <w:numId w:val="8"/>
        </w:numPr>
        <w:suppressAutoHyphens/>
        <w:ind w:left="709" w:hanging="709"/>
        <w:jc w:val="both"/>
      </w:pPr>
      <w:r w:rsidRPr="00DA3B17">
        <w:t>показатели производственного травматизма, аварийности и пожаров;</w:t>
      </w:r>
    </w:p>
    <w:p w:rsidR="000D73EC" w:rsidRPr="00DA3B17" w:rsidRDefault="000D73EC" w:rsidP="000D73EC">
      <w:pPr>
        <w:pStyle w:val="11"/>
        <w:numPr>
          <w:ilvl w:val="1"/>
          <w:numId w:val="8"/>
        </w:numPr>
        <w:suppressAutoHyphens/>
        <w:ind w:left="709" w:hanging="709"/>
        <w:jc w:val="both"/>
      </w:pPr>
      <w:r w:rsidRPr="00DA3B17">
        <w:t>иной документации по безопасному выполнению работ/оказанию услуг с учетом предмета договора и специфики предусмотренных им работ/услуг.</w:t>
      </w:r>
    </w:p>
    <w:p w:rsidR="00D16A14" w:rsidRPr="00DA3B17" w:rsidRDefault="003B5F6A" w:rsidP="000D73EC">
      <w:pPr>
        <w:numPr>
          <w:ilvl w:val="1"/>
          <w:numId w:val="1"/>
        </w:numPr>
        <w:spacing w:before="120"/>
        <w:ind w:left="709" w:hanging="709"/>
        <w:jc w:val="both"/>
      </w:pPr>
      <w:bookmarkStart w:id="2" w:name="_Toc109067508"/>
      <w:bookmarkStart w:id="3" w:name="_Toc109110006"/>
      <w:r w:rsidRPr="00DA3B17">
        <w:t>Не допускать</w:t>
      </w:r>
      <w:r w:rsidR="00D16A14" w:rsidRPr="00DA3B17">
        <w:t xml:space="preserve"> </w:t>
      </w:r>
      <w:r w:rsidR="0021755A" w:rsidRPr="00DA3B17">
        <w:t>привлечения</w:t>
      </w:r>
      <w:r w:rsidR="00903741" w:rsidRPr="00DA3B17">
        <w:t xml:space="preserve"> неаккредитованных</w:t>
      </w:r>
      <w:r w:rsidR="0021755A" w:rsidRPr="00DA3B17">
        <w:t xml:space="preserve"> </w:t>
      </w:r>
      <w:r w:rsidR="00D16A14" w:rsidRPr="00DA3B17">
        <w:t xml:space="preserve">субподрядных организаций к выполнению работ на объектах Заказчика </w:t>
      </w:r>
      <w:r w:rsidR="008C7CEE" w:rsidRPr="00DA3B17">
        <w:t>и</w:t>
      </w:r>
      <w:r w:rsidR="00D16A14" w:rsidRPr="00DA3B17">
        <w:t xml:space="preserve"> предварительного письменного согласования с Заказчиком.</w:t>
      </w:r>
    </w:p>
    <w:p w:rsidR="00D16A14" w:rsidRPr="00DA3B17" w:rsidRDefault="003B5F6A" w:rsidP="000D73EC">
      <w:pPr>
        <w:numPr>
          <w:ilvl w:val="1"/>
          <w:numId w:val="1"/>
        </w:numPr>
        <w:spacing w:before="120"/>
        <w:ind w:left="709" w:hanging="709"/>
        <w:jc w:val="both"/>
      </w:pPr>
      <w:r w:rsidRPr="00DA3B17">
        <w:t xml:space="preserve">При </w:t>
      </w:r>
      <w:r w:rsidR="00D16A14" w:rsidRPr="00DA3B17">
        <w:t>привлече</w:t>
      </w:r>
      <w:r w:rsidRPr="00DA3B17">
        <w:t xml:space="preserve">нии субподрядных организаций </w:t>
      </w:r>
      <w:r w:rsidR="00D16A14" w:rsidRPr="00DA3B17">
        <w:t xml:space="preserve">включить в договоры субподряда требования по ПБ, ОТ и ОС, предусмотренные в договорных отношениях заключенных с </w:t>
      </w:r>
      <w:r w:rsidRPr="00DA3B17">
        <w:t>Заказчиком</w:t>
      </w:r>
      <w:r w:rsidR="00D16A14" w:rsidRPr="00DA3B17">
        <w:t>.</w:t>
      </w:r>
    </w:p>
    <w:p w:rsidR="00D16A14" w:rsidRPr="00DA3B17" w:rsidRDefault="003B5F6A" w:rsidP="000D73EC">
      <w:pPr>
        <w:numPr>
          <w:ilvl w:val="1"/>
          <w:numId w:val="1"/>
        </w:numPr>
        <w:spacing w:before="120"/>
        <w:ind w:left="709" w:hanging="709"/>
        <w:jc w:val="both"/>
      </w:pPr>
      <w:r w:rsidRPr="00DA3B17">
        <w:t>О</w:t>
      </w:r>
      <w:r w:rsidR="00D16A14" w:rsidRPr="00DA3B17">
        <w:t>беспечить контроль за соблюдением требований законодательства Российской Федерации</w:t>
      </w:r>
      <w:r w:rsidR="00134997" w:rsidRPr="00DA3B17">
        <w:t xml:space="preserve"> в области </w:t>
      </w:r>
      <w:r w:rsidR="00786992" w:rsidRPr="00DA3B17">
        <w:t>промышленной, экологической, пожарной безопасности и охраны труда</w:t>
      </w:r>
      <w:r w:rsidR="00D16A14" w:rsidRPr="00DA3B17">
        <w:t xml:space="preserve">, а </w:t>
      </w:r>
      <w:r w:rsidR="00401CB7" w:rsidRPr="00DA3B17">
        <w:t>также</w:t>
      </w:r>
      <w:r w:rsidR="00D16A14" w:rsidRPr="00DA3B17">
        <w:t xml:space="preserve"> </w:t>
      </w:r>
      <w:r w:rsidR="00401CB7" w:rsidRPr="00DA3B17">
        <w:t>требований,</w:t>
      </w:r>
      <w:r w:rsidR="00D16A14" w:rsidRPr="00DA3B17">
        <w:t xml:space="preserve"> изложенных в договоре путем проведения </w:t>
      </w:r>
      <w:r w:rsidR="00134997" w:rsidRPr="00DA3B17">
        <w:t>проверок, в том числе привлеченных субподрядных организаций.</w:t>
      </w:r>
    </w:p>
    <w:p w:rsidR="00FE17FD" w:rsidRPr="00DA3B17" w:rsidRDefault="007E4D3E" w:rsidP="000D73EC">
      <w:pPr>
        <w:numPr>
          <w:ilvl w:val="1"/>
          <w:numId w:val="1"/>
        </w:numPr>
        <w:spacing w:before="120"/>
        <w:ind w:left="709" w:hanging="709"/>
        <w:jc w:val="both"/>
      </w:pPr>
      <w:r w:rsidRPr="00DA3B17">
        <w:t>П</w:t>
      </w:r>
      <w:r w:rsidR="00FE17FD" w:rsidRPr="00DA3B17">
        <w:t>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7E4D3E" w:rsidRPr="00DA3B17" w:rsidRDefault="007E4D3E" w:rsidP="000D73EC">
      <w:pPr>
        <w:numPr>
          <w:ilvl w:val="1"/>
          <w:numId w:val="1"/>
        </w:numPr>
        <w:spacing w:before="120"/>
        <w:ind w:left="709" w:hanging="709"/>
        <w:jc w:val="both"/>
      </w:pPr>
      <w:r w:rsidRPr="00DA3B17">
        <w:t>О</w:t>
      </w:r>
      <w:r w:rsidR="000D73EC" w:rsidRPr="00DA3B17">
        <w:t xml:space="preserve">беспечить немедленную передачу информации </w:t>
      </w:r>
      <w:r w:rsidR="00401CB7" w:rsidRPr="00DA3B17">
        <w:t>о несчастных случаях</w:t>
      </w:r>
      <w:r w:rsidRPr="00DA3B17">
        <w:t>,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w:t>
      </w:r>
      <w:r w:rsidR="00401CB7" w:rsidRPr="00DA3B17">
        <w:t xml:space="preserve"> О</w:t>
      </w:r>
      <w:r w:rsidR="00C83E04" w:rsidRPr="00DA3B17">
        <w:t>А</w:t>
      </w:r>
      <w:r w:rsidR="00401CB7" w:rsidRPr="00DA3B17">
        <w:t>О «</w:t>
      </w:r>
      <w:r w:rsidR="00C83E04" w:rsidRPr="00DA3B17">
        <w:t>НГК «</w:t>
      </w:r>
      <w:r w:rsidR="00401CB7" w:rsidRPr="00DA3B17">
        <w:t>Славнефть» «</w:t>
      </w:r>
      <w:r w:rsidR="00C83E04" w:rsidRPr="00DA3B17">
        <w:t>Порядок передачи информации в области промышленной, пожарной безопасности, охраны труда и окружающей среды</w:t>
      </w:r>
      <w:r w:rsidR="00401CB7" w:rsidRPr="00DA3B17">
        <w:t>» Ст</w:t>
      </w:r>
      <w:r w:rsidR="00C83E04" w:rsidRPr="00DA3B17">
        <w:t>С</w:t>
      </w:r>
      <w:r w:rsidR="00401CB7" w:rsidRPr="00DA3B17">
        <w:t>Н-0</w:t>
      </w:r>
      <w:r w:rsidR="00C83E04" w:rsidRPr="00DA3B17">
        <w:t>1</w:t>
      </w:r>
      <w:r w:rsidR="00401CB7" w:rsidRPr="00DA3B17">
        <w:t>-201</w:t>
      </w:r>
      <w:r w:rsidR="00C83E04" w:rsidRPr="00DA3B17">
        <w:t>4</w:t>
      </w:r>
      <w:r w:rsidR="00401CB7" w:rsidRPr="00DA3B17">
        <w:t xml:space="preserve"> версия </w:t>
      </w:r>
      <w:r w:rsidR="00C83E04" w:rsidRPr="00DA3B17">
        <w:t>6</w:t>
      </w:r>
      <w:r w:rsidR="00401CB7" w:rsidRPr="00DA3B17">
        <w:t>, утвержденного Приказом №</w:t>
      </w:r>
      <w:r w:rsidR="00C83E04" w:rsidRPr="00DA3B17">
        <w:t>55</w:t>
      </w:r>
      <w:r w:rsidR="00401CB7" w:rsidRPr="00DA3B17">
        <w:t xml:space="preserve"> от </w:t>
      </w:r>
      <w:r w:rsidR="00C83E04" w:rsidRPr="00DA3B17">
        <w:t>26</w:t>
      </w:r>
      <w:r w:rsidR="00401CB7" w:rsidRPr="00DA3B17">
        <w:t>.0</w:t>
      </w:r>
      <w:r w:rsidR="00C83E04" w:rsidRPr="00DA3B17">
        <w:t>9</w:t>
      </w:r>
      <w:r w:rsidR="00401CB7" w:rsidRPr="00DA3B17">
        <w:t>.201</w:t>
      </w:r>
      <w:r w:rsidR="00C83E04" w:rsidRPr="00DA3B17">
        <w:t>4</w:t>
      </w:r>
      <w:r w:rsidR="00401CB7" w:rsidRPr="00DA3B17">
        <w:t>г</w:t>
      </w:r>
      <w:r w:rsidRPr="00DA3B17">
        <w:t>.</w:t>
      </w:r>
      <w:r w:rsidR="00401CB7" w:rsidRPr="00DA3B17">
        <w:t xml:space="preserve"> (Приложение А).</w:t>
      </w:r>
    </w:p>
    <w:p w:rsidR="007E4D3E" w:rsidRPr="00DA3B17" w:rsidRDefault="007E4D3E" w:rsidP="000D73EC">
      <w:pPr>
        <w:numPr>
          <w:ilvl w:val="1"/>
          <w:numId w:val="1"/>
        </w:numPr>
        <w:spacing w:before="120"/>
        <w:ind w:left="709" w:hanging="709"/>
        <w:jc w:val="both"/>
      </w:pPr>
      <w:r w:rsidRPr="00DA3B17">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4A0FBA" w:rsidRPr="00DA3B17" w:rsidRDefault="004A0FBA" w:rsidP="000D73EC">
      <w:pPr>
        <w:numPr>
          <w:ilvl w:val="1"/>
          <w:numId w:val="1"/>
        </w:numPr>
        <w:spacing w:before="120"/>
        <w:ind w:left="709" w:hanging="709"/>
        <w:jc w:val="both"/>
      </w:pPr>
      <w:r w:rsidRPr="00DA3B17">
        <w:lastRenderedPageBreak/>
        <w:t>Н</w:t>
      </w:r>
      <w:r w:rsidR="000D73EC" w:rsidRPr="00DA3B17">
        <w:t>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0D73EC" w:rsidRPr="00DA3B17" w:rsidRDefault="004A0FBA" w:rsidP="000D73EC">
      <w:pPr>
        <w:numPr>
          <w:ilvl w:val="1"/>
          <w:numId w:val="1"/>
        </w:numPr>
        <w:spacing w:before="120"/>
        <w:ind w:left="709" w:hanging="709"/>
        <w:jc w:val="both"/>
      </w:pPr>
      <w:r w:rsidRPr="00DA3B17">
        <w:t xml:space="preserve">Включать представителей </w:t>
      </w:r>
      <w:r w:rsidR="00265489" w:rsidRPr="00DA3B17">
        <w:t>Заказчика</w:t>
      </w:r>
      <w:r w:rsidRPr="00DA3B17">
        <w:t xml:space="preserve"> при проведении р</w:t>
      </w:r>
      <w:r w:rsidR="000D73EC" w:rsidRPr="00DA3B17">
        <w:t>асследовани</w:t>
      </w:r>
      <w:r w:rsidRPr="00DA3B17">
        <w:t>й</w:t>
      </w:r>
      <w:r w:rsidR="000D73EC" w:rsidRPr="00DA3B17">
        <w:t xml:space="preserve">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4A0FBA" w:rsidRPr="00DA3B17" w:rsidRDefault="004A0FBA" w:rsidP="004A0FBA">
      <w:pPr>
        <w:pStyle w:val="a4"/>
        <w:numPr>
          <w:ilvl w:val="1"/>
          <w:numId w:val="1"/>
        </w:numPr>
        <w:spacing w:before="120"/>
        <w:ind w:left="709" w:hanging="709"/>
        <w:contextualSpacing w:val="0"/>
        <w:jc w:val="both"/>
      </w:pPr>
      <w:r w:rsidRPr="00DA3B17">
        <w:t>Участвовать в</w:t>
      </w:r>
      <w:r w:rsidR="004B5B00" w:rsidRPr="00DA3B17">
        <w:t>о</w:t>
      </w:r>
      <w:r w:rsidRPr="00DA3B17">
        <w:t xml:space="preserve"> </w:t>
      </w:r>
      <w:r w:rsidR="004B5B00" w:rsidRPr="00DA3B17">
        <w:t xml:space="preserve">внутреннем </w:t>
      </w:r>
      <w:r w:rsidRPr="00DA3B17">
        <w:t>расследовании</w:t>
      </w:r>
      <w:r w:rsidR="004B5B00" w:rsidRPr="00DA3B17">
        <w:t xml:space="preserve"> Заказчика причин произошедших</w:t>
      </w:r>
      <w:r w:rsidRPr="00DA3B17">
        <w:t xml:space="preserve"> происшествий произошедших при выполнении работ/оказании услуг </w:t>
      </w:r>
      <w:proofErr w:type="gramStart"/>
      <w:r w:rsidRPr="00DA3B17">
        <w:t>согласно договора</w:t>
      </w:r>
      <w:proofErr w:type="gramEnd"/>
      <w:r w:rsidRPr="00DA3B17">
        <w:t>.</w:t>
      </w:r>
    </w:p>
    <w:p w:rsidR="004B5B00" w:rsidRPr="00DA3B17" w:rsidRDefault="004B5B00" w:rsidP="004A0FBA">
      <w:pPr>
        <w:pStyle w:val="a4"/>
        <w:numPr>
          <w:ilvl w:val="1"/>
          <w:numId w:val="1"/>
        </w:numPr>
        <w:spacing w:before="120"/>
        <w:ind w:left="709" w:hanging="709"/>
        <w:contextualSpacing w:val="0"/>
        <w:jc w:val="both"/>
      </w:pPr>
      <w:proofErr w:type="gramStart"/>
      <w:r w:rsidRPr="00DA3B17">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w:t>
      </w:r>
      <w:r w:rsidR="00EA7EF3" w:rsidRPr="00DA3B17">
        <w:t>, данные бортовых систем мониторинга транспортных средств, данные видеорегистраторов</w:t>
      </w:r>
      <w:r w:rsidRPr="00DA3B17">
        <w:t xml:space="preserve"> и другие материалы, необходимые для проведения расследования.</w:t>
      </w:r>
      <w:proofErr w:type="gramEnd"/>
    </w:p>
    <w:p w:rsidR="004B5B00" w:rsidRPr="00DA3B17" w:rsidRDefault="004B5B00" w:rsidP="004B5B00">
      <w:pPr>
        <w:pStyle w:val="a4"/>
        <w:numPr>
          <w:ilvl w:val="1"/>
          <w:numId w:val="1"/>
        </w:numPr>
        <w:spacing w:before="120"/>
        <w:ind w:left="709" w:hanging="709"/>
        <w:contextualSpacing w:val="0"/>
        <w:jc w:val="both"/>
      </w:pPr>
      <w:r w:rsidRPr="00DA3B17">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4B5B00" w:rsidRPr="00DA3B17" w:rsidRDefault="004B5B00" w:rsidP="004B5B00">
      <w:pPr>
        <w:pStyle w:val="a4"/>
        <w:numPr>
          <w:ilvl w:val="1"/>
          <w:numId w:val="1"/>
        </w:numPr>
        <w:spacing w:before="120"/>
        <w:ind w:left="709" w:hanging="709"/>
        <w:contextualSpacing w:val="0"/>
        <w:jc w:val="both"/>
      </w:pPr>
      <w:r w:rsidRPr="00DA3B17">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3C0653" w:rsidRPr="00DA3B17" w:rsidRDefault="003C0653" w:rsidP="003C0653">
      <w:pPr>
        <w:numPr>
          <w:ilvl w:val="1"/>
          <w:numId w:val="1"/>
        </w:numPr>
        <w:spacing w:before="120"/>
        <w:ind w:left="709" w:hanging="709"/>
        <w:jc w:val="both"/>
      </w:pPr>
      <w:r w:rsidRPr="00DA3B17">
        <w:t>Возместить ущерб</w:t>
      </w:r>
      <w:r w:rsidR="00FE346E" w:rsidRPr="00DA3B17">
        <w:t>, убытки</w:t>
      </w:r>
      <w:r w:rsidRPr="00DA3B17">
        <w:t xml:space="preserve"> и выплатить штрафные санкции в случаях и в соответствии с порядком и условиями заключенного договора</w:t>
      </w:r>
      <w:r w:rsidR="00FE346E" w:rsidRPr="00DA3B17">
        <w:t>,</w:t>
      </w:r>
      <w:r w:rsidR="0040540D" w:rsidRPr="00DA3B17">
        <w:t xml:space="preserve"> </w:t>
      </w:r>
      <w:r w:rsidR="00CB49B8" w:rsidRPr="00DA3B17">
        <w:t xml:space="preserve">провести </w:t>
      </w:r>
      <w:r w:rsidR="0040540D" w:rsidRPr="00DA3B17">
        <w:t>оплату штрафов, пеней, возмещение причиненного вреда, как Заказчику, так и третьим лицам,</w:t>
      </w:r>
      <w:r w:rsidR="00FE346E" w:rsidRPr="00DA3B17">
        <w:t xml:space="preserve"> а </w:t>
      </w:r>
      <w:r w:rsidR="00895B2A" w:rsidRPr="00DA3B17">
        <w:t>также</w:t>
      </w:r>
      <w:r w:rsidR="00FE346E" w:rsidRPr="00DA3B17">
        <w:t xml:space="preserve"> при нарушении условий договора, выявления Заказчиком в результате проверок или иных действий фактов несоблюдения Подрядчиком требований ПБ, ОТ и ОС</w:t>
      </w:r>
      <w:r w:rsidR="0040540D" w:rsidRPr="00DA3B17">
        <w:t xml:space="preserve">, </w:t>
      </w:r>
      <w:r w:rsidR="00FE346E" w:rsidRPr="00DA3B17">
        <w:t>в том числе выявленных в субподрядных организациях</w:t>
      </w:r>
      <w:r w:rsidRPr="00DA3B17">
        <w:t>.</w:t>
      </w:r>
    </w:p>
    <w:p w:rsidR="0040540D" w:rsidRPr="00DA3B17" w:rsidRDefault="0040540D" w:rsidP="00570747">
      <w:pPr>
        <w:numPr>
          <w:ilvl w:val="1"/>
          <w:numId w:val="1"/>
        </w:numPr>
        <w:spacing w:before="120"/>
        <w:ind w:left="709" w:hanging="709"/>
        <w:jc w:val="both"/>
      </w:pPr>
      <w:r w:rsidRPr="00DA3B17">
        <w:t>Устранить выявленные</w:t>
      </w:r>
      <w:r w:rsidR="00FE346E" w:rsidRPr="00DA3B17">
        <w:t xml:space="preserve"> Заказчиком в результате провер</w:t>
      </w:r>
      <w:r w:rsidRPr="00DA3B17">
        <w:t>о</w:t>
      </w:r>
      <w:r w:rsidR="00FE346E" w:rsidRPr="00DA3B17">
        <w:t xml:space="preserve">к или иных действий фактов несоблюдения Подрядчиком требований </w:t>
      </w:r>
      <w:r w:rsidRPr="00DA3B17">
        <w:t>ПБ, ОТ и ОС</w:t>
      </w:r>
      <w:r w:rsidR="00FE346E" w:rsidRPr="00DA3B17">
        <w:t xml:space="preserve">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w:t>
      </w:r>
      <w:r w:rsidR="00570747" w:rsidRPr="00DA3B17">
        <w:t>оговора (расторжения договора).</w:t>
      </w:r>
    </w:p>
    <w:p w:rsidR="00FE346E" w:rsidRPr="00DA3B17" w:rsidRDefault="0040540D" w:rsidP="00570747">
      <w:pPr>
        <w:numPr>
          <w:ilvl w:val="1"/>
          <w:numId w:val="1"/>
        </w:numPr>
        <w:spacing w:before="120"/>
        <w:ind w:left="709" w:hanging="709"/>
        <w:jc w:val="both"/>
      </w:pPr>
      <w:r w:rsidRPr="00DA3B17">
        <w:t>Н</w:t>
      </w:r>
      <w:r w:rsidR="00FE346E" w:rsidRPr="00DA3B17">
        <w:t>аправ</w:t>
      </w:r>
      <w:r w:rsidRPr="00DA3B17">
        <w:t>лять</w:t>
      </w:r>
      <w:r w:rsidR="00FE346E" w:rsidRPr="00DA3B17">
        <w:t xml:space="preserve">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3C0653" w:rsidRPr="00DA3B17" w:rsidRDefault="003C0653" w:rsidP="003C0653">
      <w:pPr>
        <w:numPr>
          <w:ilvl w:val="1"/>
          <w:numId w:val="1"/>
        </w:numPr>
        <w:spacing w:before="120"/>
        <w:ind w:left="709" w:hanging="709"/>
        <w:jc w:val="both"/>
      </w:pPr>
      <w:r w:rsidRPr="00DA3B17">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7E4D3E" w:rsidRPr="00DA3B17" w:rsidRDefault="008204A5" w:rsidP="008204A5">
      <w:pPr>
        <w:numPr>
          <w:ilvl w:val="1"/>
          <w:numId w:val="1"/>
        </w:numPr>
        <w:spacing w:before="120"/>
        <w:ind w:left="709" w:hanging="709"/>
        <w:jc w:val="both"/>
      </w:pPr>
      <w:r w:rsidRPr="00DA3B17">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7E4D3E" w:rsidRPr="00DA3B17" w:rsidRDefault="008204A5" w:rsidP="008204A5">
      <w:pPr>
        <w:numPr>
          <w:ilvl w:val="1"/>
          <w:numId w:val="1"/>
        </w:numPr>
        <w:spacing w:before="120"/>
        <w:ind w:left="709" w:hanging="709"/>
        <w:jc w:val="both"/>
      </w:pPr>
      <w:r w:rsidRPr="00DA3B17">
        <w:lastRenderedPageBreak/>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7E4D3E" w:rsidRPr="00DA3B17" w:rsidRDefault="000C4007" w:rsidP="000C4007">
      <w:pPr>
        <w:numPr>
          <w:ilvl w:val="1"/>
          <w:numId w:val="1"/>
        </w:numPr>
        <w:spacing w:before="120"/>
        <w:ind w:left="709" w:hanging="709"/>
        <w:jc w:val="both"/>
      </w:pPr>
      <w:r w:rsidRPr="00DA3B17">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7E4D3E" w:rsidRPr="00DA3B17" w:rsidRDefault="000C4007" w:rsidP="000C4007">
      <w:pPr>
        <w:numPr>
          <w:ilvl w:val="1"/>
          <w:numId w:val="1"/>
        </w:numPr>
        <w:spacing w:before="120"/>
        <w:ind w:left="709" w:hanging="709"/>
        <w:jc w:val="both"/>
      </w:pPr>
      <w:r w:rsidRPr="00DA3B17">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0C4007" w:rsidRPr="00DA3B17" w:rsidRDefault="000C4007" w:rsidP="000C4007">
      <w:pPr>
        <w:numPr>
          <w:ilvl w:val="1"/>
          <w:numId w:val="1"/>
        </w:numPr>
        <w:spacing w:before="120"/>
        <w:ind w:left="709" w:hanging="709"/>
        <w:jc w:val="both"/>
      </w:pPr>
      <w:r w:rsidRPr="00DA3B17">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0C4007" w:rsidRPr="00DA3B17" w:rsidRDefault="000C4007" w:rsidP="000C4007">
      <w:pPr>
        <w:numPr>
          <w:ilvl w:val="1"/>
          <w:numId w:val="1"/>
        </w:numPr>
        <w:spacing w:before="120"/>
        <w:ind w:left="709" w:hanging="709"/>
        <w:jc w:val="both"/>
      </w:pPr>
      <w:r w:rsidRPr="00DA3B17">
        <w:t>Перед началом работ на объекте Заказчика все работники Подрядчика</w:t>
      </w:r>
      <w:r w:rsidR="00A9677E" w:rsidRPr="00DA3B17">
        <w:t xml:space="preserve"> должны</w:t>
      </w:r>
      <w:r w:rsidRPr="00DA3B17">
        <w:t xml:space="preserve"> пройти инструктаж по программе, разработанной Заказчиком, с регистрацией в Журнале инструктажа для работников подрядных организаций. </w:t>
      </w:r>
    </w:p>
    <w:p w:rsidR="000D73EC" w:rsidRPr="00DA3B17" w:rsidRDefault="000C4007" w:rsidP="000C4007">
      <w:pPr>
        <w:numPr>
          <w:ilvl w:val="1"/>
          <w:numId w:val="1"/>
        </w:numPr>
        <w:spacing w:before="120"/>
        <w:ind w:left="709" w:hanging="709"/>
        <w:jc w:val="both"/>
      </w:pPr>
      <w:r w:rsidRPr="00DA3B17">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0C4007" w:rsidRPr="00DA3B17" w:rsidRDefault="000C4007" w:rsidP="00DD14D2">
      <w:pPr>
        <w:numPr>
          <w:ilvl w:val="1"/>
          <w:numId w:val="1"/>
        </w:numPr>
        <w:spacing w:before="120"/>
        <w:ind w:left="709" w:hanging="709"/>
        <w:jc w:val="both"/>
      </w:pPr>
      <w:r w:rsidRPr="00DA3B17">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0C4007" w:rsidRPr="00DA3B17" w:rsidRDefault="000C4007" w:rsidP="00DD14D2">
      <w:pPr>
        <w:numPr>
          <w:ilvl w:val="1"/>
          <w:numId w:val="1"/>
        </w:numPr>
        <w:spacing w:before="120"/>
        <w:ind w:left="709" w:hanging="709"/>
        <w:jc w:val="both"/>
      </w:pPr>
      <w:r w:rsidRPr="00DA3B17">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0C4007" w:rsidRPr="00DA3B17" w:rsidRDefault="000C4007" w:rsidP="00DD14D2">
      <w:pPr>
        <w:numPr>
          <w:ilvl w:val="1"/>
          <w:numId w:val="1"/>
        </w:numPr>
        <w:spacing w:before="120"/>
        <w:ind w:left="709" w:hanging="709"/>
        <w:jc w:val="both"/>
      </w:pPr>
      <w:r w:rsidRPr="00DA3B17">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6A7CFD" w:rsidRPr="00DA3B17" w:rsidRDefault="006A7CFD" w:rsidP="00DD14D2">
      <w:pPr>
        <w:numPr>
          <w:ilvl w:val="1"/>
          <w:numId w:val="1"/>
        </w:numPr>
        <w:spacing w:before="120"/>
        <w:ind w:left="709" w:hanging="709"/>
        <w:jc w:val="both"/>
      </w:pPr>
      <w:r w:rsidRPr="00DA3B17">
        <w:t xml:space="preserve">Все транспортные средства и самоходные машины Подрядчика, используемые при проведении работ (выполнении услуг), должны быть технически исправными, </w:t>
      </w:r>
      <w:r w:rsidRPr="00DA3B17">
        <w:lastRenderedPageBreak/>
        <w:t>соответствующими требованиям Правил дорожного движения и Правил перевозки опасных грузов, и оборудованы следующим:</w:t>
      </w:r>
    </w:p>
    <w:p w:rsidR="006A7CFD" w:rsidRPr="00DA3B17" w:rsidRDefault="006A7CFD" w:rsidP="006A7CFD">
      <w:pPr>
        <w:pStyle w:val="a4"/>
        <w:numPr>
          <w:ilvl w:val="0"/>
          <w:numId w:val="3"/>
        </w:numPr>
        <w:ind w:hanging="720"/>
        <w:jc w:val="both"/>
      </w:pPr>
      <w:r w:rsidRPr="00DA3B17">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6A7CFD" w:rsidRPr="00DA3B17" w:rsidRDefault="006A7CFD" w:rsidP="006A7CFD">
      <w:pPr>
        <w:pStyle w:val="a4"/>
        <w:numPr>
          <w:ilvl w:val="0"/>
          <w:numId w:val="3"/>
        </w:numPr>
        <w:ind w:hanging="720"/>
        <w:jc w:val="both"/>
      </w:pPr>
      <w:r w:rsidRPr="00DA3B17">
        <w:t>аптечкой первой помощи (автомобильная);</w:t>
      </w:r>
    </w:p>
    <w:p w:rsidR="006A7CFD" w:rsidRPr="00DA3B17" w:rsidRDefault="006A7CFD" w:rsidP="006A7CFD">
      <w:pPr>
        <w:pStyle w:val="a4"/>
        <w:numPr>
          <w:ilvl w:val="0"/>
          <w:numId w:val="3"/>
        </w:numPr>
        <w:ind w:hanging="720"/>
        <w:jc w:val="both"/>
      </w:pPr>
      <w:r w:rsidRPr="00DA3B17">
        <w:t>огнетушителем;</w:t>
      </w:r>
    </w:p>
    <w:p w:rsidR="006A7CFD" w:rsidRPr="00DA3B17" w:rsidRDefault="006A7CFD" w:rsidP="006A7CFD">
      <w:pPr>
        <w:pStyle w:val="a4"/>
        <w:numPr>
          <w:ilvl w:val="0"/>
          <w:numId w:val="3"/>
        </w:numPr>
        <w:ind w:hanging="720"/>
        <w:jc w:val="both"/>
      </w:pPr>
      <w:r w:rsidRPr="00DA3B17">
        <w:t>противооткатными упорами;</w:t>
      </w:r>
    </w:p>
    <w:p w:rsidR="006A7CFD" w:rsidRPr="00DA3B17" w:rsidRDefault="006A7CFD" w:rsidP="006A7CFD">
      <w:pPr>
        <w:pStyle w:val="a4"/>
        <w:numPr>
          <w:ilvl w:val="0"/>
          <w:numId w:val="3"/>
        </w:numPr>
        <w:ind w:hanging="720"/>
        <w:jc w:val="both"/>
      </w:pPr>
      <w:r w:rsidRPr="00DA3B17">
        <w:t>передними и задними зимними шинами в течение зимнего периода (для автотранспорта);</w:t>
      </w:r>
    </w:p>
    <w:p w:rsidR="006A7CFD" w:rsidRPr="00DA3B17" w:rsidRDefault="006A7CFD" w:rsidP="006A7CFD">
      <w:pPr>
        <w:pStyle w:val="a4"/>
        <w:numPr>
          <w:ilvl w:val="0"/>
          <w:numId w:val="3"/>
        </w:numPr>
        <w:ind w:hanging="720"/>
        <w:jc w:val="both"/>
      </w:pPr>
      <w:r w:rsidRPr="00DA3B17">
        <w:t>системами автоматики, блокировок, сигнализации (если это предусмотрено соответствующими требованиями);</w:t>
      </w:r>
    </w:p>
    <w:p w:rsidR="006A7CFD" w:rsidRPr="00DA3B17" w:rsidRDefault="006A7CFD" w:rsidP="006A7CFD">
      <w:pPr>
        <w:pStyle w:val="a4"/>
        <w:numPr>
          <w:ilvl w:val="0"/>
          <w:numId w:val="3"/>
        </w:numPr>
        <w:ind w:hanging="720"/>
        <w:jc w:val="both"/>
      </w:pPr>
      <w:r w:rsidRPr="00DA3B17">
        <w:t>бортовыми системами мониторинга транспортных средств (далее – БСМТС);</w:t>
      </w:r>
    </w:p>
    <w:p w:rsidR="006A7CFD" w:rsidRPr="00DA3B17" w:rsidRDefault="006A7CFD" w:rsidP="006A7CFD">
      <w:pPr>
        <w:pStyle w:val="a4"/>
        <w:numPr>
          <w:ilvl w:val="0"/>
          <w:numId w:val="3"/>
        </w:numPr>
        <w:ind w:hanging="720"/>
        <w:jc w:val="both"/>
      </w:pPr>
      <w:r w:rsidRPr="00DA3B17">
        <w:t>для автомобилей, предназначенных для перевозки людей видеорегистраторами с двумя камерами (с фронтальной камерой и тыловой камерой);</w:t>
      </w:r>
    </w:p>
    <w:p w:rsidR="00A0795D" w:rsidRPr="00DA3B17" w:rsidRDefault="00A0795D" w:rsidP="006A7CFD">
      <w:pPr>
        <w:pStyle w:val="a4"/>
        <w:numPr>
          <w:ilvl w:val="0"/>
          <w:numId w:val="3"/>
        </w:numPr>
        <w:ind w:hanging="720"/>
        <w:jc w:val="both"/>
      </w:pPr>
      <w:r w:rsidRPr="00DA3B17">
        <w:t>исправными и сертифицированными искрогасителями (при работе на взрывопожароопасных объектах);</w:t>
      </w:r>
    </w:p>
    <w:p w:rsidR="006A7CFD" w:rsidRPr="00DA3B17" w:rsidRDefault="006A7CFD" w:rsidP="006A7CFD">
      <w:pPr>
        <w:pStyle w:val="a4"/>
        <w:numPr>
          <w:ilvl w:val="0"/>
          <w:numId w:val="3"/>
        </w:numPr>
        <w:ind w:hanging="720"/>
        <w:jc w:val="both"/>
      </w:pPr>
      <w:r w:rsidRPr="00DA3B17">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6A7CFD" w:rsidRPr="00DA3B17" w:rsidRDefault="006A7CFD" w:rsidP="00DD14D2">
      <w:pPr>
        <w:numPr>
          <w:ilvl w:val="1"/>
          <w:numId w:val="1"/>
        </w:numPr>
        <w:spacing w:before="120"/>
        <w:ind w:left="709" w:hanging="709"/>
        <w:jc w:val="both"/>
      </w:pPr>
      <w:r w:rsidRPr="00DA3B17">
        <w:t>Обеспечить обучение и достаточную квалификацию работников, управляющих транспортными средствами и специальной техникой;</w:t>
      </w:r>
    </w:p>
    <w:p w:rsidR="006A7CFD" w:rsidRPr="00DA3B17" w:rsidRDefault="006A7CFD" w:rsidP="00DD14D2">
      <w:pPr>
        <w:numPr>
          <w:ilvl w:val="1"/>
          <w:numId w:val="1"/>
        </w:numPr>
        <w:spacing w:before="120"/>
        <w:ind w:left="709" w:hanging="709"/>
        <w:jc w:val="both"/>
      </w:pPr>
      <w:r w:rsidRPr="00DA3B17">
        <w:t>Обеспечить применение транспортных средств по их назначению;</w:t>
      </w:r>
    </w:p>
    <w:p w:rsidR="006A7CFD" w:rsidRPr="00DA3B17" w:rsidRDefault="006A7CFD" w:rsidP="00DD14D2">
      <w:pPr>
        <w:numPr>
          <w:ilvl w:val="1"/>
          <w:numId w:val="1"/>
        </w:numPr>
        <w:spacing w:before="120"/>
        <w:ind w:left="709" w:hanging="709"/>
        <w:jc w:val="both"/>
      </w:pPr>
      <w:r w:rsidRPr="00DA3B17">
        <w:t>Не допускать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6A7CFD" w:rsidRPr="00DA3B17" w:rsidRDefault="006A7CFD" w:rsidP="00DD14D2">
      <w:pPr>
        <w:numPr>
          <w:ilvl w:val="1"/>
          <w:numId w:val="1"/>
        </w:numPr>
        <w:spacing w:before="120"/>
        <w:ind w:left="709" w:hanging="709"/>
        <w:jc w:val="both"/>
      </w:pPr>
      <w:r w:rsidRPr="00DA3B17">
        <w:t>Обеспечить контроль за соблюдением водителями (машинистами) Правил дорожного движения;</w:t>
      </w:r>
    </w:p>
    <w:p w:rsidR="006A7CFD" w:rsidRPr="00DA3B17" w:rsidRDefault="006A7CFD" w:rsidP="00DD14D2">
      <w:pPr>
        <w:numPr>
          <w:ilvl w:val="1"/>
          <w:numId w:val="1"/>
        </w:numPr>
        <w:spacing w:before="120"/>
        <w:ind w:left="709" w:hanging="709"/>
        <w:jc w:val="both"/>
      </w:pPr>
      <w:r w:rsidRPr="00DA3B17">
        <w:t xml:space="preserve">Организовать проведение </w:t>
      </w:r>
      <w:proofErr w:type="spellStart"/>
      <w:r w:rsidRPr="00DA3B17">
        <w:t>предрейсовых</w:t>
      </w:r>
      <w:proofErr w:type="spellEnd"/>
      <w:r w:rsidRPr="00DA3B17">
        <w:t xml:space="preserve"> и </w:t>
      </w:r>
      <w:proofErr w:type="spellStart"/>
      <w:r w:rsidRPr="00DA3B17">
        <w:t>послерейсовых</w:t>
      </w:r>
      <w:proofErr w:type="spellEnd"/>
      <w:r w:rsidRPr="00DA3B17">
        <w:t xml:space="preserve"> медицинских осмотров работников, управляющих транспортными средствами, специальной техникой;</w:t>
      </w:r>
    </w:p>
    <w:p w:rsidR="006A7CFD" w:rsidRPr="00DA3B17" w:rsidRDefault="006A7CFD" w:rsidP="00DD14D2">
      <w:pPr>
        <w:numPr>
          <w:ilvl w:val="1"/>
          <w:numId w:val="1"/>
        </w:numPr>
        <w:spacing w:before="120"/>
        <w:ind w:left="709" w:hanging="709"/>
        <w:jc w:val="both"/>
      </w:pPr>
      <w:r w:rsidRPr="00DA3B17">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E23A21" w:rsidRPr="00DA3B17" w:rsidRDefault="00E23A21" w:rsidP="00DD14D2">
      <w:pPr>
        <w:numPr>
          <w:ilvl w:val="1"/>
          <w:numId w:val="1"/>
        </w:numPr>
        <w:spacing w:before="120"/>
        <w:ind w:left="709" w:hanging="709"/>
        <w:jc w:val="both"/>
      </w:pPr>
      <w:r w:rsidRPr="00DA3B17">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E23A21" w:rsidRPr="00DA3B17" w:rsidRDefault="00E23A21" w:rsidP="00DA3B17">
      <w:pPr>
        <w:numPr>
          <w:ilvl w:val="1"/>
          <w:numId w:val="1"/>
        </w:numPr>
        <w:spacing w:before="120"/>
        <w:ind w:left="709" w:hanging="709"/>
        <w:jc w:val="both"/>
      </w:pPr>
      <w:r w:rsidRPr="00DA3B17">
        <w:t>Допускать</w:t>
      </w:r>
      <w:r w:rsidR="00CB65C4" w:rsidRPr="00DA3B17">
        <w:t xml:space="preserve"> собственный персонал и персонал субподрядных организаций,</w:t>
      </w:r>
      <w:r w:rsidRPr="00DA3B17">
        <w:t xml:space="preserve"> на территорию размещения жилых, производственных, административных, бытовых, вспомогательных, складских помещений и площадок</w:t>
      </w:r>
      <w:r w:rsidR="00CB65C4" w:rsidRPr="00DA3B17">
        <w:t>, на период производства работ,</w:t>
      </w:r>
      <w:r w:rsidRPr="00DA3B17">
        <w:t xml:space="preserve"> только после</w:t>
      </w:r>
      <w:r w:rsidR="00CB65C4" w:rsidRPr="00DA3B17">
        <w:t xml:space="preserve"> комиссионного</w:t>
      </w:r>
      <w:r w:rsidRPr="00DA3B17">
        <w:t xml:space="preserve"> обследования</w:t>
      </w:r>
      <w:r w:rsidR="00CB65C4" w:rsidRPr="00DA3B17">
        <w:t xml:space="preserve"> (с участием представителей Заказчика и Исполнителя)</w:t>
      </w:r>
      <w:r w:rsidRPr="00DA3B17">
        <w:t xml:space="preserve"> и </w:t>
      </w:r>
      <w:r w:rsidR="00895B2A" w:rsidRPr="00DA3B17">
        <w:t>получения разрешения</w:t>
      </w:r>
      <w:r w:rsidR="00CB65C4" w:rsidRPr="00DA3B17">
        <w:t xml:space="preserve"> от Заказчика на производство работ</w:t>
      </w:r>
      <w:r w:rsidR="00895B2A" w:rsidRPr="00DA3B17">
        <w:t>,</w:t>
      </w:r>
      <w:r w:rsidRPr="00DA3B17">
        <w:t xml:space="preserve"> которое отражается в соответствующем </w:t>
      </w:r>
      <w:r w:rsidR="00CB65C4" w:rsidRPr="00DA3B17">
        <w:t>А</w:t>
      </w:r>
      <w:r w:rsidRPr="00DA3B17">
        <w:t>кте</w:t>
      </w:r>
      <w:r w:rsidR="00CB65C4" w:rsidRPr="00DA3B17">
        <w:t xml:space="preserve">, являющимся Приложением №6 к </w:t>
      </w:r>
      <w:r w:rsidRPr="00DA3B17">
        <w:t>Стандарт</w:t>
      </w:r>
      <w:r w:rsidR="00CB65C4" w:rsidRPr="00DA3B17">
        <w:t>у</w:t>
      </w:r>
      <w:r w:rsidR="00895B2A" w:rsidRPr="00DA3B17">
        <w:t xml:space="preserve"> ООО «Славнефть-Красноярскнефтегаз» «Требования безопасности при выполнении работ подрядными организациями» СтКНГ-02ПБ-2015 версия 1.00, утвержденного Приказом №216 от 01.10.2015г. (Приложение </w:t>
      </w:r>
      <w:r w:rsidR="00CB65C4" w:rsidRPr="00DA3B17">
        <w:t>В</w:t>
      </w:r>
      <w:r w:rsidR="00895B2A" w:rsidRPr="00DA3B17">
        <w:t>).</w:t>
      </w:r>
    </w:p>
    <w:p w:rsidR="00E23A21" w:rsidRPr="00DA3B17" w:rsidRDefault="00E23A21" w:rsidP="00DD14D2">
      <w:pPr>
        <w:numPr>
          <w:ilvl w:val="1"/>
          <w:numId w:val="1"/>
        </w:numPr>
        <w:spacing w:before="120"/>
        <w:ind w:left="709" w:hanging="709"/>
        <w:jc w:val="both"/>
      </w:pPr>
      <w:r w:rsidRPr="00DA3B17">
        <w:t>Перед началом производства работ оповестить Заказчика о</w:t>
      </w:r>
      <w:r w:rsidR="008C7CEE" w:rsidRPr="00DA3B17">
        <w:t>б</w:t>
      </w:r>
      <w:r w:rsidRPr="00DA3B17">
        <w:t xml:space="preserve"> </w:t>
      </w:r>
      <w:r w:rsidR="008C7CEE" w:rsidRPr="00DA3B17">
        <w:t>их</w:t>
      </w:r>
      <w:r w:rsidRPr="00DA3B17">
        <w:t xml:space="preserve">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w:t>
      </w:r>
      <w:r w:rsidR="00DC6215" w:rsidRPr="00DA3B17">
        <w:t>мест накопления</w:t>
      </w:r>
      <w:r w:rsidRPr="00DA3B17">
        <w:t xml:space="preserve">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E23A21" w:rsidRPr="00DA3B17" w:rsidRDefault="00E23A21" w:rsidP="00DD14D2">
      <w:pPr>
        <w:numPr>
          <w:ilvl w:val="1"/>
          <w:numId w:val="1"/>
        </w:numPr>
        <w:spacing w:before="120"/>
        <w:ind w:left="709" w:hanging="709"/>
        <w:jc w:val="both"/>
      </w:pPr>
      <w:r w:rsidRPr="00DA3B17">
        <w:lastRenderedPageBreak/>
        <w:t xml:space="preserve">Не допускать хранение и вывозить с места проведения работ все </w:t>
      </w:r>
      <w:r w:rsidR="008C7CEE" w:rsidRPr="00DA3B17">
        <w:t xml:space="preserve">невостребованные </w:t>
      </w:r>
      <w:r w:rsidRPr="00DA3B17">
        <w:t>материалы и оборудование, отходы производства и потребления, обеспечить ежесменную уборку рабочих мест.</w:t>
      </w:r>
    </w:p>
    <w:p w:rsidR="00E23A21" w:rsidRPr="00DA3B17" w:rsidRDefault="00E23A21" w:rsidP="00DD14D2">
      <w:pPr>
        <w:numPr>
          <w:ilvl w:val="1"/>
          <w:numId w:val="1"/>
        </w:numPr>
        <w:spacing w:before="120"/>
        <w:ind w:left="709" w:hanging="709"/>
        <w:jc w:val="both"/>
      </w:pPr>
      <w:r w:rsidRPr="00DA3B17">
        <w:t xml:space="preserve">Не допускать мойки и ремонта автомобилей и других машин и механизмов, размещение отходов в </w:t>
      </w:r>
      <w:proofErr w:type="spellStart"/>
      <w:r w:rsidRPr="00DA3B17">
        <w:t>водоохранных</w:t>
      </w:r>
      <w:proofErr w:type="spellEnd"/>
      <w:r w:rsidRPr="00DA3B17">
        <w:t xml:space="preserve"> и прибрежных зонах водных объектов, расположенных на территории деятельности Заказчика.</w:t>
      </w:r>
    </w:p>
    <w:p w:rsidR="00E23A21" w:rsidRPr="00DA3B17" w:rsidRDefault="00E23A21" w:rsidP="00DD14D2">
      <w:pPr>
        <w:numPr>
          <w:ilvl w:val="1"/>
          <w:numId w:val="1"/>
        </w:numPr>
        <w:spacing w:before="120"/>
        <w:ind w:left="709" w:hanging="709"/>
        <w:jc w:val="both"/>
      </w:pPr>
      <w:r w:rsidRPr="00DA3B17">
        <w:t xml:space="preserve">Не допускать </w:t>
      </w:r>
      <w:r w:rsidR="00BD7DDE" w:rsidRPr="00DA3B17">
        <w:t xml:space="preserve">присутствия </w:t>
      </w:r>
      <w:r w:rsidRPr="00DA3B17">
        <w:t xml:space="preserve">лиц, транспортных средств, агрегатов, оборудования на территории Заказчика, не связанных с непосредственным выполнением работ. </w:t>
      </w:r>
    </w:p>
    <w:p w:rsidR="00E23A21" w:rsidRPr="00DA3B17" w:rsidRDefault="00E23A21" w:rsidP="00DD14D2">
      <w:pPr>
        <w:numPr>
          <w:ilvl w:val="1"/>
          <w:numId w:val="1"/>
        </w:numPr>
        <w:spacing w:before="120"/>
        <w:ind w:left="709" w:hanging="709"/>
        <w:jc w:val="both"/>
      </w:pPr>
      <w:r w:rsidRPr="00DA3B17">
        <w:t>Осуществлять производство работ в пределах границ выделенных, отведенных земель, определенных Заказчиком и проектной документацией.</w:t>
      </w:r>
    </w:p>
    <w:p w:rsidR="00B84DB3" w:rsidRPr="00DA3B17" w:rsidRDefault="00B84DB3" w:rsidP="00DD14D2">
      <w:pPr>
        <w:numPr>
          <w:ilvl w:val="1"/>
          <w:numId w:val="1"/>
        </w:numPr>
        <w:spacing w:before="120"/>
        <w:ind w:left="709" w:hanging="709"/>
        <w:jc w:val="both"/>
      </w:pPr>
      <w:r w:rsidRPr="00DA3B17">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B84DB3" w:rsidRPr="00DA3B17" w:rsidRDefault="00B84DB3" w:rsidP="00DD14D2">
      <w:pPr>
        <w:numPr>
          <w:ilvl w:val="1"/>
          <w:numId w:val="1"/>
        </w:numPr>
        <w:spacing w:before="120"/>
        <w:ind w:left="709" w:hanging="709"/>
        <w:jc w:val="both"/>
      </w:pPr>
      <w:r w:rsidRPr="00DA3B17">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B84DB3" w:rsidRPr="00DA3B17" w:rsidRDefault="00B84DB3" w:rsidP="00DD14D2">
      <w:pPr>
        <w:numPr>
          <w:ilvl w:val="1"/>
          <w:numId w:val="1"/>
        </w:numPr>
        <w:spacing w:before="120"/>
        <w:ind w:left="709" w:hanging="709"/>
        <w:jc w:val="both"/>
      </w:pPr>
      <w:r w:rsidRPr="00DA3B17">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B84DB3" w:rsidRPr="00DA3B17" w:rsidRDefault="00B84DB3" w:rsidP="00DD14D2">
      <w:pPr>
        <w:numPr>
          <w:ilvl w:val="1"/>
          <w:numId w:val="1"/>
        </w:numPr>
        <w:spacing w:before="120"/>
        <w:ind w:left="709" w:hanging="709"/>
        <w:jc w:val="both"/>
      </w:pPr>
      <w:r w:rsidRPr="00DA3B17">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B84DB3" w:rsidRPr="00DA3B17" w:rsidRDefault="00B84DB3" w:rsidP="00DD14D2">
      <w:pPr>
        <w:numPr>
          <w:ilvl w:val="1"/>
          <w:numId w:val="1"/>
        </w:numPr>
        <w:spacing w:before="120"/>
        <w:ind w:left="709" w:hanging="709"/>
        <w:jc w:val="both"/>
      </w:pPr>
      <w:r w:rsidRPr="00DA3B17">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764593" w:rsidRPr="00DA3B17" w:rsidRDefault="00F93BF9" w:rsidP="00DD14D2">
      <w:pPr>
        <w:numPr>
          <w:ilvl w:val="1"/>
          <w:numId w:val="1"/>
        </w:numPr>
        <w:spacing w:before="120"/>
        <w:ind w:left="709" w:hanging="709"/>
        <w:jc w:val="both"/>
      </w:pPr>
      <w:r w:rsidRPr="00DA3B17">
        <w:t xml:space="preserve">Не допускать к работе (отстранить от работы), а </w:t>
      </w:r>
      <w:r w:rsidR="00895B2A" w:rsidRPr="00DA3B17">
        <w:t>также</w:t>
      </w:r>
      <w:r w:rsidRPr="00DA3B17">
        <w:t xml:space="preserve"> принять меры по выдворению с территории Заказчика работников, находящихся на территории объекта Заказчика в состоянии алкогольного, наркотического или иного токсического опьянения. </w:t>
      </w:r>
    </w:p>
    <w:p w:rsidR="00F93BF9" w:rsidRPr="00DA3B17" w:rsidRDefault="00764593" w:rsidP="00764593">
      <w:pPr>
        <w:numPr>
          <w:ilvl w:val="1"/>
          <w:numId w:val="1"/>
        </w:numPr>
        <w:spacing w:before="120"/>
        <w:ind w:left="709" w:hanging="709"/>
        <w:jc w:val="both"/>
      </w:pPr>
      <w:r w:rsidRPr="00DA3B17">
        <w:t>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p w:rsidR="00F93BF9" w:rsidRPr="00DA3B17" w:rsidRDefault="00F93BF9" w:rsidP="00DD14D2">
      <w:pPr>
        <w:numPr>
          <w:ilvl w:val="1"/>
          <w:numId w:val="1"/>
        </w:numPr>
        <w:spacing w:before="120"/>
        <w:ind w:left="709" w:hanging="709"/>
        <w:jc w:val="both"/>
      </w:pPr>
      <w:r w:rsidRPr="00DA3B17">
        <w:t>Не допускать курение на территории и объектах Заказчика, за исключением специально отведенных мест.</w:t>
      </w:r>
    </w:p>
    <w:p w:rsidR="00F93BF9" w:rsidRPr="00DA3B17" w:rsidRDefault="00F93BF9" w:rsidP="00DD14D2">
      <w:pPr>
        <w:numPr>
          <w:ilvl w:val="1"/>
          <w:numId w:val="1"/>
        </w:numPr>
        <w:spacing w:before="120"/>
        <w:ind w:left="709" w:hanging="709"/>
        <w:jc w:val="both"/>
      </w:pPr>
      <w:r w:rsidRPr="00DA3B17">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F93BF9" w:rsidRPr="00DA3B17" w:rsidRDefault="00F93BF9" w:rsidP="00DD14D2">
      <w:pPr>
        <w:numPr>
          <w:ilvl w:val="1"/>
          <w:numId w:val="1"/>
        </w:numPr>
        <w:spacing w:before="120"/>
        <w:ind w:left="709" w:hanging="709"/>
        <w:jc w:val="both"/>
      </w:pPr>
      <w:bookmarkStart w:id="4" w:name="ПорядокОтстранения"/>
      <w:r w:rsidRPr="00DA3B17">
        <w:t xml:space="preserve">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w:t>
      </w:r>
      <w:r w:rsidRPr="00DA3B17">
        <w:lastRenderedPageBreak/>
        <w:t>освидетельствование и дать письменные объяснения по данному факту.</w:t>
      </w:r>
      <w:bookmarkEnd w:id="4"/>
      <w:r w:rsidRPr="00DA3B17">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w:t>
      </w:r>
      <w:r w:rsidR="003D500A" w:rsidRPr="00DA3B17">
        <w:t>новятся его неотъемлемой частью;</w:t>
      </w:r>
    </w:p>
    <w:p w:rsidR="003D500A" w:rsidRPr="00DA3B17" w:rsidRDefault="003D500A" w:rsidP="003D500A">
      <w:pPr>
        <w:numPr>
          <w:ilvl w:val="1"/>
          <w:numId w:val="1"/>
        </w:numPr>
        <w:spacing w:before="120"/>
        <w:ind w:left="709" w:hanging="709"/>
        <w:jc w:val="both"/>
      </w:pPr>
      <w:r w:rsidRPr="00DA3B17">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3D500A" w:rsidRPr="00DA3B17" w:rsidRDefault="003D500A" w:rsidP="003D500A">
      <w:pPr>
        <w:spacing w:before="120"/>
        <w:ind w:left="709"/>
        <w:jc w:val="both"/>
      </w:pPr>
      <w:r w:rsidRPr="00DA3B17">
        <w:t xml:space="preserve"> - разрешение на выброс загрязняющих веществ в атмосферу от стационарных источников выбросов;</w:t>
      </w:r>
    </w:p>
    <w:p w:rsidR="003D500A" w:rsidRPr="00DA3B17" w:rsidRDefault="003D500A" w:rsidP="003D500A">
      <w:pPr>
        <w:spacing w:before="120"/>
        <w:ind w:left="709"/>
        <w:jc w:val="both"/>
      </w:pPr>
      <w:r w:rsidRPr="00DA3B17">
        <w:t>- разрешение на сброс загрязняющих веществ в водные объекты, в случае если сброс производится;</w:t>
      </w:r>
    </w:p>
    <w:p w:rsidR="003D500A" w:rsidRPr="00DA3B17" w:rsidRDefault="003D500A" w:rsidP="003D500A">
      <w:pPr>
        <w:spacing w:before="120"/>
        <w:ind w:left="709"/>
        <w:jc w:val="both"/>
      </w:pPr>
      <w:r w:rsidRPr="00DA3B17">
        <w:t xml:space="preserve">- нормативы образования отходов и лимитов на их размещение, утвержденные территориальным Управлением </w:t>
      </w:r>
      <w:proofErr w:type="spellStart"/>
      <w:r w:rsidRPr="00DA3B17">
        <w:t>Росприроднадзора</w:t>
      </w:r>
      <w:proofErr w:type="spellEnd"/>
      <w:r w:rsidRPr="00DA3B17">
        <w:t>;</w:t>
      </w:r>
    </w:p>
    <w:p w:rsidR="003D500A" w:rsidRPr="00DA3B17" w:rsidRDefault="003D500A" w:rsidP="003D500A">
      <w:pPr>
        <w:spacing w:before="120"/>
        <w:ind w:left="709"/>
        <w:jc w:val="both"/>
      </w:pPr>
      <w:r w:rsidRPr="00DA3B17">
        <w:t xml:space="preserve">- 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w:t>
      </w:r>
      <w:r w:rsidR="00B4455A" w:rsidRPr="00DA3B17">
        <w:t>выше</w:t>
      </w:r>
      <w:r w:rsidRPr="00DA3B17">
        <w:t>перечисленных видов деятельности).</w:t>
      </w:r>
    </w:p>
    <w:p w:rsidR="003D500A" w:rsidRPr="00DA3B17" w:rsidRDefault="003D500A" w:rsidP="003D500A">
      <w:pPr>
        <w:spacing w:before="120"/>
        <w:ind w:left="709"/>
        <w:jc w:val="both"/>
      </w:pPr>
      <w:r w:rsidRPr="00DA3B17">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отходов производства и потребления.</w:t>
      </w:r>
    </w:p>
    <w:p w:rsidR="00ED5510" w:rsidRPr="00DA3B17" w:rsidRDefault="00ED5510" w:rsidP="00DD14D2">
      <w:pPr>
        <w:numPr>
          <w:ilvl w:val="1"/>
          <w:numId w:val="1"/>
        </w:numPr>
        <w:spacing w:before="120"/>
        <w:ind w:left="709" w:hanging="709"/>
        <w:jc w:val="both"/>
      </w:pPr>
      <w:r w:rsidRPr="00DA3B17">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7572D8" w:rsidRPr="00DA3B17" w:rsidRDefault="007572D8" w:rsidP="00570747">
      <w:pPr>
        <w:numPr>
          <w:ilvl w:val="1"/>
          <w:numId w:val="1"/>
        </w:numPr>
        <w:spacing w:before="120"/>
        <w:ind w:left="709" w:hanging="709"/>
        <w:jc w:val="both"/>
      </w:pPr>
      <w:r w:rsidRPr="00DA3B17">
        <w:t>Выполнять требования, изложенные локальных нормативных актах Заказчика, в рамках выполнения договора (документы предоставляются и указываются в действующей редакции Заказчика):</w:t>
      </w:r>
    </w:p>
    <w:p w:rsidR="007572D8" w:rsidRPr="00DA3B17" w:rsidRDefault="007572D8" w:rsidP="007572D8">
      <w:pPr>
        <w:pStyle w:val="a4"/>
        <w:numPr>
          <w:ilvl w:val="0"/>
          <w:numId w:val="5"/>
        </w:numPr>
        <w:suppressAutoHyphens/>
        <w:ind w:left="708" w:hangingChars="295" w:hanging="708"/>
        <w:jc w:val="both"/>
      </w:pPr>
      <w:r w:rsidRPr="00DA3B17">
        <w:t>Политики в области промышленной безопасности, охраны труда и окружающей среды</w:t>
      </w:r>
    </w:p>
    <w:p w:rsidR="007572D8" w:rsidRPr="00DA3B17" w:rsidRDefault="007572D8" w:rsidP="007572D8">
      <w:pPr>
        <w:pStyle w:val="a4"/>
        <w:numPr>
          <w:ilvl w:val="0"/>
          <w:numId w:val="5"/>
        </w:numPr>
        <w:suppressAutoHyphens/>
        <w:ind w:left="708" w:hangingChars="295" w:hanging="708"/>
        <w:jc w:val="both"/>
      </w:pPr>
      <w:r w:rsidRPr="00DA3B17">
        <w:t>Стандартов в области менеджмента экологического и профессионального здоровья и безопасности:</w:t>
      </w:r>
    </w:p>
    <w:p w:rsidR="007572D8" w:rsidRPr="00DA3B17" w:rsidRDefault="007572D8" w:rsidP="007572D8">
      <w:pPr>
        <w:pStyle w:val="a4"/>
        <w:numPr>
          <w:ilvl w:val="0"/>
          <w:numId w:val="11"/>
        </w:numPr>
        <w:suppressAutoHyphens/>
        <w:ind w:left="993" w:hanging="284"/>
        <w:jc w:val="both"/>
      </w:pPr>
      <w:r w:rsidRPr="00DA3B17">
        <w:t>о порядке передачи информации в области промышленной, пожарной безопасности, охраны труда и окружающей среды</w:t>
      </w:r>
    </w:p>
    <w:p w:rsidR="007572D8" w:rsidRPr="00DA3B17" w:rsidRDefault="007572D8" w:rsidP="007572D8">
      <w:pPr>
        <w:pStyle w:val="a4"/>
        <w:numPr>
          <w:ilvl w:val="0"/>
          <w:numId w:val="11"/>
        </w:numPr>
        <w:suppressAutoHyphens/>
        <w:ind w:left="993" w:hanging="284"/>
        <w:jc w:val="both"/>
      </w:pPr>
      <w:r w:rsidRPr="00DA3B17">
        <w:t>о порядке расследования происшествий</w:t>
      </w:r>
    </w:p>
    <w:p w:rsidR="007572D8" w:rsidRPr="00DA3B17" w:rsidRDefault="007572D8" w:rsidP="007572D8">
      <w:pPr>
        <w:pStyle w:val="a4"/>
        <w:numPr>
          <w:ilvl w:val="0"/>
          <w:numId w:val="11"/>
        </w:numPr>
        <w:suppressAutoHyphens/>
        <w:ind w:left="993" w:hanging="284"/>
        <w:jc w:val="both"/>
      </w:pPr>
      <w:r w:rsidRPr="00DA3B17">
        <w:t>о транспортной безопасности</w:t>
      </w:r>
    </w:p>
    <w:p w:rsidR="007572D8" w:rsidRPr="00DA3B17" w:rsidRDefault="007572D8" w:rsidP="007572D8">
      <w:pPr>
        <w:pStyle w:val="a4"/>
        <w:numPr>
          <w:ilvl w:val="0"/>
          <w:numId w:val="11"/>
        </w:numPr>
        <w:suppressAutoHyphens/>
        <w:ind w:left="993" w:hanging="284"/>
        <w:jc w:val="both"/>
      </w:pPr>
      <w:r w:rsidRPr="00DA3B17">
        <w:t>о требованиях безопасности при выполнении работ подрядными организациями</w:t>
      </w:r>
    </w:p>
    <w:p w:rsidR="007572D8" w:rsidRPr="00DA3B17" w:rsidRDefault="007572D8" w:rsidP="007572D8">
      <w:pPr>
        <w:pStyle w:val="a4"/>
        <w:numPr>
          <w:ilvl w:val="0"/>
          <w:numId w:val="11"/>
        </w:numPr>
        <w:suppressAutoHyphens/>
        <w:ind w:left="993" w:hanging="284"/>
        <w:jc w:val="both"/>
      </w:pPr>
      <w:r w:rsidRPr="00DA3B17">
        <w:t>о требованиях в области экологической безопасности и охраны окружающей среды</w:t>
      </w:r>
    </w:p>
    <w:p w:rsidR="007572D8" w:rsidRPr="00DA3B17" w:rsidRDefault="007572D8" w:rsidP="007572D8">
      <w:pPr>
        <w:pStyle w:val="a4"/>
        <w:numPr>
          <w:ilvl w:val="0"/>
          <w:numId w:val="11"/>
        </w:numPr>
        <w:suppressAutoHyphens/>
        <w:ind w:left="993" w:hanging="284"/>
        <w:jc w:val="both"/>
      </w:pPr>
      <w:r w:rsidRPr="00DA3B17">
        <w:t>других применимых стандартов.</w:t>
      </w:r>
    </w:p>
    <w:p w:rsidR="007572D8" w:rsidRPr="00DA3B17" w:rsidRDefault="007572D8" w:rsidP="007572D8">
      <w:pPr>
        <w:numPr>
          <w:ilvl w:val="1"/>
          <w:numId w:val="1"/>
        </w:numPr>
        <w:spacing w:before="120"/>
        <w:ind w:left="709" w:hanging="709"/>
        <w:jc w:val="both"/>
      </w:pPr>
      <w:r w:rsidRPr="00DA3B17">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ED5510" w:rsidRPr="00DA3B17" w:rsidRDefault="00ED5510" w:rsidP="00DD14D2">
      <w:pPr>
        <w:numPr>
          <w:ilvl w:val="1"/>
          <w:numId w:val="1"/>
        </w:numPr>
        <w:spacing w:before="120"/>
        <w:ind w:left="709" w:hanging="709"/>
        <w:jc w:val="both"/>
      </w:pPr>
      <w:r w:rsidRPr="00DA3B17">
        <w:t xml:space="preserve">За свой счет обеспечить сбор, безопасное временное хранение, утилизацию, вывоз, сдачу специализированному предприятию в установленном </w:t>
      </w:r>
      <w:r w:rsidR="003D500A" w:rsidRPr="00DA3B17">
        <w:t xml:space="preserve">законодательством и условиями договора </w:t>
      </w:r>
      <w:r w:rsidRPr="00DA3B17">
        <w:t>порядке</w:t>
      </w:r>
      <w:r w:rsidR="003D500A" w:rsidRPr="00DA3B17">
        <w:t>,</w:t>
      </w:r>
      <w:r w:rsidRPr="00DA3B17">
        <w:t xml:space="preserve"> отходов производства и потребления, образующихся в результате проведения работ, владельцем которых он является, </w:t>
      </w:r>
      <w:r w:rsidR="00DC6215" w:rsidRPr="00DA3B17">
        <w:t>в том числе отходов бурения</w:t>
      </w:r>
      <w:r w:rsidRPr="00DA3B17">
        <w:t>;</w:t>
      </w:r>
    </w:p>
    <w:p w:rsidR="00ED5510" w:rsidRPr="00DA3B17" w:rsidRDefault="00ED5510" w:rsidP="00DD14D2">
      <w:pPr>
        <w:numPr>
          <w:ilvl w:val="1"/>
          <w:numId w:val="1"/>
        </w:numPr>
        <w:spacing w:before="120"/>
        <w:ind w:left="709" w:hanging="709"/>
        <w:jc w:val="both"/>
      </w:pPr>
      <w:r w:rsidRPr="00DA3B17">
        <w:lastRenderedPageBreak/>
        <w:t>Произвести полную ликвидацию всех экологических последствий аварий, произошедших по вине Подрядчика;</w:t>
      </w:r>
    </w:p>
    <w:p w:rsidR="00ED5510" w:rsidRPr="00DA3B17" w:rsidRDefault="00ED5510" w:rsidP="00DD14D2">
      <w:pPr>
        <w:numPr>
          <w:ilvl w:val="1"/>
          <w:numId w:val="1"/>
        </w:numPr>
        <w:spacing w:before="120"/>
        <w:ind w:left="709" w:hanging="709"/>
        <w:jc w:val="both"/>
      </w:pPr>
      <w:r w:rsidRPr="00DA3B17">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ED5510" w:rsidRPr="00DA3B17" w:rsidRDefault="00ED5510" w:rsidP="00DD14D2">
      <w:pPr>
        <w:numPr>
          <w:ilvl w:val="1"/>
          <w:numId w:val="1"/>
        </w:numPr>
        <w:spacing w:before="120"/>
        <w:ind w:left="709" w:hanging="709"/>
        <w:jc w:val="both"/>
      </w:pPr>
      <w:r w:rsidRPr="00DA3B17">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A0795D" w:rsidRPr="00DA3B17" w:rsidRDefault="00A0795D" w:rsidP="00DD14D2">
      <w:pPr>
        <w:numPr>
          <w:ilvl w:val="1"/>
          <w:numId w:val="1"/>
        </w:numPr>
        <w:spacing w:before="120"/>
        <w:ind w:left="709" w:hanging="709"/>
        <w:jc w:val="both"/>
      </w:pPr>
      <w:r w:rsidRPr="00DA3B17">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98340D" w:rsidRPr="00DA3B17" w:rsidRDefault="00A0795D" w:rsidP="00DD14D2">
      <w:pPr>
        <w:numPr>
          <w:ilvl w:val="1"/>
          <w:numId w:val="1"/>
        </w:numPr>
        <w:spacing w:before="120"/>
        <w:ind w:left="709" w:hanging="709"/>
        <w:jc w:val="both"/>
      </w:pPr>
      <w:r w:rsidRPr="00DA3B17">
        <w:t>По запросу Заказчика п</w:t>
      </w:r>
      <w:r w:rsidR="0098340D" w:rsidRPr="00DA3B17">
        <w:t>редставить следующие отчеты, необходимую информацию и сведения, включая субподрядчиков:</w:t>
      </w:r>
    </w:p>
    <w:p w:rsidR="0098340D" w:rsidRPr="00DA3B17" w:rsidRDefault="0098340D" w:rsidP="0098340D">
      <w:pPr>
        <w:numPr>
          <w:ilvl w:val="1"/>
          <w:numId w:val="12"/>
        </w:numPr>
        <w:tabs>
          <w:tab w:val="left" w:pos="709"/>
        </w:tabs>
        <w:ind w:left="709" w:hanging="709"/>
        <w:jc w:val="both"/>
      </w:pPr>
      <w:r w:rsidRPr="00DA3B17">
        <w:t>все случаи производственного травматизма;</w:t>
      </w:r>
    </w:p>
    <w:p w:rsidR="0098340D" w:rsidRPr="00DA3B17" w:rsidRDefault="0098340D" w:rsidP="0098340D">
      <w:pPr>
        <w:numPr>
          <w:ilvl w:val="1"/>
          <w:numId w:val="12"/>
        </w:numPr>
        <w:tabs>
          <w:tab w:val="left" w:pos="709"/>
        </w:tabs>
        <w:ind w:left="709" w:hanging="709"/>
        <w:jc w:val="both"/>
      </w:pPr>
      <w:r w:rsidRPr="00DA3B17">
        <w:t>все инциденты, аварии, пожары, загорания, разливы, сверхнормативные выбросы;</w:t>
      </w:r>
    </w:p>
    <w:p w:rsidR="0098340D" w:rsidRPr="00DA3B17" w:rsidRDefault="0098340D" w:rsidP="0098340D">
      <w:pPr>
        <w:numPr>
          <w:ilvl w:val="1"/>
          <w:numId w:val="12"/>
        </w:numPr>
        <w:tabs>
          <w:tab w:val="left" w:pos="709"/>
        </w:tabs>
        <w:ind w:left="709" w:hanging="709"/>
        <w:jc w:val="both"/>
      </w:pPr>
      <w:r w:rsidRPr="00DA3B17">
        <w:t>все дорожно-транспортные происшествия, относящиеся к выполнению работ в рамках договора;</w:t>
      </w:r>
    </w:p>
    <w:p w:rsidR="0098340D" w:rsidRPr="00DA3B17" w:rsidRDefault="0098340D" w:rsidP="0098340D">
      <w:pPr>
        <w:numPr>
          <w:ilvl w:val="1"/>
          <w:numId w:val="12"/>
        </w:numPr>
        <w:tabs>
          <w:tab w:val="left" w:pos="709"/>
        </w:tabs>
        <w:ind w:hanging="792"/>
        <w:jc w:val="both"/>
      </w:pPr>
      <w:r w:rsidRPr="00DA3B17">
        <w:t>количество транспортных средств, задействованных на объектах Заказчика, в том</w:t>
      </w:r>
    </w:p>
    <w:p w:rsidR="0098340D" w:rsidRPr="00DA3B17" w:rsidRDefault="0098340D" w:rsidP="0098340D">
      <w:pPr>
        <w:tabs>
          <w:tab w:val="left" w:pos="709"/>
        </w:tabs>
        <w:ind w:left="792"/>
        <w:jc w:val="both"/>
      </w:pPr>
      <w:r w:rsidRPr="00DA3B17">
        <w:t>числе оборудованных бортовыми системами мониторинга (БСМТС) и ремнями безопасности;</w:t>
      </w:r>
    </w:p>
    <w:p w:rsidR="0098340D" w:rsidRPr="00DA3B17" w:rsidRDefault="0098340D" w:rsidP="0098340D">
      <w:pPr>
        <w:numPr>
          <w:ilvl w:val="1"/>
          <w:numId w:val="12"/>
        </w:numPr>
        <w:tabs>
          <w:tab w:val="left" w:pos="709"/>
        </w:tabs>
        <w:ind w:hanging="792"/>
        <w:jc w:val="both"/>
      </w:pPr>
      <w:r w:rsidRPr="00DA3B17">
        <w:t>данные бортовых систем мониторинга транспортных средств;</w:t>
      </w:r>
    </w:p>
    <w:p w:rsidR="0098340D" w:rsidRPr="00DA3B17" w:rsidRDefault="0098340D" w:rsidP="0098340D">
      <w:pPr>
        <w:numPr>
          <w:ilvl w:val="1"/>
          <w:numId w:val="12"/>
        </w:numPr>
        <w:tabs>
          <w:tab w:val="left" w:pos="709"/>
        </w:tabs>
        <w:ind w:hanging="792"/>
        <w:jc w:val="both"/>
      </w:pPr>
      <w:r w:rsidRPr="00DA3B17">
        <w:t>списочная численность персонала, задействованного на объектах Заказчика;</w:t>
      </w:r>
    </w:p>
    <w:p w:rsidR="0098340D" w:rsidRPr="00DA3B17" w:rsidRDefault="0098340D" w:rsidP="0098340D">
      <w:pPr>
        <w:numPr>
          <w:ilvl w:val="1"/>
          <w:numId w:val="12"/>
        </w:numPr>
        <w:tabs>
          <w:tab w:val="left" w:pos="709"/>
        </w:tabs>
        <w:ind w:hanging="792"/>
        <w:jc w:val="both"/>
      </w:pPr>
      <w:r w:rsidRPr="00DA3B17">
        <w:t xml:space="preserve">количество отработанных человеко-часов, человеко-дней и </w:t>
      </w:r>
      <w:proofErr w:type="spellStart"/>
      <w:r w:rsidRPr="00DA3B17">
        <w:t>мото-часов</w:t>
      </w:r>
      <w:proofErr w:type="spellEnd"/>
      <w:r w:rsidRPr="00DA3B17">
        <w:t xml:space="preserve"> на объектах Заказчика (предоставляется в срок до 05 числа, ежемесячно);</w:t>
      </w:r>
    </w:p>
    <w:p w:rsidR="0098340D" w:rsidRPr="00DA3B17" w:rsidRDefault="0098340D" w:rsidP="0098340D">
      <w:pPr>
        <w:numPr>
          <w:ilvl w:val="1"/>
          <w:numId w:val="12"/>
        </w:numPr>
        <w:tabs>
          <w:tab w:val="left" w:pos="709"/>
        </w:tabs>
        <w:ind w:left="709" w:hanging="709"/>
        <w:jc w:val="both"/>
      </w:pPr>
      <w:r w:rsidRPr="00DA3B17">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98340D" w:rsidRPr="00DA3B17" w:rsidRDefault="0098340D" w:rsidP="0098340D">
      <w:pPr>
        <w:numPr>
          <w:ilvl w:val="1"/>
          <w:numId w:val="12"/>
        </w:numPr>
        <w:tabs>
          <w:tab w:val="left" w:pos="709"/>
        </w:tabs>
        <w:ind w:left="709" w:hanging="709"/>
        <w:jc w:val="both"/>
      </w:pPr>
      <w:r w:rsidRPr="00DA3B17">
        <w:t>иную информацию в области охраны труда промышленной и пожарной безопасности, охраны окружающей среды.</w:t>
      </w:r>
    </w:p>
    <w:p w:rsidR="007572D8" w:rsidRPr="00DA3B17" w:rsidRDefault="007572D8" w:rsidP="007572D8">
      <w:pPr>
        <w:numPr>
          <w:ilvl w:val="1"/>
          <w:numId w:val="1"/>
        </w:numPr>
        <w:spacing w:before="120"/>
        <w:ind w:left="709" w:hanging="709"/>
        <w:jc w:val="both"/>
      </w:pPr>
      <w:r w:rsidRPr="00DA3B17">
        <w:t xml:space="preserve">Разработать план мобилизации техники, персонала, </w:t>
      </w:r>
      <w:r w:rsidR="00BD4A10" w:rsidRPr="00DA3B17">
        <w:t xml:space="preserve">в т.ч. </w:t>
      </w:r>
      <w:r w:rsidRPr="00DA3B17">
        <w:t>субподрядных организаций, согласовать места проживания и размещения техники и оборудования, подключения коммуникаций.</w:t>
      </w:r>
    </w:p>
    <w:p w:rsidR="00ED5510" w:rsidRPr="00DA3B17" w:rsidRDefault="00A0795D" w:rsidP="00DD14D2">
      <w:pPr>
        <w:numPr>
          <w:ilvl w:val="1"/>
          <w:numId w:val="1"/>
        </w:numPr>
        <w:spacing w:before="120"/>
        <w:ind w:left="709" w:hanging="709"/>
        <w:jc w:val="both"/>
      </w:pPr>
      <w:r w:rsidRPr="00DA3B17">
        <w:t>Не допускать при производстве работ</w:t>
      </w:r>
      <w:r w:rsidR="00ED5510" w:rsidRPr="00DA3B17">
        <w:t>:</w:t>
      </w:r>
    </w:p>
    <w:p w:rsidR="00ED5510" w:rsidRPr="00DA3B17" w:rsidRDefault="00ED5510" w:rsidP="005E5C48">
      <w:pPr>
        <w:numPr>
          <w:ilvl w:val="0"/>
          <w:numId w:val="9"/>
        </w:numPr>
        <w:ind w:left="709" w:hanging="709"/>
        <w:jc w:val="both"/>
      </w:pPr>
      <w:r w:rsidRPr="00DA3B17">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DA3B17">
        <w:t>химреагенты</w:t>
      </w:r>
      <w:proofErr w:type="spellEnd"/>
      <w:r w:rsidRPr="00DA3B17">
        <w:t>, скважинные жидкости, любые виды отходов;</w:t>
      </w:r>
    </w:p>
    <w:p w:rsidR="00ED5510" w:rsidRPr="00DA3B17" w:rsidRDefault="00ED5510" w:rsidP="005E5C48">
      <w:pPr>
        <w:numPr>
          <w:ilvl w:val="0"/>
          <w:numId w:val="9"/>
        </w:numPr>
        <w:ind w:left="709" w:hanging="709"/>
        <w:jc w:val="both"/>
      </w:pPr>
      <w:r w:rsidRPr="00DA3B17">
        <w:t>использова</w:t>
      </w:r>
      <w:r w:rsidR="00A0795D" w:rsidRPr="00DA3B17">
        <w:t>ть</w:t>
      </w:r>
      <w:r w:rsidRPr="00DA3B17">
        <w:t xml:space="preserve"> в производстве </w:t>
      </w:r>
      <w:proofErr w:type="spellStart"/>
      <w:r w:rsidRPr="00DA3B17">
        <w:t>химреагенты</w:t>
      </w:r>
      <w:proofErr w:type="spellEnd"/>
      <w:r w:rsidRPr="00DA3B17">
        <w:t xml:space="preserve"> не имеющие </w:t>
      </w:r>
      <w:bookmarkStart w:id="5" w:name="_Toc172965275"/>
      <w:bookmarkStart w:id="6" w:name="_Toc180401918"/>
      <w:bookmarkStart w:id="7" w:name="_Toc187829118"/>
      <w:r w:rsidRPr="00DA3B17">
        <w:t>паспорт</w:t>
      </w:r>
      <w:r w:rsidR="00A0795D" w:rsidRPr="00DA3B17">
        <w:t>а</w:t>
      </w:r>
      <w:r w:rsidRPr="00DA3B17">
        <w:t xml:space="preserve"> безопасности химического вещества;</w:t>
      </w:r>
      <w:r w:rsidR="00A0795D" w:rsidRPr="00DA3B17">
        <w:t xml:space="preserve"> </w:t>
      </w:r>
      <w:r w:rsidRPr="00DA3B17">
        <w:t>гигиенический сертификат</w:t>
      </w:r>
      <w:r w:rsidR="00A0795D" w:rsidRPr="00DA3B17">
        <w:t xml:space="preserve"> и </w:t>
      </w:r>
      <w:bookmarkStart w:id="8" w:name="_Toc180401920"/>
      <w:bookmarkStart w:id="9" w:name="_Toc187829119"/>
      <w:bookmarkEnd w:id="5"/>
      <w:bookmarkEnd w:id="6"/>
      <w:bookmarkEnd w:id="7"/>
      <w:r w:rsidRPr="00DA3B17">
        <w:t>инструкци</w:t>
      </w:r>
      <w:r w:rsidR="00A0795D" w:rsidRPr="00DA3B17">
        <w:t>и</w:t>
      </w:r>
      <w:r w:rsidRPr="00DA3B17">
        <w:t xml:space="preserve"> по охране труда по безопасности ведения работ данным </w:t>
      </w:r>
      <w:proofErr w:type="spellStart"/>
      <w:r w:rsidRPr="00DA3B17">
        <w:t>химреагентом</w:t>
      </w:r>
      <w:proofErr w:type="spellEnd"/>
      <w:r w:rsidRPr="00DA3B17">
        <w:t xml:space="preserve"> и мерам оказания медицинской помощи при негативном воздействии на здоровье работника</w:t>
      </w:r>
      <w:bookmarkEnd w:id="8"/>
      <w:bookmarkEnd w:id="9"/>
      <w:r w:rsidR="005E5C48" w:rsidRPr="00DA3B17">
        <w:t>;</w:t>
      </w:r>
    </w:p>
    <w:p w:rsidR="000D73EC" w:rsidRPr="00DA3B17" w:rsidRDefault="000D73EC" w:rsidP="000D73EC">
      <w:pPr>
        <w:numPr>
          <w:ilvl w:val="0"/>
          <w:numId w:val="9"/>
        </w:numPr>
        <w:ind w:left="709" w:hanging="709"/>
        <w:jc w:val="both"/>
      </w:pPr>
      <w:r w:rsidRPr="00DA3B17">
        <w:t>производить какие-либо работы на объекте Заказчика до получения акта-доп</w:t>
      </w:r>
      <w:bookmarkStart w:id="10" w:name="_Hlt522424283"/>
      <w:r w:rsidRPr="00DA3B17">
        <w:t>у</w:t>
      </w:r>
      <w:bookmarkEnd w:id="10"/>
      <w:r w:rsidRPr="00DA3B17">
        <w:t>ска;</w:t>
      </w:r>
    </w:p>
    <w:p w:rsidR="00874CAF" w:rsidRPr="00DA3B17" w:rsidRDefault="00874CAF" w:rsidP="000D73EC">
      <w:pPr>
        <w:numPr>
          <w:ilvl w:val="0"/>
          <w:numId w:val="9"/>
        </w:numPr>
        <w:ind w:left="709" w:hanging="709"/>
        <w:jc w:val="both"/>
      </w:pPr>
      <w:r w:rsidRPr="00DA3B17">
        <w:t>производить какие-либо работы на объекте Заказчика без прохождения вводного инструктажа у Заказчика;</w:t>
      </w:r>
    </w:p>
    <w:p w:rsidR="000C4007" w:rsidRPr="00DA3B17" w:rsidRDefault="000C4007" w:rsidP="000D73EC">
      <w:pPr>
        <w:numPr>
          <w:ilvl w:val="0"/>
          <w:numId w:val="9"/>
        </w:numPr>
        <w:ind w:left="709" w:hanging="709"/>
        <w:jc w:val="both"/>
      </w:pPr>
      <w:r w:rsidRPr="00DA3B17">
        <w:t>допускать к работе на объектах Заказчика лиц, не прошедших обучение навыкам оказания первой помощи пострадавшим</w:t>
      </w:r>
    </w:p>
    <w:p w:rsidR="000D73EC" w:rsidRPr="00DA3B17" w:rsidRDefault="000D73EC" w:rsidP="000D73EC">
      <w:pPr>
        <w:numPr>
          <w:ilvl w:val="0"/>
          <w:numId w:val="9"/>
        </w:numPr>
        <w:ind w:left="709" w:hanging="709"/>
        <w:jc w:val="both"/>
      </w:pPr>
      <w:r w:rsidRPr="00DA3B17">
        <w:t>самовольно изменять условия, последовательность и объем работ;</w:t>
      </w:r>
    </w:p>
    <w:p w:rsidR="000D73EC" w:rsidRPr="00DA3B17" w:rsidRDefault="000D73EC" w:rsidP="000D73EC">
      <w:pPr>
        <w:numPr>
          <w:ilvl w:val="0"/>
          <w:numId w:val="9"/>
        </w:numPr>
        <w:ind w:left="709" w:hanging="709"/>
        <w:jc w:val="both"/>
      </w:pPr>
      <w:r w:rsidRPr="00DA3B17">
        <w:t>выполнять работы, не предусмотренные договором;</w:t>
      </w:r>
    </w:p>
    <w:p w:rsidR="000D73EC" w:rsidRPr="00DA3B17" w:rsidRDefault="000D73EC" w:rsidP="000D73EC">
      <w:pPr>
        <w:numPr>
          <w:ilvl w:val="0"/>
          <w:numId w:val="9"/>
        </w:numPr>
        <w:ind w:left="709" w:hanging="709"/>
        <w:jc w:val="both"/>
      </w:pPr>
      <w:r w:rsidRPr="00DA3B17">
        <w:lastRenderedPageBreak/>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0D73EC" w:rsidRPr="00DA3B17" w:rsidRDefault="000D73EC" w:rsidP="000D73EC">
      <w:pPr>
        <w:numPr>
          <w:ilvl w:val="0"/>
          <w:numId w:val="9"/>
        </w:numPr>
        <w:ind w:left="709" w:hanging="709"/>
        <w:jc w:val="both"/>
      </w:pPr>
      <w:r w:rsidRPr="00DA3B17">
        <w:t>проводить и допускать посторонних лиц на территорию объектов Заказчика;</w:t>
      </w:r>
    </w:p>
    <w:p w:rsidR="000D73EC" w:rsidRPr="00DA3B17" w:rsidRDefault="000D73EC" w:rsidP="000D73EC">
      <w:pPr>
        <w:numPr>
          <w:ilvl w:val="0"/>
          <w:numId w:val="9"/>
        </w:numPr>
        <w:ind w:left="709" w:hanging="709"/>
        <w:jc w:val="both"/>
      </w:pPr>
      <w:r w:rsidRPr="00DA3B17">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0D73EC" w:rsidRPr="00DA3B17" w:rsidRDefault="000D73EC" w:rsidP="000D73EC">
      <w:pPr>
        <w:numPr>
          <w:ilvl w:val="0"/>
          <w:numId w:val="9"/>
        </w:numPr>
        <w:ind w:left="709" w:hanging="709"/>
        <w:jc w:val="both"/>
      </w:pPr>
      <w:r w:rsidRPr="00DA3B17">
        <w:t>нарушать согласованный с Заказчиком маршрут движения транспортных средств;</w:t>
      </w:r>
    </w:p>
    <w:p w:rsidR="000D73EC" w:rsidRPr="00DA3B17" w:rsidRDefault="000D73EC" w:rsidP="000D73EC">
      <w:pPr>
        <w:numPr>
          <w:ilvl w:val="0"/>
          <w:numId w:val="9"/>
        </w:numPr>
        <w:ind w:left="709" w:hanging="709"/>
        <w:jc w:val="both"/>
      </w:pPr>
      <w:r w:rsidRPr="00DA3B17">
        <w:t>отвлекать работников Заказчика от выполнения трудовых функций;</w:t>
      </w:r>
    </w:p>
    <w:p w:rsidR="000D73EC" w:rsidRPr="00DA3B17" w:rsidRDefault="000D73EC" w:rsidP="000D73EC">
      <w:pPr>
        <w:numPr>
          <w:ilvl w:val="0"/>
          <w:numId w:val="9"/>
        </w:numPr>
        <w:ind w:left="709" w:hanging="709"/>
        <w:jc w:val="both"/>
      </w:pPr>
      <w:r w:rsidRPr="00DA3B17">
        <w:t>пользоваться имуществом Заказчика без предварительного согласования с ним;</w:t>
      </w:r>
    </w:p>
    <w:p w:rsidR="000D73EC" w:rsidRPr="00DA3B17" w:rsidRDefault="000D73EC" w:rsidP="000D73EC">
      <w:pPr>
        <w:numPr>
          <w:ilvl w:val="0"/>
          <w:numId w:val="9"/>
        </w:numPr>
        <w:ind w:left="709" w:hanging="709"/>
        <w:jc w:val="both"/>
      </w:pPr>
      <w:r w:rsidRPr="00DA3B17">
        <w:t>нарушать уста</w:t>
      </w:r>
      <w:r w:rsidR="005E5C48" w:rsidRPr="00DA3B17">
        <w:t>новленный противопожарный режим</w:t>
      </w:r>
      <w:r w:rsidRPr="00DA3B17">
        <w:t>;</w:t>
      </w:r>
    </w:p>
    <w:p w:rsidR="00FE17FD" w:rsidRPr="00DA3B17" w:rsidRDefault="000D73EC" w:rsidP="000D73EC">
      <w:pPr>
        <w:numPr>
          <w:ilvl w:val="0"/>
          <w:numId w:val="9"/>
        </w:numPr>
        <w:ind w:left="709" w:hanging="709"/>
        <w:jc w:val="both"/>
      </w:pPr>
      <w:r w:rsidRPr="00DA3B17">
        <w:t>выполнять работы повышенной опасност</w:t>
      </w:r>
      <w:r w:rsidR="00FE17FD" w:rsidRPr="00DA3B17">
        <w:t>и без оформления наряда-допуска;</w:t>
      </w:r>
    </w:p>
    <w:p w:rsidR="000D73EC" w:rsidRPr="00DA3B17" w:rsidRDefault="00FE17FD" w:rsidP="000D73EC">
      <w:pPr>
        <w:numPr>
          <w:ilvl w:val="0"/>
          <w:numId w:val="9"/>
        </w:numPr>
        <w:ind w:left="709" w:hanging="709"/>
        <w:jc w:val="both"/>
      </w:pPr>
      <w:r w:rsidRPr="00DA3B17">
        <w:t>выполнять работы повышенной опасности</w:t>
      </w:r>
      <w:r w:rsidR="000D73EC" w:rsidRPr="00DA3B17">
        <w:t xml:space="preserve"> при отсутствии лица, ответственного за безопасное производство работ;</w:t>
      </w:r>
    </w:p>
    <w:p w:rsidR="000D73EC" w:rsidRPr="00DA3B17" w:rsidRDefault="000D73EC" w:rsidP="000D73EC">
      <w:pPr>
        <w:numPr>
          <w:ilvl w:val="0"/>
          <w:numId w:val="9"/>
        </w:numPr>
        <w:ind w:left="709" w:hanging="709"/>
        <w:jc w:val="both"/>
      </w:pPr>
      <w:r w:rsidRPr="00DA3B17">
        <w:t>приносить и хранить огнестрельное, холодное и другое оружие на объектах Заказчика.</w:t>
      </w:r>
    </w:p>
    <w:p w:rsidR="00E833A0" w:rsidRPr="00DA3B17" w:rsidRDefault="00E833A0" w:rsidP="00E833A0">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В ходе выполнения работ Подрядчик имеет право:</w:t>
      </w:r>
    </w:p>
    <w:p w:rsidR="004A0FBA" w:rsidRPr="00DA3B17" w:rsidRDefault="004A0FBA" w:rsidP="000E6509">
      <w:pPr>
        <w:numPr>
          <w:ilvl w:val="0"/>
          <w:numId w:val="9"/>
        </w:numPr>
        <w:ind w:left="709" w:hanging="709"/>
        <w:jc w:val="both"/>
      </w:pPr>
      <w:r w:rsidRPr="00DA3B17">
        <w:t>отказаться от выполнения работ в случае возникновения опасности для жизни и здоровья;</w:t>
      </w:r>
    </w:p>
    <w:p w:rsidR="004A0FBA" w:rsidRPr="00DA3B17" w:rsidRDefault="004A0FBA" w:rsidP="000E6509">
      <w:pPr>
        <w:numPr>
          <w:ilvl w:val="0"/>
          <w:numId w:val="9"/>
        </w:numPr>
        <w:ind w:left="709" w:hanging="709"/>
        <w:jc w:val="both"/>
      </w:pPr>
      <w:r w:rsidRPr="00DA3B17">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4A0FBA" w:rsidRPr="00DA3B17" w:rsidRDefault="004A0FBA" w:rsidP="000E6509">
      <w:pPr>
        <w:numPr>
          <w:ilvl w:val="0"/>
          <w:numId w:val="9"/>
        </w:numPr>
        <w:ind w:left="709" w:hanging="709"/>
        <w:jc w:val="both"/>
      </w:pPr>
      <w:r w:rsidRPr="00DA3B17">
        <w:t xml:space="preserve">получать инструктаж </w:t>
      </w:r>
      <w:r w:rsidR="00DD14D2" w:rsidRPr="00DA3B17">
        <w:t>о мерах безопасности на объекте</w:t>
      </w:r>
      <w:r w:rsidRPr="00DA3B17">
        <w:t>.</w:t>
      </w:r>
    </w:p>
    <w:p w:rsidR="0098340D" w:rsidRPr="00DA3B17" w:rsidRDefault="0098340D" w:rsidP="000E6509">
      <w:pPr>
        <w:numPr>
          <w:ilvl w:val="0"/>
          <w:numId w:val="9"/>
        </w:numPr>
        <w:ind w:left="709" w:hanging="709"/>
        <w:jc w:val="both"/>
      </w:pPr>
      <w:r w:rsidRPr="00DA3B17">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0D73EC" w:rsidRPr="00DA3B17" w:rsidRDefault="00A11C55" w:rsidP="00037473">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В ходе выполнения работ Заказчик обязуется:</w:t>
      </w:r>
    </w:p>
    <w:p w:rsidR="00A11C55" w:rsidRPr="00DA3B17" w:rsidRDefault="007572D8" w:rsidP="00037473">
      <w:pPr>
        <w:numPr>
          <w:ilvl w:val="1"/>
          <w:numId w:val="1"/>
        </w:numPr>
        <w:spacing w:before="120"/>
        <w:ind w:left="709" w:hanging="709"/>
        <w:jc w:val="both"/>
      </w:pPr>
      <w:bookmarkStart w:id="11" w:name="_Ref300226030"/>
      <w:r w:rsidRPr="00DA3B17">
        <w:t>П</w:t>
      </w:r>
      <w:r w:rsidR="00A11C55" w:rsidRPr="00DA3B17">
        <w:t>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1"/>
    </w:p>
    <w:p w:rsidR="00A11C55" w:rsidRPr="00DA3B17" w:rsidRDefault="00A11C55" w:rsidP="00A11C55">
      <w:pPr>
        <w:pStyle w:val="a4"/>
        <w:numPr>
          <w:ilvl w:val="0"/>
          <w:numId w:val="5"/>
        </w:numPr>
        <w:suppressAutoHyphens/>
        <w:ind w:left="708" w:hangingChars="295" w:hanging="708"/>
        <w:jc w:val="both"/>
      </w:pPr>
      <w:r w:rsidRPr="00DA3B17">
        <w:t>Политика в области промышленной безопасности, охраны труда и окружающей среды</w:t>
      </w:r>
    </w:p>
    <w:p w:rsidR="00A11C55" w:rsidRPr="00DA3B17" w:rsidRDefault="00A11C55" w:rsidP="00A11C55">
      <w:pPr>
        <w:pStyle w:val="a4"/>
        <w:numPr>
          <w:ilvl w:val="0"/>
          <w:numId w:val="5"/>
        </w:numPr>
        <w:suppressAutoHyphens/>
        <w:ind w:left="708" w:hangingChars="295" w:hanging="708"/>
        <w:jc w:val="both"/>
      </w:pPr>
      <w:r w:rsidRPr="00DA3B17">
        <w:t>Стандарты в области менеджмента экологического и профессионального здоровья и безопасности:</w:t>
      </w:r>
    </w:p>
    <w:p w:rsidR="00A11C55" w:rsidRPr="00DA3B17" w:rsidRDefault="00A11C55" w:rsidP="00A11C55">
      <w:pPr>
        <w:pStyle w:val="a4"/>
        <w:numPr>
          <w:ilvl w:val="0"/>
          <w:numId w:val="11"/>
        </w:numPr>
        <w:suppressAutoHyphens/>
        <w:ind w:left="993" w:hanging="284"/>
        <w:jc w:val="both"/>
      </w:pPr>
      <w:r w:rsidRPr="00DA3B17">
        <w:t>о порядке передачи информации в области промышленной, пожарной безопасности, охраны труда и окружающей среды</w:t>
      </w:r>
    </w:p>
    <w:p w:rsidR="00A11C55" w:rsidRPr="00DA3B17" w:rsidRDefault="00A11C55" w:rsidP="00A11C55">
      <w:pPr>
        <w:pStyle w:val="a4"/>
        <w:numPr>
          <w:ilvl w:val="0"/>
          <w:numId w:val="11"/>
        </w:numPr>
        <w:suppressAutoHyphens/>
        <w:ind w:left="993" w:hanging="284"/>
        <w:jc w:val="both"/>
      </w:pPr>
      <w:r w:rsidRPr="00DA3B17">
        <w:t>о порядке расследования происшествий</w:t>
      </w:r>
    </w:p>
    <w:p w:rsidR="00A11C55" w:rsidRPr="00DA3B17" w:rsidRDefault="00A11C55" w:rsidP="00A11C55">
      <w:pPr>
        <w:pStyle w:val="a4"/>
        <w:numPr>
          <w:ilvl w:val="0"/>
          <w:numId w:val="11"/>
        </w:numPr>
        <w:suppressAutoHyphens/>
        <w:ind w:left="993" w:hanging="284"/>
        <w:jc w:val="both"/>
      </w:pPr>
      <w:r w:rsidRPr="00DA3B17">
        <w:t>о транспортной безопасности</w:t>
      </w:r>
    </w:p>
    <w:p w:rsidR="00A11C55" w:rsidRPr="00DA3B17" w:rsidRDefault="00A11C55" w:rsidP="00A11C55">
      <w:pPr>
        <w:pStyle w:val="a4"/>
        <w:numPr>
          <w:ilvl w:val="0"/>
          <w:numId w:val="11"/>
        </w:numPr>
        <w:suppressAutoHyphens/>
        <w:ind w:left="993" w:hanging="284"/>
        <w:jc w:val="both"/>
      </w:pPr>
      <w:r w:rsidRPr="00DA3B17">
        <w:t>о требованиях безопасности при выполнении работ подрядными организациями</w:t>
      </w:r>
    </w:p>
    <w:p w:rsidR="00A11C55" w:rsidRPr="00DA3B17" w:rsidRDefault="00A11C55" w:rsidP="00A11C55">
      <w:pPr>
        <w:pStyle w:val="a4"/>
        <w:numPr>
          <w:ilvl w:val="0"/>
          <w:numId w:val="11"/>
        </w:numPr>
        <w:suppressAutoHyphens/>
        <w:ind w:left="993" w:hanging="284"/>
        <w:jc w:val="both"/>
      </w:pPr>
      <w:r w:rsidRPr="00DA3B17">
        <w:t>о требованиях в области экологической безопасности и охраны окружающей среды</w:t>
      </w:r>
    </w:p>
    <w:p w:rsidR="00A11C55" w:rsidRPr="00DA3B17" w:rsidRDefault="00A11C55" w:rsidP="00A11C55">
      <w:pPr>
        <w:pStyle w:val="a4"/>
        <w:numPr>
          <w:ilvl w:val="0"/>
          <w:numId w:val="11"/>
        </w:numPr>
        <w:suppressAutoHyphens/>
        <w:ind w:left="993" w:hanging="284"/>
        <w:jc w:val="both"/>
      </w:pPr>
      <w:r w:rsidRPr="00DA3B17">
        <w:t>другие применимые стандарты</w:t>
      </w:r>
    </w:p>
    <w:p w:rsidR="00A11C55" w:rsidRPr="00DA3B17" w:rsidRDefault="00A11C55" w:rsidP="00A11C55">
      <w:pPr>
        <w:pStyle w:val="a4"/>
        <w:numPr>
          <w:ilvl w:val="0"/>
          <w:numId w:val="5"/>
        </w:numPr>
        <w:suppressAutoHyphens/>
        <w:ind w:left="708" w:hangingChars="295" w:hanging="708"/>
        <w:jc w:val="both"/>
      </w:pPr>
      <w:r w:rsidRPr="00DA3B17">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A11C55" w:rsidRPr="00DA3B17" w:rsidRDefault="00A11C55" w:rsidP="00A11C55">
      <w:pPr>
        <w:pStyle w:val="a4"/>
        <w:suppressAutoHyphens/>
        <w:spacing w:before="120"/>
        <w:ind w:left="0" w:firstLine="709"/>
        <w:contextualSpacing w:val="0"/>
        <w:jc w:val="both"/>
      </w:pPr>
      <w:r w:rsidRPr="00DA3B17">
        <w:t xml:space="preserve">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w:t>
      </w:r>
      <w:r w:rsidR="00EC473E" w:rsidRPr="00DA3B17">
        <w:t>Заказчика</w:t>
      </w:r>
      <w:r w:rsidRPr="00DA3B17">
        <w:t xml:space="preserve"> и подрядной организации.</w:t>
      </w:r>
    </w:p>
    <w:p w:rsidR="00A11C55" w:rsidRPr="00DA3B17" w:rsidRDefault="007572D8" w:rsidP="00037473">
      <w:pPr>
        <w:numPr>
          <w:ilvl w:val="1"/>
          <w:numId w:val="1"/>
        </w:numPr>
        <w:spacing w:before="120"/>
        <w:ind w:left="709" w:hanging="709"/>
        <w:jc w:val="both"/>
      </w:pPr>
      <w:r w:rsidRPr="00DA3B17">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3722E7" w:rsidRPr="00DA3B17" w:rsidRDefault="003722E7" w:rsidP="003722E7">
      <w:pPr>
        <w:numPr>
          <w:ilvl w:val="1"/>
          <w:numId w:val="1"/>
        </w:numPr>
        <w:spacing w:before="120"/>
        <w:ind w:left="709" w:hanging="709"/>
        <w:jc w:val="both"/>
      </w:pPr>
      <w:r w:rsidRPr="00DA3B17">
        <w:t>Приостанавливать производство работ, в случаях</w:t>
      </w:r>
      <w:r w:rsidR="00EC473E" w:rsidRPr="00DA3B17">
        <w:t xml:space="preserve"> выявления</w:t>
      </w:r>
      <w:r w:rsidRPr="00DA3B17">
        <w:t>:</w:t>
      </w:r>
    </w:p>
    <w:p w:rsidR="003722E7" w:rsidRPr="00DA3B17" w:rsidRDefault="003722E7" w:rsidP="003722E7">
      <w:pPr>
        <w:pStyle w:val="a4"/>
        <w:numPr>
          <w:ilvl w:val="0"/>
          <w:numId w:val="5"/>
        </w:numPr>
        <w:suppressAutoHyphens/>
        <w:ind w:left="708" w:hangingChars="295" w:hanging="708"/>
        <w:jc w:val="both"/>
      </w:pPr>
      <w:r w:rsidRPr="00DA3B17">
        <w:lastRenderedPageBreak/>
        <w:t>проведени</w:t>
      </w:r>
      <w:r w:rsidR="00EC473E" w:rsidRPr="00DA3B17">
        <w:t>я</w:t>
      </w:r>
      <w:r w:rsidRPr="00DA3B17">
        <w:t xml:space="preserve"> работ с нарушениями требований законодательства РФ и внутренних документов </w:t>
      </w:r>
      <w:r w:rsidR="00EC473E" w:rsidRPr="00DA3B17">
        <w:t>Заказчика</w:t>
      </w:r>
      <w:r w:rsidRPr="00DA3B17">
        <w:t xml:space="preserve"> в области ПБ, ОТ и ОС, создающими потенциальную угрозу безопасности и (или) здоровью людей;</w:t>
      </w:r>
    </w:p>
    <w:p w:rsidR="003722E7" w:rsidRPr="00DA3B17" w:rsidRDefault="003722E7" w:rsidP="003722E7">
      <w:pPr>
        <w:pStyle w:val="a4"/>
        <w:numPr>
          <w:ilvl w:val="0"/>
          <w:numId w:val="5"/>
        </w:numPr>
        <w:suppressAutoHyphens/>
        <w:ind w:left="708" w:hangingChars="295" w:hanging="708"/>
        <w:jc w:val="both"/>
      </w:pPr>
      <w:r w:rsidRPr="00DA3B17">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3722E7" w:rsidRPr="00DA3B17" w:rsidRDefault="003722E7" w:rsidP="003722E7">
      <w:pPr>
        <w:pStyle w:val="a4"/>
        <w:numPr>
          <w:ilvl w:val="0"/>
          <w:numId w:val="5"/>
        </w:numPr>
        <w:suppressAutoHyphens/>
        <w:ind w:left="708" w:hangingChars="295" w:hanging="708"/>
        <w:jc w:val="both"/>
      </w:pPr>
      <w:r w:rsidRPr="00DA3B17">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3722E7" w:rsidRPr="00DA3B17" w:rsidRDefault="003722E7" w:rsidP="003722E7">
      <w:pPr>
        <w:pStyle w:val="a4"/>
        <w:numPr>
          <w:ilvl w:val="0"/>
          <w:numId w:val="5"/>
        </w:numPr>
        <w:suppressAutoHyphens/>
        <w:ind w:left="708" w:hangingChars="295" w:hanging="708"/>
        <w:jc w:val="both"/>
      </w:pPr>
      <w:r w:rsidRPr="00DA3B17">
        <w:t>проведени</w:t>
      </w:r>
      <w:r w:rsidR="00EC473E" w:rsidRPr="00DA3B17">
        <w:t>я</w:t>
      </w:r>
      <w:r w:rsidRPr="00DA3B17">
        <w:t xml:space="preserve">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3722E7" w:rsidRPr="00DA3B17" w:rsidRDefault="003722E7" w:rsidP="003722E7">
      <w:pPr>
        <w:pStyle w:val="a4"/>
        <w:numPr>
          <w:ilvl w:val="0"/>
          <w:numId w:val="5"/>
        </w:numPr>
        <w:suppressAutoHyphens/>
        <w:ind w:left="708" w:hangingChars="295" w:hanging="708"/>
        <w:jc w:val="both"/>
      </w:pPr>
      <w:r w:rsidRPr="00DA3B17">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3722E7" w:rsidRPr="00DA3B17" w:rsidRDefault="003722E7" w:rsidP="003722E7">
      <w:pPr>
        <w:pStyle w:val="a4"/>
        <w:numPr>
          <w:ilvl w:val="0"/>
          <w:numId w:val="5"/>
        </w:numPr>
        <w:suppressAutoHyphens/>
        <w:ind w:left="708" w:hangingChars="295" w:hanging="708"/>
        <w:jc w:val="both"/>
      </w:pPr>
      <w:r w:rsidRPr="00DA3B17">
        <w:t>наличи</w:t>
      </w:r>
      <w:r w:rsidR="00EC473E" w:rsidRPr="00DA3B17">
        <w:t>я</w:t>
      </w:r>
      <w:r w:rsidRPr="00DA3B17">
        <w:t xml:space="preserve"> признаков, свидетельствующих о вероятном алкогольном/наркотическом опьянении и (или) плохом самочувствии исполнителей работ;</w:t>
      </w:r>
    </w:p>
    <w:p w:rsidR="003722E7" w:rsidRPr="00DA3B17" w:rsidRDefault="003722E7" w:rsidP="003722E7">
      <w:pPr>
        <w:pStyle w:val="a4"/>
        <w:numPr>
          <w:ilvl w:val="0"/>
          <w:numId w:val="5"/>
        </w:numPr>
        <w:suppressAutoHyphens/>
        <w:ind w:left="708" w:hangingChars="295" w:hanging="708"/>
        <w:jc w:val="both"/>
      </w:pPr>
      <w:r w:rsidRPr="00DA3B17">
        <w:t>отсутстви</w:t>
      </w:r>
      <w:r w:rsidR="00EC473E" w:rsidRPr="00DA3B17">
        <w:t>я</w:t>
      </w:r>
      <w:r w:rsidRPr="00DA3B17">
        <w:t xml:space="preserve">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3722E7" w:rsidRPr="00DA3B17" w:rsidRDefault="003722E7" w:rsidP="003722E7">
      <w:pPr>
        <w:pStyle w:val="a4"/>
        <w:numPr>
          <w:ilvl w:val="0"/>
          <w:numId w:val="5"/>
        </w:numPr>
        <w:suppressAutoHyphens/>
        <w:ind w:left="708" w:hangingChars="295" w:hanging="708"/>
        <w:jc w:val="both"/>
      </w:pPr>
      <w:r w:rsidRPr="00DA3B17">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3722E7" w:rsidRPr="00DA3B17" w:rsidRDefault="003722E7" w:rsidP="003722E7">
      <w:pPr>
        <w:pStyle w:val="a4"/>
        <w:numPr>
          <w:ilvl w:val="0"/>
          <w:numId w:val="5"/>
        </w:numPr>
        <w:suppressAutoHyphens/>
        <w:ind w:left="708" w:hangingChars="295" w:hanging="708"/>
        <w:jc w:val="both"/>
      </w:pPr>
      <w:r w:rsidRPr="00DA3B17">
        <w:t xml:space="preserve">наличие предписаний государственных органов или распоряжений руководителя </w:t>
      </w:r>
      <w:r w:rsidR="00EC473E" w:rsidRPr="00DA3B17">
        <w:t>Заказчика</w:t>
      </w:r>
      <w:r w:rsidRPr="00DA3B17">
        <w:t xml:space="preserve"> или подразделения о приостановке работ, если не выполнены все условия возобновления работ;</w:t>
      </w:r>
    </w:p>
    <w:p w:rsidR="003722E7" w:rsidRPr="00DA3B17" w:rsidRDefault="003722E7" w:rsidP="003722E7">
      <w:pPr>
        <w:pStyle w:val="a4"/>
        <w:numPr>
          <w:ilvl w:val="0"/>
          <w:numId w:val="5"/>
        </w:numPr>
        <w:suppressAutoHyphens/>
        <w:ind w:left="708" w:hangingChars="295" w:hanging="708"/>
        <w:jc w:val="both"/>
      </w:pPr>
      <w:r w:rsidRPr="00DA3B17">
        <w:t>ины</w:t>
      </w:r>
      <w:r w:rsidR="00EC473E" w:rsidRPr="00DA3B17">
        <w:t>х</w:t>
      </w:r>
      <w:r w:rsidRPr="00DA3B17">
        <w:t xml:space="preserve"> случа</w:t>
      </w:r>
      <w:r w:rsidR="00EC473E" w:rsidRPr="00DA3B17">
        <w:t>ях</w:t>
      </w:r>
      <w:r w:rsidRPr="00DA3B17">
        <w:t xml:space="preserve">, когда в ходе проведения работы создается угроза жизни и (или) здоровью людей, имуществу </w:t>
      </w:r>
      <w:r w:rsidR="00EC473E" w:rsidRPr="00DA3B17">
        <w:t>Заказчика</w:t>
      </w:r>
      <w:r w:rsidRPr="00DA3B17">
        <w:t>, окружающей среде.</w:t>
      </w:r>
    </w:p>
    <w:p w:rsidR="00A11C55" w:rsidRPr="00DA3B17" w:rsidRDefault="003B5F6A" w:rsidP="00037473">
      <w:pPr>
        <w:pStyle w:val="2"/>
        <w:numPr>
          <w:ilvl w:val="0"/>
          <w:numId w:val="1"/>
        </w:numPr>
        <w:spacing w:before="120" w:after="120"/>
        <w:ind w:left="709" w:hanging="709"/>
        <w:rPr>
          <w:rFonts w:ascii="Times New Roman" w:hAnsi="Times New Roman" w:cs="Times New Roman"/>
          <w:szCs w:val="24"/>
        </w:rPr>
      </w:pPr>
      <w:r w:rsidRPr="00DA3B17">
        <w:rPr>
          <w:rFonts w:ascii="Times New Roman" w:hAnsi="Times New Roman" w:cs="Times New Roman"/>
          <w:szCs w:val="24"/>
        </w:rPr>
        <w:t>Права Заказчика:</w:t>
      </w:r>
    </w:p>
    <w:p w:rsidR="003B5F6A" w:rsidRPr="00DA3B17" w:rsidRDefault="003B5F6A" w:rsidP="00037473">
      <w:pPr>
        <w:numPr>
          <w:ilvl w:val="1"/>
          <w:numId w:val="1"/>
        </w:numPr>
        <w:spacing w:before="120"/>
        <w:ind w:left="709" w:hanging="709"/>
        <w:jc w:val="both"/>
      </w:pPr>
      <w:r w:rsidRPr="00DA3B17">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4A0FBA" w:rsidRPr="00DA3B17" w:rsidRDefault="004A0FBA" w:rsidP="00037473">
      <w:pPr>
        <w:numPr>
          <w:ilvl w:val="1"/>
          <w:numId w:val="1"/>
        </w:numPr>
        <w:spacing w:before="120"/>
        <w:ind w:left="709" w:hanging="709"/>
        <w:jc w:val="both"/>
      </w:pPr>
      <w:r w:rsidRPr="00DA3B17">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4A0FBA" w:rsidRPr="00DA3B17" w:rsidRDefault="004A0FBA" w:rsidP="00037473">
      <w:pPr>
        <w:numPr>
          <w:ilvl w:val="1"/>
          <w:numId w:val="1"/>
        </w:numPr>
        <w:spacing w:before="120"/>
        <w:ind w:left="709" w:hanging="709"/>
        <w:jc w:val="both"/>
      </w:pPr>
      <w:r w:rsidRPr="00DA3B17">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3B5F6A" w:rsidRPr="00DA3B17" w:rsidRDefault="004A0FBA" w:rsidP="00037473">
      <w:pPr>
        <w:numPr>
          <w:ilvl w:val="1"/>
          <w:numId w:val="1"/>
        </w:numPr>
        <w:spacing w:before="120"/>
        <w:ind w:left="709" w:hanging="709"/>
        <w:jc w:val="both"/>
      </w:pPr>
      <w:r w:rsidRPr="00DA3B17">
        <w:t xml:space="preserve">Заказчик вправе в любое время осуществлять контроль за соблюдением Подрядчиком и третьими лицами, привлекаемыми Подрядчиком положений/приложений к договору. </w:t>
      </w:r>
      <w:r w:rsidRPr="00DA3B17">
        <w:lastRenderedPageBreak/>
        <w:t>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договора, Заказчик вправе предъявить Подрядчику штрафные санкции в соответствии с условиями договора и настоящего приложения к договору</w:t>
      </w:r>
      <w:r w:rsidR="005D3DB9" w:rsidRPr="00DA3B17">
        <w:t>.</w:t>
      </w:r>
    </w:p>
    <w:p w:rsidR="003C0653" w:rsidRPr="00DA3B17" w:rsidRDefault="003C0653" w:rsidP="00037473">
      <w:pPr>
        <w:numPr>
          <w:ilvl w:val="1"/>
          <w:numId w:val="1"/>
        </w:numPr>
        <w:spacing w:before="120"/>
        <w:ind w:left="709" w:hanging="709"/>
        <w:jc w:val="both"/>
      </w:pPr>
      <w:r w:rsidRPr="00DA3B17">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0C4007" w:rsidRPr="00DA3B17" w:rsidRDefault="000C4007" w:rsidP="00DA3B17">
      <w:pPr>
        <w:numPr>
          <w:ilvl w:val="1"/>
          <w:numId w:val="1"/>
        </w:numPr>
        <w:spacing w:before="120"/>
        <w:ind w:left="709" w:hanging="709"/>
        <w:jc w:val="both"/>
      </w:pPr>
      <w:r w:rsidRPr="00DA3B17">
        <w:t>Происшествие по вине Подрядчика, отнесенное к категории крупных</w:t>
      </w:r>
      <w:r w:rsidR="00CB65C4" w:rsidRPr="00DA3B17">
        <w:t xml:space="preserve">, </w:t>
      </w:r>
      <w:r w:rsidRPr="00DA3B17">
        <w:t>в соответствии</w:t>
      </w:r>
      <w:r w:rsidR="00CB65C4" w:rsidRPr="00DA3B17">
        <w:t xml:space="preserve"> с Приложением №7 к </w:t>
      </w:r>
      <w:r w:rsidRPr="00DA3B17">
        <w:t>Стандарт</w:t>
      </w:r>
      <w:r w:rsidR="00CB65C4" w:rsidRPr="00DA3B17">
        <w:t>у</w:t>
      </w:r>
      <w:r w:rsidR="00895B2A" w:rsidRPr="00DA3B17">
        <w:t xml:space="preserve"> </w:t>
      </w:r>
      <w:r w:rsidR="00CB65C4" w:rsidRPr="00DA3B17">
        <w:t xml:space="preserve">ОАО «НГК «Славнефть» «Порядок передачи информации в области промышленной, пожарной безопасности, охраны труда и окружающей среды» СтСН-01-2014 версия 6, утвержденного Приказом №55 от 26.09.2014г. </w:t>
      </w:r>
      <w:r w:rsidR="00895B2A" w:rsidRPr="00DA3B17">
        <w:t xml:space="preserve">(Приложение А), </w:t>
      </w:r>
      <w:r w:rsidRPr="00DA3B17">
        <w:t>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0C4007" w:rsidRPr="00DA3B17" w:rsidRDefault="000C4007" w:rsidP="00037473">
      <w:pPr>
        <w:numPr>
          <w:ilvl w:val="1"/>
          <w:numId w:val="1"/>
        </w:numPr>
        <w:spacing w:before="120"/>
        <w:ind w:left="709" w:hanging="709"/>
        <w:jc w:val="both"/>
      </w:pPr>
      <w:r w:rsidRPr="00DA3B17">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F93BF9" w:rsidRPr="00DA3B17" w:rsidRDefault="00F93BF9" w:rsidP="00037473">
      <w:pPr>
        <w:numPr>
          <w:ilvl w:val="1"/>
          <w:numId w:val="1"/>
        </w:numPr>
        <w:spacing w:before="120"/>
        <w:ind w:left="709" w:hanging="709"/>
        <w:jc w:val="both"/>
      </w:pPr>
      <w:proofErr w:type="gramStart"/>
      <w:r w:rsidRPr="00DA3B17">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w:t>
      </w:r>
      <w:r w:rsidR="00CB65C4" w:rsidRPr="00DA3B17">
        <w:t>разделом 8 Стандарт ООО «Славнефть-Красноярскнефтегаз» «Требования безопасности при выполнении работ подрядными организациями» СтКНГ-02ПБ-2015 версия 1.00, утвержденный Приказом №216 от 01.10.2015</w:t>
      </w:r>
      <w:proofErr w:type="gramEnd"/>
      <w:r w:rsidR="00CB65C4" w:rsidRPr="00DA3B17">
        <w:t>г.</w:t>
      </w:r>
      <w:r w:rsidRPr="00DA3B17">
        <w:t xml:space="preserve"> В </w:t>
      </w:r>
      <w:proofErr w:type="gramStart"/>
      <w:r w:rsidRPr="00DA3B17">
        <w:t>случае</w:t>
      </w:r>
      <w:proofErr w:type="gramEnd"/>
      <w:r w:rsidRPr="00DA3B17">
        <w:t xml:space="preserve">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0C4007" w:rsidRPr="00DA3B17" w:rsidRDefault="007572D8" w:rsidP="00037473">
      <w:pPr>
        <w:numPr>
          <w:ilvl w:val="1"/>
          <w:numId w:val="1"/>
        </w:numPr>
        <w:spacing w:before="120"/>
        <w:ind w:left="709" w:hanging="709"/>
        <w:jc w:val="both"/>
      </w:pPr>
      <w:r w:rsidRPr="00DA3B17">
        <w:t>Проводить проверку знаний работников подрядной организации в области ПБ, ОТ и ОС.</w:t>
      </w:r>
    </w:p>
    <w:p w:rsidR="003722E7" w:rsidRPr="00DA3B17" w:rsidRDefault="003722E7" w:rsidP="00037473">
      <w:pPr>
        <w:numPr>
          <w:ilvl w:val="1"/>
          <w:numId w:val="1"/>
        </w:numPr>
        <w:spacing w:before="120"/>
        <w:ind w:left="709" w:hanging="709"/>
        <w:jc w:val="both"/>
      </w:pPr>
      <w:r w:rsidRPr="00DA3B17">
        <w:t>Проводить обучающие семинары работникам подрядной организации в области ПБ, ОТ и ОС.</w:t>
      </w:r>
    </w:p>
    <w:p w:rsidR="000D73EC" w:rsidRPr="00DA3B17" w:rsidRDefault="000D73EC" w:rsidP="000D73EC">
      <w:pPr>
        <w:ind w:left="708" w:hangingChars="295" w:hanging="708"/>
        <w:jc w:val="both"/>
      </w:pPr>
      <w:bookmarkStart w:id="12" w:name="OIA_6_Docmntn"/>
      <w:bookmarkStart w:id="13" w:name="OIA_7_People"/>
      <w:bookmarkStart w:id="14" w:name="OIA_9_Invstgn"/>
      <w:bookmarkStart w:id="15" w:name="OIA_11_improvement"/>
      <w:bookmarkStart w:id="16" w:name="OIA_12_prods"/>
      <w:bookmarkEnd w:id="2"/>
      <w:bookmarkEnd w:id="3"/>
      <w:bookmarkEnd w:id="12"/>
      <w:bookmarkEnd w:id="13"/>
      <w:bookmarkEnd w:id="14"/>
      <w:bookmarkEnd w:id="15"/>
      <w:bookmarkEnd w:id="16"/>
    </w:p>
    <w:tbl>
      <w:tblPr>
        <w:tblStyle w:val="a3"/>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80"/>
        <w:gridCol w:w="8060"/>
      </w:tblGrid>
      <w:tr w:rsidR="00401CB7" w:rsidRPr="00DA3B17" w:rsidTr="00DA3B17">
        <w:trPr>
          <w:trHeight w:val="1198"/>
        </w:trPr>
        <w:tc>
          <w:tcPr>
            <w:tcW w:w="1580" w:type="dxa"/>
          </w:tcPr>
          <w:p w:rsidR="00401CB7" w:rsidRPr="00DA3B17" w:rsidRDefault="00401CB7" w:rsidP="000D73EC">
            <w:pPr>
              <w:jc w:val="both"/>
            </w:pPr>
            <w:r w:rsidRPr="00DA3B17">
              <w:t>Приложение:</w:t>
            </w:r>
          </w:p>
        </w:tc>
        <w:tc>
          <w:tcPr>
            <w:tcW w:w="8060" w:type="dxa"/>
          </w:tcPr>
          <w:p w:rsidR="00401CB7" w:rsidRPr="00DA3B17" w:rsidRDefault="00401CB7" w:rsidP="00DA3B17">
            <w:pPr>
              <w:ind w:left="581" w:hanging="581"/>
              <w:jc w:val="both"/>
            </w:pPr>
            <w:r w:rsidRPr="00DA3B17">
              <w:t xml:space="preserve">А. </w:t>
            </w:r>
            <w:r w:rsidR="00C83E04" w:rsidRPr="00DA3B17">
              <w:t xml:space="preserve">    Стандарт ОАО «НГК «Славнефть» «Порядок передачи информации в области промышленной, пожарной безопасности, охраны труда и окружающей среды» СтСН-01-2014 версия 6, утвержденного Приказом №55 от 26.09.2014г. – в 1 экз. на 25 л.;</w:t>
            </w:r>
          </w:p>
        </w:tc>
      </w:tr>
      <w:tr w:rsidR="00C83E04" w:rsidRPr="00DA3B17" w:rsidTr="00DA3B17">
        <w:tc>
          <w:tcPr>
            <w:tcW w:w="1580" w:type="dxa"/>
          </w:tcPr>
          <w:p w:rsidR="00C83E04" w:rsidRPr="00DA3B17" w:rsidRDefault="00C83E04" w:rsidP="00C83E04">
            <w:pPr>
              <w:jc w:val="both"/>
            </w:pPr>
          </w:p>
        </w:tc>
        <w:tc>
          <w:tcPr>
            <w:tcW w:w="8060" w:type="dxa"/>
          </w:tcPr>
          <w:p w:rsidR="00C83E04" w:rsidRPr="00DA3B17" w:rsidRDefault="00CB65C4" w:rsidP="00C83E04">
            <w:pPr>
              <w:ind w:left="581" w:hanging="581"/>
              <w:jc w:val="both"/>
            </w:pPr>
            <w:r w:rsidRPr="00DA3B17">
              <w:t>В</w:t>
            </w:r>
            <w:r w:rsidR="00C83E04" w:rsidRPr="00DA3B17">
              <w:t xml:space="preserve">. Стандарт ООО «Славнефть-Красноярскнефтегаз» «Требования </w:t>
            </w:r>
            <w:r w:rsidR="00C83E04" w:rsidRPr="00DA3B17">
              <w:lastRenderedPageBreak/>
              <w:t>безопасности при выполнении работ подрядными организациями» СтКНГ-02ПБ-2015 версия 1.00, утвержденный Приказом №216 от 01.10.2015г.</w:t>
            </w:r>
            <w:r w:rsidRPr="00DA3B17">
              <w:t xml:space="preserve"> – в 1 экз. на 60 л.</w:t>
            </w:r>
          </w:p>
          <w:p w:rsidR="00C83E04" w:rsidRPr="00DA3B17" w:rsidRDefault="00C83E04" w:rsidP="00C83E04">
            <w:pPr>
              <w:ind w:left="581" w:hanging="581"/>
              <w:jc w:val="both"/>
            </w:pPr>
          </w:p>
        </w:tc>
      </w:tr>
    </w:tbl>
    <w:p w:rsidR="007572D8" w:rsidRPr="00DA3B17" w:rsidRDefault="007572D8" w:rsidP="000D73EC">
      <w:pPr>
        <w:ind w:left="708" w:hangingChars="295" w:hanging="708"/>
        <w:jc w:val="both"/>
      </w:pPr>
    </w:p>
    <w:p w:rsidR="006E42B1" w:rsidRPr="006E42B1" w:rsidRDefault="006E42B1" w:rsidP="006E42B1">
      <w:pPr>
        <w:widowControl w:val="0"/>
        <w:tabs>
          <w:tab w:val="left" w:pos="3705"/>
        </w:tabs>
        <w:autoSpaceDE w:val="0"/>
        <w:autoSpaceDN w:val="0"/>
        <w:adjustRightInd w:val="0"/>
        <w:jc w:val="center"/>
      </w:pPr>
    </w:p>
    <w:p w:rsidR="006E42B1" w:rsidRPr="006E42B1" w:rsidRDefault="008E0D2F" w:rsidP="006E42B1">
      <w:pPr>
        <w:tabs>
          <w:tab w:val="left" w:pos="5415"/>
        </w:tabs>
        <w:rPr>
          <w:b/>
        </w:rPr>
      </w:pPr>
      <w:r>
        <w:rPr>
          <w:b/>
        </w:rPr>
        <w:t xml:space="preserve">     «</w:t>
      </w:r>
      <w:r w:rsidR="009737DB">
        <w:rPr>
          <w:b/>
        </w:rPr>
        <w:t>ПРОДАВЕЦ</w:t>
      </w:r>
      <w:r w:rsidR="006E42B1" w:rsidRPr="006E42B1">
        <w:rPr>
          <w:b/>
        </w:rPr>
        <w:t>»</w:t>
      </w:r>
      <w:r>
        <w:rPr>
          <w:b/>
        </w:rPr>
        <w:t>:</w:t>
      </w:r>
      <w:r w:rsidR="006E42B1" w:rsidRPr="006E42B1">
        <w:rPr>
          <w:b/>
        </w:rPr>
        <w:t xml:space="preserve">                                               </w:t>
      </w:r>
      <w:r w:rsidR="0031482B">
        <w:rPr>
          <w:b/>
        </w:rPr>
        <w:t xml:space="preserve">   </w:t>
      </w:r>
      <w:r>
        <w:rPr>
          <w:b/>
        </w:rPr>
        <w:t xml:space="preserve">        «ПОКУПАТЕЛЬ</w:t>
      </w:r>
      <w:r w:rsidR="006E42B1" w:rsidRPr="006E42B1">
        <w:rPr>
          <w:b/>
        </w:rPr>
        <w:t>»</w:t>
      </w:r>
      <w:r>
        <w:rPr>
          <w:b/>
        </w:rPr>
        <w:t>:</w:t>
      </w:r>
    </w:p>
    <w:p w:rsidR="006E42B1" w:rsidRPr="006E42B1" w:rsidRDefault="006E42B1" w:rsidP="006E42B1"/>
    <w:tbl>
      <w:tblPr>
        <w:tblpPr w:leftFromText="180" w:rightFromText="180" w:vertAnchor="text" w:horzAnchor="margin" w:tblpY="126"/>
        <w:tblW w:w="0" w:type="auto"/>
        <w:tblLook w:val="01E0"/>
      </w:tblPr>
      <w:tblGrid>
        <w:gridCol w:w="4759"/>
        <w:gridCol w:w="5145"/>
      </w:tblGrid>
      <w:tr w:rsidR="006E42B1" w:rsidRPr="006E42B1" w:rsidTr="000F6C73">
        <w:trPr>
          <w:trHeight w:val="1557"/>
        </w:trPr>
        <w:tc>
          <w:tcPr>
            <w:tcW w:w="4759" w:type="dxa"/>
            <w:shd w:val="clear" w:color="auto" w:fill="auto"/>
          </w:tcPr>
          <w:p w:rsidR="001F279B" w:rsidRPr="00DB1227" w:rsidRDefault="001F279B" w:rsidP="001F279B">
            <w:pPr>
              <w:shd w:val="clear" w:color="auto" w:fill="FFFFFF"/>
              <w:rPr>
                <w:b/>
                <w:bCs/>
              </w:rPr>
            </w:pPr>
            <w:r w:rsidRPr="00DB1227">
              <w:rPr>
                <w:b/>
                <w:bCs/>
              </w:rPr>
              <w:t>Генеральный директор</w:t>
            </w:r>
          </w:p>
          <w:p w:rsidR="001F279B" w:rsidRDefault="00716899" w:rsidP="001F279B">
            <w:pPr>
              <w:shd w:val="clear" w:color="auto" w:fill="FFFFFF"/>
              <w:rPr>
                <w:b/>
              </w:rPr>
            </w:pPr>
            <w:r>
              <w:rPr>
                <w:b/>
              </w:rPr>
              <w:t>ООО «БНГРЭ</w:t>
            </w:r>
            <w:r w:rsidR="001F279B">
              <w:rPr>
                <w:b/>
              </w:rPr>
              <w:t>»</w:t>
            </w:r>
          </w:p>
          <w:p w:rsidR="001F279B" w:rsidRDefault="001F279B" w:rsidP="001F279B">
            <w:pPr>
              <w:shd w:val="clear" w:color="auto" w:fill="FFFFFF"/>
              <w:rPr>
                <w:b/>
              </w:rPr>
            </w:pPr>
          </w:p>
          <w:p w:rsidR="006E42B1" w:rsidRPr="001F279B" w:rsidRDefault="006E42B1" w:rsidP="001F279B">
            <w:pPr>
              <w:shd w:val="clear" w:color="auto" w:fill="FFFFFF"/>
              <w:rPr>
                <w:b/>
              </w:rPr>
            </w:pPr>
            <w:r w:rsidRPr="006E42B1">
              <w:rPr>
                <w:bCs/>
              </w:rPr>
              <w:t>___</w:t>
            </w:r>
            <w:r w:rsidR="00716899">
              <w:rPr>
                <w:bCs/>
              </w:rPr>
              <w:t xml:space="preserve">________________ </w:t>
            </w:r>
            <w:r w:rsidR="009737DB">
              <w:rPr>
                <w:bCs/>
              </w:rPr>
              <w:t>И.Ю.Карцев</w:t>
            </w:r>
            <w:r w:rsidRPr="006E42B1">
              <w:rPr>
                <w:bCs/>
              </w:rPr>
              <w:t xml:space="preserve">  </w:t>
            </w:r>
          </w:p>
          <w:p w:rsidR="006E42B1" w:rsidRPr="006E42B1" w:rsidRDefault="006E42B1" w:rsidP="006E42B1">
            <w:pPr>
              <w:rPr>
                <w:bCs/>
              </w:rPr>
            </w:pPr>
          </w:p>
          <w:p w:rsidR="006E42B1" w:rsidRPr="006E42B1" w:rsidRDefault="006E42B1" w:rsidP="006E42B1">
            <w:pPr>
              <w:rPr>
                <w:bCs/>
              </w:rPr>
            </w:pPr>
            <w:r w:rsidRPr="006E42B1">
              <w:rPr>
                <w:bCs/>
              </w:rPr>
              <w:t>м. п.</w:t>
            </w:r>
          </w:p>
          <w:p w:rsidR="006E42B1" w:rsidRPr="006E42B1" w:rsidRDefault="006E42B1" w:rsidP="006E42B1">
            <w:pPr>
              <w:jc w:val="right"/>
              <w:rPr>
                <w:bCs/>
              </w:rPr>
            </w:pPr>
          </w:p>
        </w:tc>
        <w:tc>
          <w:tcPr>
            <w:tcW w:w="5145" w:type="dxa"/>
            <w:shd w:val="clear" w:color="auto" w:fill="auto"/>
          </w:tcPr>
          <w:p w:rsidR="001F279B" w:rsidRDefault="00C5396D" w:rsidP="000C433F">
            <w:pPr>
              <w:shd w:val="clear" w:color="auto" w:fill="FFFFFF"/>
              <w:rPr>
                <w:b/>
                <w:bCs/>
              </w:rPr>
            </w:pPr>
            <w:r>
              <w:rPr>
                <w:b/>
                <w:bCs/>
              </w:rPr>
              <w:t xml:space="preserve">  </w:t>
            </w:r>
            <w:r w:rsidR="00B801C8">
              <w:rPr>
                <w:b/>
                <w:bCs/>
              </w:rPr>
              <w:t xml:space="preserve">   </w:t>
            </w:r>
          </w:p>
          <w:p w:rsidR="001F279B" w:rsidRDefault="001F279B" w:rsidP="001F279B">
            <w:pPr>
              <w:shd w:val="clear" w:color="auto" w:fill="FFFFFF"/>
              <w:rPr>
                <w:b/>
                <w:bCs/>
              </w:rPr>
            </w:pPr>
          </w:p>
          <w:p w:rsidR="000C433F" w:rsidRDefault="009E0ADE" w:rsidP="001F279B">
            <w:pPr>
              <w:shd w:val="clear" w:color="auto" w:fill="FFFFFF"/>
              <w:rPr>
                <w:bCs/>
              </w:rPr>
            </w:pPr>
            <w:r>
              <w:rPr>
                <w:bCs/>
              </w:rPr>
              <w:t xml:space="preserve">     </w:t>
            </w:r>
          </w:p>
          <w:p w:rsidR="006E42B1" w:rsidRPr="001F279B" w:rsidRDefault="009737DB" w:rsidP="001F279B">
            <w:pPr>
              <w:shd w:val="clear" w:color="auto" w:fill="FFFFFF"/>
              <w:rPr>
                <w:b/>
                <w:bCs/>
              </w:rPr>
            </w:pPr>
            <w:r>
              <w:rPr>
                <w:bCs/>
              </w:rPr>
              <w:t xml:space="preserve">               </w:t>
            </w:r>
            <w:r w:rsidR="00716899">
              <w:rPr>
                <w:bCs/>
              </w:rPr>
              <w:t>__</w:t>
            </w:r>
            <w:r w:rsidR="000C433F">
              <w:rPr>
                <w:bCs/>
              </w:rPr>
              <w:t>______________ /                           /</w:t>
            </w:r>
            <w:r w:rsidR="007C4A9B">
              <w:rPr>
                <w:bCs/>
              </w:rPr>
              <w:t xml:space="preserve"> </w:t>
            </w:r>
            <w:r w:rsidR="006E42B1" w:rsidRPr="006E42B1">
              <w:rPr>
                <w:bCs/>
              </w:rPr>
              <w:t xml:space="preserve"> </w:t>
            </w:r>
          </w:p>
          <w:p w:rsidR="001F279B" w:rsidRDefault="001F279B" w:rsidP="006E42B1">
            <w:pPr>
              <w:rPr>
                <w:bCs/>
              </w:rPr>
            </w:pPr>
          </w:p>
          <w:p w:rsidR="006E42B1" w:rsidRPr="006E42B1" w:rsidRDefault="009E0ADE" w:rsidP="006E42B1">
            <w:pPr>
              <w:rPr>
                <w:bCs/>
              </w:rPr>
            </w:pPr>
            <w:r>
              <w:rPr>
                <w:bCs/>
              </w:rPr>
              <w:t xml:space="preserve">      </w:t>
            </w:r>
            <w:r w:rsidR="009737DB">
              <w:rPr>
                <w:bCs/>
              </w:rPr>
              <w:t xml:space="preserve">           </w:t>
            </w:r>
            <w:r w:rsidR="006E42B1" w:rsidRPr="006E42B1">
              <w:rPr>
                <w:bCs/>
              </w:rPr>
              <w:t>м. п.</w:t>
            </w:r>
          </w:p>
          <w:p w:rsidR="006E42B1" w:rsidRPr="006E42B1" w:rsidRDefault="006E42B1" w:rsidP="006E42B1">
            <w:pPr>
              <w:rPr>
                <w:bCs/>
              </w:rPr>
            </w:pPr>
          </w:p>
        </w:tc>
      </w:tr>
    </w:tbl>
    <w:p w:rsidR="007572D8" w:rsidRPr="00DA3B17" w:rsidRDefault="007572D8" w:rsidP="000D73EC">
      <w:pPr>
        <w:ind w:left="708" w:hangingChars="295" w:hanging="708"/>
        <w:jc w:val="both"/>
      </w:pPr>
    </w:p>
    <w:p w:rsidR="004717A3" w:rsidRDefault="004717A3">
      <w:bookmarkStart w:id="17" w:name="_GoBack"/>
      <w:bookmarkEnd w:id="17"/>
    </w:p>
    <w:sectPr w:rsidR="004717A3" w:rsidSect="006E42B1">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00E42"/>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AF710E"/>
    <w:multiLevelType w:val="hybridMultilevel"/>
    <w:tmpl w:val="FCC0D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C9C4B3A"/>
    <w:multiLevelType w:val="hybridMultilevel"/>
    <w:tmpl w:val="78BC3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71641F"/>
    <w:multiLevelType w:val="hybridMultilevel"/>
    <w:tmpl w:val="7F0EC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1C4A00"/>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D27F6C"/>
    <w:multiLevelType w:val="multilevel"/>
    <w:tmpl w:val="FF421A40"/>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8911B0E"/>
    <w:multiLevelType w:val="multilevel"/>
    <w:tmpl w:val="32E010F0"/>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Times New Roman" w:hAnsi="Times New Roman" w:cs="Times New Roman"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D7301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9"/>
  </w:num>
  <w:num w:numId="5">
    <w:abstractNumId w:val="0"/>
  </w:num>
  <w:num w:numId="6">
    <w:abstractNumId w:val="10"/>
  </w:num>
  <w:num w:numId="7">
    <w:abstractNumId w:val="1"/>
  </w:num>
  <w:num w:numId="8">
    <w:abstractNumId w:val="11"/>
  </w:num>
  <w:num w:numId="9">
    <w:abstractNumId w:val="3"/>
  </w:num>
  <w:num w:numId="10">
    <w:abstractNumId w:val="13"/>
  </w:num>
  <w:num w:numId="11">
    <w:abstractNumId w:val="16"/>
  </w:num>
  <w:num w:numId="12">
    <w:abstractNumId w:val="8"/>
  </w:num>
  <w:num w:numId="13">
    <w:abstractNumId w:val="4"/>
  </w:num>
  <w:num w:numId="14">
    <w:abstractNumId w:val="7"/>
  </w:num>
  <w:num w:numId="15">
    <w:abstractNumId w:val="14"/>
  </w:num>
  <w:num w:numId="16">
    <w:abstractNumId w:val="1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73EC"/>
    <w:rsid w:val="000003C7"/>
    <w:rsid w:val="000031CC"/>
    <w:rsid w:val="00007551"/>
    <w:rsid w:val="000107A9"/>
    <w:rsid w:val="000117E6"/>
    <w:rsid w:val="0001228A"/>
    <w:rsid w:val="00032B4E"/>
    <w:rsid w:val="00033CC5"/>
    <w:rsid w:val="00033DFD"/>
    <w:rsid w:val="00034B91"/>
    <w:rsid w:val="00037473"/>
    <w:rsid w:val="00050F03"/>
    <w:rsid w:val="00051D05"/>
    <w:rsid w:val="0006255E"/>
    <w:rsid w:val="00074A74"/>
    <w:rsid w:val="000A1A42"/>
    <w:rsid w:val="000A1C6F"/>
    <w:rsid w:val="000A4EF5"/>
    <w:rsid w:val="000A7DB8"/>
    <w:rsid w:val="000B23ED"/>
    <w:rsid w:val="000C4007"/>
    <w:rsid w:val="000C433F"/>
    <w:rsid w:val="000D1D9E"/>
    <w:rsid w:val="000D73EC"/>
    <w:rsid w:val="000E0F33"/>
    <w:rsid w:val="000E4953"/>
    <w:rsid w:val="000E605E"/>
    <w:rsid w:val="000E6509"/>
    <w:rsid w:val="000F28D5"/>
    <w:rsid w:val="000F3178"/>
    <w:rsid w:val="000F67B1"/>
    <w:rsid w:val="00115B72"/>
    <w:rsid w:val="00122553"/>
    <w:rsid w:val="001318C1"/>
    <w:rsid w:val="00134997"/>
    <w:rsid w:val="00142C18"/>
    <w:rsid w:val="00143DF3"/>
    <w:rsid w:val="00157F23"/>
    <w:rsid w:val="00164F79"/>
    <w:rsid w:val="001721DF"/>
    <w:rsid w:val="0017475F"/>
    <w:rsid w:val="001809A3"/>
    <w:rsid w:val="001A42F7"/>
    <w:rsid w:val="001B003B"/>
    <w:rsid w:val="001B0222"/>
    <w:rsid w:val="001B44B3"/>
    <w:rsid w:val="001D3117"/>
    <w:rsid w:val="001E17AE"/>
    <w:rsid w:val="001F0E4D"/>
    <w:rsid w:val="001F279B"/>
    <w:rsid w:val="00203D1B"/>
    <w:rsid w:val="00206176"/>
    <w:rsid w:val="00206ADB"/>
    <w:rsid w:val="00210455"/>
    <w:rsid w:val="0021755A"/>
    <w:rsid w:val="00232DF8"/>
    <w:rsid w:val="00245F98"/>
    <w:rsid w:val="0025193B"/>
    <w:rsid w:val="00256400"/>
    <w:rsid w:val="002571F9"/>
    <w:rsid w:val="00261D33"/>
    <w:rsid w:val="00263942"/>
    <w:rsid w:val="00264ABE"/>
    <w:rsid w:val="00265489"/>
    <w:rsid w:val="0026719A"/>
    <w:rsid w:val="00275932"/>
    <w:rsid w:val="002854E2"/>
    <w:rsid w:val="002940C7"/>
    <w:rsid w:val="0029505E"/>
    <w:rsid w:val="002963EE"/>
    <w:rsid w:val="00297E95"/>
    <w:rsid w:val="002A599B"/>
    <w:rsid w:val="002B20C7"/>
    <w:rsid w:val="002B3826"/>
    <w:rsid w:val="002C19B6"/>
    <w:rsid w:val="002C4CE1"/>
    <w:rsid w:val="002D073A"/>
    <w:rsid w:val="002D6219"/>
    <w:rsid w:val="002E1A7A"/>
    <w:rsid w:val="002E57D9"/>
    <w:rsid w:val="002E63C6"/>
    <w:rsid w:val="002F176E"/>
    <w:rsid w:val="002F2998"/>
    <w:rsid w:val="003017E0"/>
    <w:rsid w:val="00304AE2"/>
    <w:rsid w:val="00310342"/>
    <w:rsid w:val="0031144E"/>
    <w:rsid w:val="0031482B"/>
    <w:rsid w:val="00322E30"/>
    <w:rsid w:val="00323AB2"/>
    <w:rsid w:val="00325448"/>
    <w:rsid w:val="00332C85"/>
    <w:rsid w:val="003432C8"/>
    <w:rsid w:val="00343968"/>
    <w:rsid w:val="0034556C"/>
    <w:rsid w:val="003474E1"/>
    <w:rsid w:val="00350271"/>
    <w:rsid w:val="00354C61"/>
    <w:rsid w:val="00367EF5"/>
    <w:rsid w:val="003722E7"/>
    <w:rsid w:val="003838E7"/>
    <w:rsid w:val="003A0F9F"/>
    <w:rsid w:val="003A12C0"/>
    <w:rsid w:val="003A4506"/>
    <w:rsid w:val="003A6725"/>
    <w:rsid w:val="003A67DE"/>
    <w:rsid w:val="003B34D2"/>
    <w:rsid w:val="003B5F6A"/>
    <w:rsid w:val="003B7092"/>
    <w:rsid w:val="003B79D9"/>
    <w:rsid w:val="003B7A76"/>
    <w:rsid w:val="003C0653"/>
    <w:rsid w:val="003C25EE"/>
    <w:rsid w:val="003D0C37"/>
    <w:rsid w:val="003D500A"/>
    <w:rsid w:val="003E05BE"/>
    <w:rsid w:val="003F5024"/>
    <w:rsid w:val="003F5F0C"/>
    <w:rsid w:val="00401CB7"/>
    <w:rsid w:val="0040540D"/>
    <w:rsid w:val="00414965"/>
    <w:rsid w:val="00417284"/>
    <w:rsid w:val="00421417"/>
    <w:rsid w:val="004236B6"/>
    <w:rsid w:val="00426A81"/>
    <w:rsid w:val="004444DA"/>
    <w:rsid w:val="00455127"/>
    <w:rsid w:val="00456AAB"/>
    <w:rsid w:val="004717A3"/>
    <w:rsid w:val="004722FC"/>
    <w:rsid w:val="00472493"/>
    <w:rsid w:val="004931D9"/>
    <w:rsid w:val="004953BA"/>
    <w:rsid w:val="004A0FBA"/>
    <w:rsid w:val="004A72C8"/>
    <w:rsid w:val="004B5B00"/>
    <w:rsid w:val="004B5C20"/>
    <w:rsid w:val="004C0013"/>
    <w:rsid w:val="004E2471"/>
    <w:rsid w:val="004E6DD0"/>
    <w:rsid w:val="004E7500"/>
    <w:rsid w:val="004F0D15"/>
    <w:rsid w:val="004F6C65"/>
    <w:rsid w:val="004F7E06"/>
    <w:rsid w:val="005046C1"/>
    <w:rsid w:val="00515E34"/>
    <w:rsid w:val="0051676F"/>
    <w:rsid w:val="00556E0B"/>
    <w:rsid w:val="005633FA"/>
    <w:rsid w:val="00566C9F"/>
    <w:rsid w:val="00570747"/>
    <w:rsid w:val="00571FF8"/>
    <w:rsid w:val="0058200D"/>
    <w:rsid w:val="00582AD3"/>
    <w:rsid w:val="005935E0"/>
    <w:rsid w:val="00594C14"/>
    <w:rsid w:val="005A3BE0"/>
    <w:rsid w:val="005A71AF"/>
    <w:rsid w:val="005B24FA"/>
    <w:rsid w:val="005B5CED"/>
    <w:rsid w:val="005C1517"/>
    <w:rsid w:val="005C3A7A"/>
    <w:rsid w:val="005D28BE"/>
    <w:rsid w:val="005D3DB9"/>
    <w:rsid w:val="005D5BB9"/>
    <w:rsid w:val="005E5C48"/>
    <w:rsid w:val="00602167"/>
    <w:rsid w:val="006206A7"/>
    <w:rsid w:val="006216AC"/>
    <w:rsid w:val="006221EF"/>
    <w:rsid w:val="0062235A"/>
    <w:rsid w:val="006223CC"/>
    <w:rsid w:val="00623B1D"/>
    <w:rsid w:val="00631F60"/>
    <w:rsid w:val="006324CB"/>
    <w:rsid w:val="006342AD"/>
    <w:rsid w:val="006378BB"/>
    <w:rsid w:val="00640AC0"/>
    <w:rsid w:val="0064586D"/>
    <w:rsid w:val="00650BD3"/>
    <w:rsid w:val="00655BEC"/>
    <w:rsid w:val="00683EC7"/>
    <w:rsid w:val="00685BFA"/>
    <w:rsid w:val="00695340"/>
    <w:rsid w:val="0069660D"/>
    <w:rsid w:val="00697958"/>
    <w:rsid w:val="006A0A20"/>
    <w:rsid w:val="006A7CFD"/>
    <w:rsid w:val="006B0AFD"/>
    <w:rsid w:val="006B2D65"/>
    <w:rsid w:val="006B42F9"/>
    <w:rsid w:val="006C0D27"/>
    <w:rsid w:val="006C249E"/>
    <w:rsid w:val="006D0068"/>
    <w:rsid w:val="006E2F5A"/>
    <w:rsid w:val="006E42B1"/>
    <w:rsid w:val="006F15C6"/>
    <w:rsid w:val="006F4E5C"/>
    <w:rsid w:val="006F7FE5"/>
    <w:rsid w:val="0070112E"/>
    <w:rsid w:val="00703E9A"/>
    <w:rsid w:val="00706E84"/>
    <w:rsid w:val="00713F10"/>
    <w:rsid w:val="0071434E"/>
    <w:rsid w:val="00716899"/>
    <w:rsid w:val="00723EEE"/>
    <w:rsid w:val="007251FE"/>
    <w:rsid w:val="007403E4"/>
    <w:rsid w:val="007564A9"/>
    <w:rsid w:val="007572D8"/>
    <w:rsid w:val="00764593"/>
    <w:rsid w:val="007653FE"/>
    <w:rsid w:val="0078159B"/>
    <w:rsid w:val="00786992"/>
    <w:rsid w:val="007A15EE"/>
    <w:rsid w:val="007B240F"/>
    <w:rsid w:val="007B4F4A"/>
    <w:rsid w:val="007B76EC"/>
    <w:rsid w:val="007C0371"/>
    <w:rsid w:val="007C06CE"/>
    <w:rsid w:val="007C4A9B"/>
    <w:rsid w:val="007C5C4B"/>
    <w:rsid w:val="007C6145"/>
    <w:rsid w:val="007D23A0"/>
    <w:rsid w:val="007D7AF9"/>
    <w:rsid w:val="007E3317"/>
    <w:rsid w:val="007E417C"/>
    <w:rsid w:val="007E4479"/>
    <w:rsid w:val="007E4D3E"/>
    <w:rsid w:val="007F082C"/>
    <w:rsid w:val="007F4B3A"/>
    <w:rsid w:val="00800595"/>
    <w:rsid w:val="00802D7E"/>
    <w:rsid w:val="00807316"/>
    <w:rsid w:val="00810974"/>
    <w:rsid w:val="00811D4E"/>
    <w:rsid w:val="008204A5"/>
    <w:rsid w:val="00820C0E"/>
    <w:rsid w:val="0082511D"/>
    <w:rsid w:val="00831325"/>
    <w:rsid w:val="0083136A"/>
    <w:rsid w:val="00833B35"/>
    <w:rsid w:val="00833EF8"/>
    <w:rsid w:val="008371E7"/>
    <w:rsid w:val="00847C89"/>
    <w:rsid w:val="00861835"/>
    <w:rsid w:val="00864F65"/>
    <w:rsid w:val="00874CAF"/>
    <w:rsid w:val="00880A7A"/>
    <w:rsid w:val="0088211D"/>
    <w:rsid w:val="0088517E"/>
    <w:rsid w:val="008864C6"/>
    <w:rsid w:val="0089138A"/>
    <w:rsid w:val="00895271"/>
    <w:rsid w:val="00895B2A"/>
    <w:rsid w:val="008A627E"/>
    <w:rsid w:val="008A6D3C"/>
    <w:rsid w:val="008B1CB5"/>
    <w:rsid w:val="008B4B22"/>
    <w:rsid w:val="008B637D"/>
    <w:rsid w:val="008C7CEE"/>
    <w:rsid w:val="008D1430"/>
    <w:rsid w:val="008D1D97"/>
    <w:rsid w:val="008D2306"/>
    <w:rsid w:val="008D2FA9"/>
    <w:rsid w:val="008D3A15"/>
    <w:rsid w:val="008E0D2F"/>
    <w:rsid w:val="008E7AE6"/>
    <w:rsid w:val="008F0F96"/>
    <w:rsid w:val="008F2EE6"/>
    <w:rsid w:val="008F5F63"/>
    <w:rsid w:val="0090278A"/>
    <w:rsid w:val="00903741"/>
    <w:rsid w:val="00911246"/>
    <w:rsid w:val="00922EF3"/>
    <w:rsid w:val="00932D24"/>
    <w:rsid w:val="00937B57"/>
    <w:rsid w:val="009406F5"/>
    <w:rsid w:val="00943A40"/>
    <w:rsid w:val="00964F36"/>
    <w:rsid w:val="009654D6"/>
    <w:rsid w:val="00967BA9"/>
    <w:rsid w:val="009737DB"/>
    <w:rsid w:val="0098340D"/>
    <w:rsid w:val="009B5115"/>
    <w:rsid w:val="009B5A56"/>
    <w:rsid w:val="009B6DE8"/>
    <w:rsid w:val="009C51CE"/>
    <w:rsid w:val="009E0ADE"/>
    <w:rsid w:val="009E7D68"/>
    <w:rsid w:val="009F45FB"/>
    <w:rsid w:val="00A0795D"/>
    <w:rsid w:val="00A11C55"/>
    <w:rsid w:val="00A14F73"/>
    <w:rsid w:val="00A206BB"/>
    <w:rsid w:val="00A21C59"/>
    <w:rsid w:val="00A33CB8"/>
    <w:rsid w:val="00A3736B"/>
    <w:rsid w:val="00A40509"/>
    <w:rsid w:val="00A45074"/>
    <w:rsid w:val="00A5122C"/>
    <w:rsid w:val="00A667B4"/>
    <w:rsid w:val="00A675B9"/>
    <w:rsid w:val="00A86A1B"/>
    <w:rsid w:val="00A95F76"/>
    <w:rsid w:val="00A9677E"/>
    <w:rsid w:val="00A97158"/>
    <w:rsid w:val="00AB0122"/>
    <w:rsid w:val="00AB68A0"/>
    <w:rsid w:val="00AC674A"/>
    <w:rsid w:val="00AD1C07"/>
    <w:rsid w:val="00AD54F9"/>
    <w:rsid w:val="00AE0A3E"/>
    <w:rsid w:val="00AE1662"/>
    <w:rsid w:val="00AE510C"/>
    <w:rsid w:val="00AF19DE"/>
    <w:rsid w:val="00AF6393"/>
    <w:rsid w:val="00B031BF"/>
    <w:rsid w:val="00B03616"/>
    <w:rsid w:val="00B06A3C"/>
    <w:rsid w:val="00B102E6"/>
    <w:rsid w:val="00B115CF"/>
    <w:rsid w:val="00B32F2F"/>
    <w:rsid w:val="00B3737E"/>
    <w:rsid w:val="00B427F9"/>
    <w:rsid w:val="00B44455"/>
    <w:rsid w:val="00B4455A"/>
    <w:rsid w:val="00B507FE"/>
    <w:rsid w:val="00B5344E"/>
    <w:rsid w:val="00B67978"/>
    <w:rsid w:val="00B73805"/>
    <w:rsid w:val="00B76F2E"/>
    <w:rsid w:val="00B801C8"/>
    <w:rsid w:val="00B808F0"/>
    <w:rsid w:val="00B8350F"/>
    <w:rsid w:val="00B84CB5"/>
    <w:rsid w:val="00B84DB3"/>
    <w:rsid w:val="00B9184C"/>
    <w:rsid w:val="00B95D63"/>
    <w:rsid w:val="00B96A7B"/>
    <w:rsid w:val="00BA119E"/>
    <w:rsid w:val="00BA4BB1"/>
    <w:rsid w:val="00BB7272"/>
    <w:rsid w:val="00BC0015"/>
    <w:rsid w:val="00BC02F2"/>
    <w:rsid w:val="00BC0A37"/>
    <w:rsid w:val="00BC2FC3"/>
    <w:rsid w:val="00BC51AE"/>
    <w:rsid w:val="00BD23C3"/>
    <w:rsid w:val="00BD4A10"/>
    <w:rsid w:val="00BD6AA3"/>
    <w:rsid w:val="00BD7591"/>
    <w:rsid w:val="00BD7DDE"/>
    <w:rsid w:val="00C07476"/>
    <w:rsid w:val="00C1215A"/>
    <w:rsid w:val="00C14CE3"/>
    <w:rsid w:val="00C17927"/>
    <w:rsid w:val="00C31FD2"/>
    <w:rsid w:val="00C34DE4"/>
    <w:rsid w:val="00C46C3D"/>
    <w:rsid w:val="00C47D24"/>
    <w:rsid w:val="00C5396D"/>
    <w:rsid w:val="00C55E06"/>
    <w:rsid w:val="00C57563"/>
    <w:rsid w:val="00C6420A"/>
    <w:rsid w:val="00C73383"/>
    <w:rsid w:val="00C8177B"/>
    <w:rsid w:val="00C83E04"/>
    <w:rsid w:val="00C856CD"/>
    <w:rsid w:val="00C91AA9"/>
    <w:rsid w:val="00C94ECD"/>
    <w:rsid w:val="00CA1DB1"/>
    <w:rsid w:val="00CA1FC7"/>
    <w:rsid w:val="00CA2D2F"/>
    <w:rsid w:val="00CB32DF"/>
    <w:rsid w:val="00CB49B8"/>
    <w:rsid w:val="00CB54A6"/>
    <w:rsid w:val="00CB65C4"/>
    <w:rsid w:val="00CC2AA9"/>
    <w:rsid w:val="00CC38D2"/>
    <w:rsid w:val="00CC4679"/>
    <w:rsid w:val="00CD05E4"/>
    <w:rsid w:val="00CE1E91"/>
    <w:rsid w:val="00CF1076"/>
    <w:rsid w:val="00CF3432"/>
    <w:rsid w:val="00D01769"/>
    <w:rsid w:val="00D03894"/>
    <w:rsid w:val="00D04837"/>
    <w:rsid w:val="00D069B3"/>
    <w:rsid w:val="00D1297D"/>
    <w:rsid w:val="00D135EB"/>
    <w:rsid w:val="00D14673"/>
    <w:rsid w:val="00D16A14"/>
    <w:rsid w:val="00D26984"/>
    <w:rsid w:val="00D3537E"/>
    <w:rsid w:val="00D432DF"/>
    <w:rsid w:val="00D44E2B"/>
    <w:rsid w:val="00D53536"/>
    <w:rsid w:val="00D57921"/>
    <w:rsid w:val="00D6602D"/>
    <w:rsid w:val="00D744C7"/>
    <w:rsid w:val="00D96F17"/>
    <w:rsid w:val="00DA03D7"/>
    <w:rsid w:val="00DA1C60"/>
    <w:rsid w:val="00DA3B17"/>
    <w:rsid w:val="00DA65E5"/>
    <w:rsid w:val="00DB0CBB"/>
    <w:rsid w:val="00DB36F9"/>
    <w:rsid w:val="00DB4787"/>
    <w:rsid w:val="00DB6065"/>
    <w:rsid w:val="00DB6A1E"/>
    <w:rsid w:val="00DC6215"/>
    <w:rsid w:val="00DC722D"/>
    <w:rsid w:val="00DD14D2"/>
    <w:rsid w:val="00DE2247"/>
    <w:rsid w:val="00DE2307"/>
    <w:rsid w:val="00DE4A49"/>
    <w:rsid w:val="00DE5EEF"/>
    <w:rsid w:val="00DE70BF"/>
    <w:rsid w:val="00DE74BC"/>
    <w:rsid w:val="00DF5D69"/>
    <w:rsid w:val="00E1094C"/>
    <w:rsid w:val="00E124B4"/>
    <w:rsid w:val="00E138BE"/>
    <w:rsid w:val="00E213B0"/>
    <w:rsid w:val="00E2214A"/>
    <w:rsid w:val="00E23A21"/>
    <w:rsid w:val="00E241FC"/>
    <w:rsid w:val="00E25FF5"/>
    <w:rsid w:val="00E30FEF"/>
    <w:rsid w:val="00E43353"/>
    <w:rsid w:val="00E443E9"/>
    <w:rsid w:val="00E6105D"/>
    <w:rsid w:val="00E617F0"/>
    <w:rsid w:val="00E6253A"/>
    <w:rsid w:val="00E63F31"/>
    <w:rsid w:val="00E664E8"/>
    <w:rsid w:val="00E833A0"/>
    <w:rsid w:val="00E85657"/>
    <w:rsid w:val="00E93ED9"/>
    <w:rsid w:val="00EA0A3C"/>
    <w:rsid w:val="00EA7EF3"/>
    <w:rsid w:val="00EB642C"/>
    <w:rsid w:val="00EB6636"/>
    <w:rsid w:val="00EB66AF"/>
    <w:rsid w:val="00EB746F"/>
    <w:rsid w:val="00EC379D"/>
    <w:rsid w:val="00EC473E"/>
    <w:rsid w:val="00EC5CE7"/>
    <w:rsid w:val="00ED5510"/>
    <w:rsid w:val="00EE4A3E"/>
    <w:rsid w:val="00EF2AAD"/>
    <w:rsid w:val="00EF2ED1"/>
    <w:rsid w:val="00EF43C4"/>
    <w:rsid w:val="00F01764"/>
    <w:rsid w:val="00F0583D"/>
    <w:rsid w:val="00F06839"/>
    <w:rsid w:val="00F177B3"/>
    <w:rsid w:val="00F21599"/>
    <w:rsid w:val="00F225C2"/>
    <w:rsid w:val="00F2438F"/>
    <w:rsid w:val="00F24ECB"/>
    <w:rsid w:val="00F32092"/>
    <w:rsid w:val="00F32833"/>
    <w:rsid w:val="00F35541"/>
    <w:rsid w:val="00F40410"/>
    <w:rsid w:val="00F41626"/>
    <w:rsid w:val="00F61855"/>
    <w:rsid w:val="00F61BE0"/>
    <w:rsid w:val="00F657DF"/>
    <w:rsid w:val="00F73B7F"/>
    <w:rsid w:val="00F757BF"/>
    <w:rsid w:val="00F75C10"/>
    <w:rsid w:val="00F80A37"/>
    <w:rsid w:val="00F8126B"/>
    <w:rsid w:val="00F878F4"/>
    <w:rsid w:val="00F93BF9"/>
    <w:rsid w:val="00F9485B"/>
    <w:rsid w:val="00FA1D15"/>
    <w:rsid w:val="00FC3D9C"/>
    <w:rsid w:val="00FC499E"/>
    <w:rsid w:val="00FD1B76"/>
    <w:rsid w:val="00FE13CA"/>
    <w:rsid w:val="00FE17FD"/>
    <w:rsid w:val="00FE2FEF"/>
    <w:rsid w:val="00FE346E"/>
    <w:rsid w:val="00FF11DF"/>
    <w:rsid w:val="00FF2CF1"/>
    <w:rsid w:val="00FF3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3907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FD9CB-4402-49B0-B54E-211D3121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5262</Words>
  <Characters>29999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Евгений Алексеевич</dc:creator>
  <cp:lastModifiedBy>Kondratev_VO</cp:lastModifiedBy>
  <cp:revision>39</cp:revision>
  <cp:lastPrinted>2017-01-27T10:39:00Z</cp:lastPrinted>
  <dcterms:created xsi:type="dcterms:W3CDTF">2015-10-05T08:46:00Z</dcterms:created>
  <dcterms:modified xsi:type="dcterms:W3CDTF">2017-10-24T11:46:00Z</dcterms:modified>
</cp:coreProperties>
</file>