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RPr="00F406DA" w:rsidTr="005F63C2">
        <w:tc>
          <w:tcPr>
            <w:tcW w:w="5920" w:type="dxa"/>
          </w:tcPr>
          <w:p w:rsidR="00D9175B" w:rsidRPr="00F406DA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Pr="00F406DA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6404EF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Pr="00F406DA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F406DA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6404EF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И.Н. Исламов</w:t>
            </w:r>
          </w:p>
          <w:p w:rsidR="00883C4E" w:rsidRPr="00F406DA" w:rsidRDefault="008F676D" w:rsidP="00BF7413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</w:t>
            </w:r>
            <w:r w:rsidR="00883C4E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E21569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</w:t>
            </w:r>
            <w:r w:rsidR="00883C4E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BF7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883C4E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4927" w:type="dxa"/>
          </w:tcPr>
          <w:p w:rsidR="00D9175B" w:rsidRPr="00F406DA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Pr="00F406DA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редседател</w:t>
            </w: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ПДК по работе с НВЛ и НЛ</w:t>
            </w:r>
          </w:p>
          <w:p w:rsidR="00883C4E" w:rsidRPr="00F406DA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64990" w:rsidRPr="00F406DA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F406DA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166C3C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7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Н.Ф. Ганиев</w:t>
            </w:r>
          </w:p>
          <w:p w:rsidR="00D9175B" w:rsidRPr="00F406DA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</w:t>
            </w: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</w:t>
            </w: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BF7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</w:tbl>
    <w:p w:rsidR="00D9175B" w:rsidRPr="00F406DA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Pr="00F406DA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010560" w:rsidRPr="00F406DA" w:rsidRDefault="00BF4314" w:rsidP="00010560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ПДО</w:t>
      </w:r>
      <w:r w:rsidRPr="00F406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7413">
        <w:rPr>
          <w:rFonts w:ascii="Times New Roman" w:eastAsia="Times New Roman" w:hAnsi="Times New Roman" w:cs="Times New Roman"/>
          <w:b/>
          <w:sz w:val="24"/>
          <w:szCs w:val="24"/>
        </w:rPr>
        <w:t>44-БНГРЭ-</w:t>
      </w:r>
      <w:r w:rsidR="00BF7413" w:rsidRPr="00BF7413">
        <w:rPr>
          <w:rFonts w:ascii="Times New Roman" w:eastAsia="Times New Roman" w:hAnsi="Times New Roman" w:cs="Times New Roman"/>
          <w:b/>
          <w:iCs/>
          <w:sz w:val="24"/>
          <w:szCs w:val="24"/>
        </w:rPr>
        <w:t>2020</w:t>
      </w: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A8102C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«</w:t>
      </w:r>
      <w:r w:rsidR="00BF7413" w:rsidRPr="00BF741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Реализация лома черных металлов на условиях самостоятельного вывоза в период с 01.06.2020 по 31.12.2020 г. с мест хранения в </w:t>
      </w:r>
      <w:proofErr w:type="spellStart"/>
      <w:r w:rsidR="00BF7413" w:rsidRPr="00BF7413">
        <w:rPr>
          <w:rFonts w:ascii="Times New Roman" w:eastAsia="Times New Roman" w:hAnsi="Times New Roman" w:cs="Times New Roman"/>
          <w:b/>
          <w:iCs/>
          <w:sz w:val="24"/>
          <w:szCs w:val="24"/>
        </w:rPr>
        <w:t>мкр</w:t>
      </w:r>
      <w:proofErr w:type="spellEnd"/>
      <w:r w:rsidR="00BF7413" w:rsidRPr="00BF741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. </w:t>
      </w:r>
      <w:proofErr w:type="spellStart"/>
      <w:r w:rsidR="00BF7413" w:rsidRPr="00BF7413">
        <w:rPr>
          <w:rFonts w:ascii="Times New Roman" w:eastAsia="Times New Roman" w:hAnsi="Times New Roman" w:cs="Times New Roman"/>
          <w:b/>
          <w:iCs/>
          <w:sz w:val="24"/>
          <w:szCs w:val="24"/>
        </w:rPr>
        <w:t>Коротчаево</w:t>
      </w:r>
      <w:proofErr w:type="spellEnd"/>
      <w:r w:rsidR="00BF7413" w:rsidRPr="00BF7413">
        <w:rPr>
          <w:rFonts w:ascii="Times New Roman" w:eastAsia="Times New Roman" w:hAnsi="Times New Roman" w:cs="Times New Roman"/>
          <w:b/>
          <w:iCs/>
          <w:sz w:val="24"/>
          <w:szCs w:val="24"/>
        </w:rPr>
        <w:t>, ЯНАО»</w:t>
      </w:r>
    </w:p>
    <w:p w:rsidR="001D154B" w:rsidRPr="00BF7413" w:rsidRDefault="001D154B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33B57" w:rsidRPr="00FD7EB0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F406DA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562B9C" w:rsidRPr="00F406DA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="00DE0313" w:rsidRPr="00F406D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E0313" w:rsidRPr="00F406DA" w:rsidRDefault="00D64668" w:rsidP="00FE6822">
      <w:pPr>
        <w:ind w:right="227"/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 xml:space="preserve">лом </w:t>
      </w:r>
      <w:r w:rsidR="00747DD8" w:rsidRPr="00F406DA">
        <w:rPr>
          <w:rFonts w:ascii="Times New Roman" w:eastAsia="Times New Roman" w:hAnsi="Times New Roman" w:cs="Times New Roman"/>
          <w:iCs/>
          <w:sz w:val="24"/>
          <w:szCs w:val="24"/>
        </w:rPr>
        <w:t>черных металлов на условиях самостоятельного вывоза в период с 01.0</w:t>
      </w:r>
      <w:r w:rsidR="00BF7413">
        <w:rPr>
          <w:rFonts w:ascii="Times New Roman" w:eastAsia="Times New Roman" w:hAnsi="Times New Roman" w:cs="Times New Roman"/>
          <w:iCs/>
          <w:sz w:val="24"/>
          <w:szCs w:val="24"/>
        </w:rPr>
        <w:t>6</w:t>
      </w:r>
      <w:r w:rsidR="00747DD8" w:rsidRPr="00F406DA">
        <w:rPr>
          <w:rFonts w:ascii="Times New Roman" w:eastAsia="Times New Roman" w:hAnsi="Times New Roman" w:cs="Times New Roman"/>
          <w:iCs/>
          <w:sz w:val="24"/>
          <w:szCs w:val="24"/>
        </w:rPr>
        <w:t>.2020 по 31.</w:t>
      </w:r>
      <w:r w:rsidR="00BF7413">
        <w:rPr>
          <w:rFonts w:ascii="Times New Roman" w:eastAsia="Times New Roman" w:hAnsi="Times New Roman" w:cs="Times New Roman"/>
          <w:iCs/>
          <w:sz w:val="24"/>
          <w:szCs w:val="24"/>
        </w:rPr>
        <w:t>12</w:t>
      </w:r>
      <w:r w:rsidR="00747DD8" w:rsidRPr="00F406DA">
        <w:rPr>
          <w:rFonts w:ascii="Times New Roman" w:eastAsia="Times New Roman" w:hAnsi="Times New Roman" w:cs="Times New Roman"/>
          <w:iCs/>
          <w:sz w:val="24"/>
          <w:szCs w:val="24"/>
        </w:rPr>
        <w:t>.2020 г.</w:t>
      </w:r>
    </w:p>
    <w:p w:rsidR="0040369B" w:rsidRPr="00F406DA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:rsidR="0040369B" w:rsidRPr="00F406DA" w:rsidRDefault="0040369B" w:rsidP="0040369B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>Лот № 1.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«Реализация лома черных металлов на условиях самостоятельного вывоза в период с 01.0</w:t>
      </w:r>
      <w:r w:rsidR="00BF7413">
        <w:rPr>
          <w:rFonts w:ascii="Times New Roman" w:eastAsia="Times New Roman" w:hAnsi="Times New Roman" w:cs="Times New Roman"/>
          <w:iCs/>
          <w:sz w:val="24"/>
          <w:szCs w:val="24"/>
        </w:rPr>
        <w:t>6.2020 по 31.12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.2020 г. с мест хранения в г. Новый Уренгой,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мкр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Коротчаево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, ЯНАО.</w:t>
      </w:r>
    </w:p>
    <w:p w:rsidR="00083A4D" w:rsidRPr="00F406DA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F406DA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>нформация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>указанн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64964" w:rsidRPr="00F406DA">
        <w:rPr>
          <w:rFonts w:ascii="Times New Roman" w:eastAsia="Times New Roman" w:hAnsi="Times New Roman" w:cs="Times New Roman"/>
          <w:sz w:val="24"/>
          <w:szCs w:val="24"/>
        </w:rPr>
        <w:t xml:space="preserve"> (Раздел 7</w:t>
      </w:r>
      <w:r w:rsidR="004F15F9"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 w:rsidRPr="00F406DA">
        <w:rPr>
          <w:rFonts w:ascii="Times New Roman" w:eastAsia="Times New Roman" w:hAnsi="Times New Roman" w:cs="Times New Roman"/>
          <w:sz w:val="24"/>
          <w:szCs w:val="24"/>
        </w:rPr>
        <w:t>данного Приложения)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 xml:space="preserve">,  определяет 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964964" w:rsidRPr="00F406DA">
        <w:rPr>
          <w:rFonts w:ascii="Times New Roman" w:eastAsia="Times New Roman" w:hAnsi="Times New Roman" w:cs="Times New Roman"/>
          <w:sz w:val="24"/>
          <w:szCs w:val="24"/>
        </w:rPr>
        <w:t xml:space="preserve"> параметры реализуемых активов.</w:t>
      </w:r>
    </w:p>
    <w:p w:rsidR="005F63C2" w:rsidRPr="00F406DA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hAnsi="Times New Roman" w:cs="Times New Roman"/>
        </w:rPr>
        <w:t>Продавец: ООО «БНГРЭ»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F63C2" w:rsidRPr="00F406DA" w:rsidRDefault="005F63C2" w:rsidP="005F63C2">
      <w:pPr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5F63C2" w:rsidRPr="00F406DA" w:rsidRDefault="005F63C2" w:rsidP="005F63C2">
      <w:pPr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F406DA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F406DA">
        <w:rPr>
          <w:rFonts w:ascii="Times New Roman" w:hAnsi="Times New Roman" w:cs="Times New Roman"/>
        </w:rPr>
        <w:t>эт</w:t>
      </w:r>
      <w:proofErr w:type="spellEnd"/>
      <w:r w:rsidRPr="00F406DA">
        <w:rPr>
          <w:rFonts w:ascii="Times New Roman" w:hAnsi="Times New Roman" w:cs="Times New Roman"/>
        </w:rPr>
        <w:t xml:space="preserve">. </w:t>
      </w:r>
    </w:p>
    <w:p w:rsidR="005F63C2" w:rsidRPr="00F406DA" w:rsidRDefault="005F63C2" w:rsidP="005F63C2">
      <w:pPr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 xml:space="preserve">Тел./факс: (391)274-86-81/(391)274-86-82 </w:t>
      </w:r>
    </w:p>
    <w:p w:rsidR="00B408A7" w:rsidRPr="00F406DA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723973" w:rsidRPr="00F406DA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3D5B37" w:rsidRPr="00F406DA">
        <w:rPr>
          <w:rFonts w:ascii="Times New Roman" w:eastAsia="Times New Roman" w:hAnsi="Times New Roman" w:cs="Times New Roman"/>
          <w:sz w:val="24"/>
          <w:szCs w:val="24"/>
        </w:rPr>
        <w:t>реализуемых активов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Pr="00F406DA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5A0" w:rsidRPr="00F406DA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Форма, сроки и порядок оплаты сделки </w:t>
      </w:r>
    </w:p>
    <w:p w:rsidR="00F235A0" w:rsidRPr="00F406DA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F406DA" w:rsidRDefault="005F63C2" w:rsidP="00DD52BE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Каждый </w:t>
      </w:r>
      <w:r w:rsidR="008B3375" w:rsidRPr="00F406DA">
        <w:rPr>
          <w:rFonts w:ascii="Times New Roman" w:eastAsia="Times New Roman" w:hAnsi="Times New Roman" w:cs="Times New Roman"/>
          <w:sz w:val="24"/>
          <w:szCs w:val="24"/>
        </w:rPr>
        <w:t xml:space="preserve">Лот </w:t>
      </w:r>
      <w:proofErr w:type="spellStart"/>
      <w:r w:rsidRPr="00F406DA">
        <w:rPr>
          <w:rFonts w:ascii="Times New Roman" w:eastAsia="Times New Roman" w:hAnsi="Times New Roman" w:cs="Times New Roman"/>
          <w:sz w:val="24"/>
          <w:szCs w:val="24"/>
        </w:rPr>
        <w:t>являетя</w:t>
      </w:r>
      <w:proofErr w:type="spellEnd"/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52BE" w:rsidRPr="00F406DA">
        <w:rPr>
          <w:rFonts w:ascii="Times New Roman" w:eastAsia="Times New Roman" w:hAnsi="Times New Roman" w:cs="Times New Roman"/>
          <w:sz w:val="24"/>
          <w:szCs w:val="24"/>
        </w:rPr>
        <w:t>неделимы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DD52BE" w:rsidRPr="00F40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35A0" w:rsidRPr="00F406DA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F406DA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Плановые сроки реализации:  </w:t>
      </w:r>
      <w:r w:rsidR="00BF7413">
        <w:rPr>
          <w:rFonts w:ascii="Times New Roman" w:eastAsia="Times New Roman" w:hAnsi="Times New Roman" w:cs="Times New Roman"/>
          <w:sz w:val="24"/>
          <w:szCs w:val="24"/>
        </w:rPr>
        <w:t>июнь 2020 - декабрь</w:t>
      </w:r>
      <w:r w:rsidR="002D66F7" w:rsidRPr="00F406DA">
        <w:rPr>
          <w:rFonts w:ascii="Times New Roman" w:eastAsia="Times New Roman" w:hAnsi="Times New Roman" w:cs="Times New Roman"/>
          <w:sz w:val="24"/>
          <w:szCs w:val="24"/>
        </w:rPr>
        <w:t xml:space="preserve"> 2020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5F63C2" w:rsidRPr="00F406DA" w:rsidRDefault="005F63C2" w:rsidP="005F63C2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Опцион:</w:t>
      </w:r>
    </w:p>
    <w:p w:rsidR="005F63C2" w:rsidRPr="00F406DA" w:rsidRDefault="005F63C2" w:rsidP="005F63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Под Опционом понимается право Продавца уменьшить (-) 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5F63C2" w:rsidRPr="00F406DA" w:rsidRDefault="005F63C2" w:rsidP="005F63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Опцион в сторону увеличения: +</w:t>
      </w:r>
      <w:r w:rsidR="00290BAD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% от общего объема реализуемых активов в стоимостном выражении.</w:t>
      </w:r>
    </w:p>
    <w:p w:rsidR="005F63C2" w:rsidRPr="00F406DA" w:rsidRDefault="005F63C2" w:rsidP="005F63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Опцион в сторону уменьшения: -80% от общего объема реализуемых активов в стоимостном выражении.</w:t>
      </w:r>
    </w:p>
    <w:p w:rsidR="005F63C2" w:rsidRPr="00F406DA" w:rsidRDefault="005F63C2" w:rsidP="005F63C2">
      <w:pPr>
        <w:spacing w:after="120" w:line="240" w:lineRule="auto"/>
        <w:ind w:firstLine="851"/>
        <w:jc w:val="both"/>
        <w:rPr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lastRenderedPageBreak/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B260B8" w:rsidRPr="00F406DA" w:rsidRDefault="00B260B8" w:rsidP="00B260B8">
      <w:pPr>
        <w:pStyle w:val="a3"/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B14563" w:rsidRPr="00F406DA" w:rsidRDefault="00B14563" w:rsidP="004F15F9">
      <w:pPr>
        <w:pStyle w:val="a3"/>
        <w:numPr>
          <w:ilvl w:val="0"/>
          <w:numId w:val="14"/>
        </w:numPr>
        <w:tabs>
          <w:tab w:val="num" w:pos="567"/>
        </w:tabs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и порядок оценки Оферт</w:t>
      </w:r>
    </w:p>
    <w:p w:rsidR="00DF20D3" w:rsidRPr="00F406DA" w:rsidRDefault="00B14563" w:rsidP="004F15F9">
      <w:pPr>
        <w:pStyle w:val="a3"/>
        <w:numPr>
          <w:ilvl w:val="1"/>
          <w:numId w:val="14"/>
        </w:numPr>
        <w:tabs>
          <w:tab w:val="left" w:pos="426"/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F406DA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r w:rsidR="008451CB" w:rsidRPr="00F406DA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F40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F406DA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F406DA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 w:rsidRPr="00F406DA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Pr="00F406DA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F406DA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F406DA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F406DA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тозвать поданное предложение;</w:t>
      </w:r>
    </w:p>
    <w:p w:rsidR="00672426" w:rsidRPr="00F406DA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F406DA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F406DA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Pr="00F406DA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F406DA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F406DA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F406DA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З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аполненное извещение о согласии сделать оферту;</w:t>
      </w:r>
    </w:p>
    <w:p w:rsidR="00672426" w:rsidRPr="00F406DA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редложение о заключении договора;</w:t>
      </w:r>
    </w:p>
    <w:p w:rsidR="005F63C2" w:rsidRPr="00F406DA" w:rsidRDefault="005F63C2" w:rsidP="005F63C2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Форма 6.т. «Техническое предложение»;</w:t>
      </w:r>
    </w:p>
    <w:p w:rsidR="005F63C2" w:rsidRPr="00F406DA" w:rsidRDefault="005F63C2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Форма 6.к. «Коммерческое предложение»;</w:t>
      </w:r>
    </w:p>
    <w:p w:rsidR="00672426" w:rsidRPr="00F406DA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формленный со стороны покупателя договор купли-продажи с приложениями (при их наличии)</w:t>
      </w:r>
      <w:r w:rsidR="00295738" w:rsidRPr="00F40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F406DA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Pr="00F406DA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ab/>
      </w:r>
      <w:r w:rsidR="00295738" w:rsidRPr="00F406DA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Pr="00A3241E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</w:t>
      </w:r>
      <w:r w:rsidR="00562B9C" w:rsidRPr="00F406DA">
        <w:rPr>
          <w:rFonts w:ascii="Times New Roman" w:eastAsia="Times New Roman" w:hAnsi="Times New Roman" w:cs="Times New Roman"/>
          <w:sz w:val="24"/>
          <w:szCs w:val="24"/>
        </w:rPr>
        <w:t>лома черных металлов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является ориентировочным. Опцион при заключении и исполнении договора </w:t>
      </w:r>
      <w:proofErr w:type="spellStart"/>
      <w:r w:rsidRPr="00F406DA"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05DA" w:rsidRPr="00D705DA">
        <w:rPr>
          <w:rFonts w:ascii="Times New Roman" w:eastAsia="Times New Roman" w:hAnsi="Times New Roman" w:cs="Times New Roman"/>
          <w:sz w:val="24"/>
          <w:szCs w:val="24"/>
        </w:rPr>
        <w:t>80 % в сторону уменьшения и 100% в сторону увеличения от общего объема Лома.</w:t>
      </w:r>
    </w:p>
    <w:p w:rsidR="00DD5103" w:rsidRPr="00A3241E" w:rsidRDefault="00DD5103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63C2" w:rsidRPr="00F406DA" w:rsidRDefault="005F63C2" w:rsidP="00DE0313">
      <w:pPr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Спецификация </w:t>
      </w:r>
    </w:p>
    <w:tbl>
      <w:tblPr>
        <w:tblW w:w="10803" w:type="dxa"/>
        <w:tblLayout w:type="fixed"/>
        <w:tblLook w:val="04A0"/>
      </w:tblPr>
      <w:tblGrid>
        <w:gridCol w:w="441"/>
        <w:gridCol w:w="1279"/>
        <w:gridCol w:w="3838"/>
        <w:gridCol w:w="567"/>
        <w:gridCol w:w="850"/>
        <w:gridCol w:w="1277"/>
        <w:gridCol w:w="1417"/>
        <w:gridCol w:w="1134"/>
      </w:tblGrid>
      <w:tr w:rsidR="005F63C2" w:rsidRPr="00F02D3C" w:rsidTr="005F63C2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Ед.изм</w:t>
            </w:r>
            <w:proofErr w:type="spellEnd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B864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Рекомендуемая цена предложения за единицу, руб</w:t>
            </w:r>
            <w:r w:rsidR="00B86491"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(без НДС)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Сумма предложения</w:t>
            </w:r>
            <w:r w:rsidR="00B86491"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руб. </w:t>
            </w: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Причина реализации</w:t>
            </w:r>
          </w:p>
        </w:tc>
      </w:tr>
      <w:tr w:rsidR="005F63C2" w:rsidRPr="00F02D3C" w:rsidTr="005F63C2">
        <w:trPr>
          <w:trHeight w:val="300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3C2" w:rsidRPr="00F02D3C" w:rsidRDefault="005F63C2" w:rsidP="008D4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Лот №1  г. </w:t>
            </w:r>
            <w:r w:rsidR="005F2F57">
              <w:rPr>
                <w:rFonts w:ascii="Times New Roman" w:hAnsi="Times New Roman" w:cs="Times New Roman"/>
                <w:sz w:val="18"/>
                <w:szCs w:val="18"/>
              </w:rPr>
              <w:t xml:space="preserve">Место хранения </w:t>
            </w: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Новый Уренгой, </w:t>
            </w:r>
            <w:proofErr w:type="spellStart"/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мкр</w:t>
            </w:r>
            <w:proofErr w:type="spellEnd"/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Коротчаево</w:t>
            </w:r>
            <w:proofErr w:type="spellEnd"/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, ЯНАО </w:t>
            </w:r>
          </w:p>
        </w:tc>
      </w:tr>
      <w:tr w:rsidR="005F63C2" w:rsidRPr="00F02D3C" w:rsidTr="00613723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15100100001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0653F2" w:rsidP="00BF7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B55">
              <w:rPr>
                <w:rFonts w:ascii="Times New Roman" w:hAnsi="Times New Roman" w:cs="Times New Roman"/>
                <w:sz w:val="18"/>
                <w:szCs w:val="18"/>
              </w:rPr>
              <w:t>86,</w:t>
            </w:r>
            <w:r w:rsidR="00BF741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BF7413" w:rsidP="00BF7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495 672,00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</w:t>
            </w:r>
          </w:p>
        </w:tc>
      </w:tr>
      <w:tr w:rsidR="005F63C2" w:rsidRPr="00F02D3C" w:rsidTr="00593B55">
        <w:trPr>
          <w:trHeight w:val="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Лоту № 1: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BF7413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82,612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55" w:rsidRPr="00593B55" w:rsidRDefault="00BF7413" w:rsidP="00593B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495 672,00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015791" w:rsidRPr="00A3241E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3EF6" w:rsidRPr="00F406DA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6DA">
        <w:rPr>
          <w:rFonts w:ascii="Times New Roman" w:hAnsi="Times New Roman" w:cs="Times New Roman"/>
          <w:b/>
          <w:iCs/>
          <w:sz w:val="24"/>
          <w:szCs w:val="24"/>
        </w:rPr>
        <w:t xml:space="preserve">Требования к предмету </w:t>
      </w:r>
      <w:r w:rsidR="0079264D" w:rsidRPr="00F406DA">
        <w:rPr>
          <w:rFonts w:ascii="Times New Roman" w:hAnsi="Times New Roman" w:cs="Times New Roman"/>
          <w:b/>
          <w:iCs/>
          <w:sz w:val="24"/>
          <w:szCs w:val="24"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F406DA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F406DA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F406DA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A3992" w:rsidRPr="00F406DA" w:rsidTr="008451CB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F406DA" w:rsidRDefault="00EB5176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A3992" w:rsidRPr="00F406DA" w:rsidRDefault="00BA3992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A3992" w:rsidRPr="00F406DA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F406DA" w:rsidRDefault="001821B2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3992" w:rsidRPr="00F406D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D66F7" w:rsidRPr="00F406DA" w:rsidRDefault="002D66F7" w:rsidP="002D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</w:t>
            </w: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 w:rsidR="00B13F0D"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A4580" w:rsidRPr="00F406D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№7 требований к предмету оферты), в том числе:</w:t>
            </w:r>
          </w:p>
          <w:p w:rsidR="002D66F7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обеспечение необходимыми расходными материалами;  </w:t>
            </w:r>
          </w:p>
          <w:p w:rsidR="002D66F7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черных металлов;</w:t>
            </w:r>
          </w:p>
          <w:p w:rsidR="002D66F7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BA3992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3992" w:rsidRPr="00F406DA" w:rsidRDefault="00BA3992" w:rsidP="00845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A3992" w:rsidRPr="00F406DA" w:rsidRDefault="00BA3992" w:rsidP="00845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A3992" w:rsidRPr="00F406DA" w:rsidRDefault="00BA3992" w:rsidP="00845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33EF6" w:rsidRPr="00F406DA" w:rsidRDefault="00B33EF6" w:rsidP="00DE0313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36E" w:rsidRPr="00F406DA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6DA">
        <w:rPr>
          <w:rFonts w:ascii="Times New Roman" w:hAnsi="Times New Roman" w:cs="Times New Roman"/>
          <w:b/>
          <w:iCs/>
          <w:sz w:val="24"/>
          <w:szCs w:val="24"/>
        </w:rPr>
        <w:t>Т</w:t>
      </w:r>
      <w:r w:rsidR="00B8436E" w:rsidRPr="00F406DA">
        <w:rPr>
          <w:rFonts w:ascii="Times New Roman" w:hAnsi="Times New Roman" w:cs="Times New Roman"/>
          <w:b/>
          <w:iCs/>
          <w:sz w:val="24"/>
          <w:szCs w:val="24"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F406DA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F406DA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F406DA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F406DA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F406DA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06DA"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B81694" w:rsidRPr="00F406DA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06DA"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B81694" w:rsidRPr="00F406DA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/>
                <w:sz w:val="20"/>
                <w:szCs w:val="20"/>
              </w:rPr>
              <w:lastRenderedPageBreak/>
              <w:t>Требования  к подрядчику в области промышленной, пожарной безопасности, охраны труда, окружающей среды и реагирования на чрезвычайную ситуацию (Приложение №3 к Договору).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9338CB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Подписанный проект договора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F406DA" w:rsidTr="002448EE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F406DA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B81694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B81694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rPr>
                <w:rFonts w:ascii="Arial" w:hAnsi="Arial" w:cs="Arial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Да/Нет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F406DA" w:rsidRDefault="00A165DE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A165DE" w:rsidRPr="00F406DA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3241E" w:rsidRPr="00F406DA" w:rsidRDefault="00A165DE" w:rsidP="00A324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="008451CB" w:rsidRPr="00F406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="00A3241E" w:rsidRPr="00F406DA">
              <w:rPr>
                <w:rFonts w:ascii="Times New Roman" w:hAnsi="Times New Roman" w:cs="Times New Roman"/>
                <w:sz w:val="20"/>
                <w:szCs w:val="20"/>
              </w:rPr>
              <w:t>погрузк</w:t>
            </w:r>
            <w:r w:rsidR="00A3241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3241E"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(после оплаты) и вывоз</w:t>
            </w:r>
            <w:r w:rsidR="00A3241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3241E"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="00A3241E"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 w:rsidR="00A3241E"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F406DA" w:rsidRDefault="00A165DE" w:rsidP="00B81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8436E" w:rsidRPr="00F406DA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398B" w:rsidRPr="00F406DA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398B" w:rsidRPr="00F406DA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89398B" w:rsidRPr="00F406DA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98B" w:rsidRPr="00F406DA" w:rsidRDefault="00BF7413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89398B" w:rsidRPr="00F406DA">
        <w:rPr>
          <w:rFonts w:ascii="Times New Roman" w:eastAsia="Times New Roman" w:hAnsi="Times New Roman" w:cs="Times New Roman"/>
          <w:sz w:val="24"/>
          <w:szCs w:val="24"/>
        </w:rPr>
        <w:t xml:space="preserve">ачальник управления по обеспечению и транспорту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Валиулин</w:t>
      </w:r>
      <w:proofErr w:type="spellEnd"/>
    </w:p>
    <w:sectPr w:rsidR="0089398B" w:rsidRPr="00F406DA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55" w:rsidRDefault="00593B55" w:rsidP="002C398D">
      <w:pPr>
        <w:spacing w:after="0" w:line="240" w:lineRule="auto"/>
      </w:pPr>
      <w:r>
        <w:separator/>
      </w:r>
    </w:p>
  </w:endnote>
  <w:endnote w:type="continuationSeparator" w:id="0">
    <w:p w:rsidR="00593B55" w:rsidRDefault="00593B55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55" w:rsidRDefault="00593B55" w:rsidP="002C398D">
      <w:pPr>
        <w:spacing w:after="0" w:line="240" w:lineRule="auto"/>
      </w:pPr>
      <w:r>
        <w:separator/>
      </w:r>
    </w:p>
  </w:footnote>
  <w:footnote w:type="continuationSeparator" w:id="0">
    <w:p w:rsidR="00593B55" w:rsidRDefault="00593B55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55" w:rsidRPr="00EE4B70" w:rsidRDefault="00593B55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593B55" w:rsidRPr="002C398D" w:rsidRDefault="00593B55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BF7413">
      <w:rPr>
        <w:rFonts w:ascii="Times New Roman" w:hAnsi="Times New Roman" w:cs="Times New Roman"/>
        <w:sz w:val="24"/>
        <w:szCs w:val="24"/>
      </w:rPr>
      <w:t>44-БНГРЭ-2020</w:t>
    </w:r>
  </w:p>
  <w:p w:rsidR="00593B55" w:rsidRDefault="00593B55" w:rsidP="00A05522">
    <w:pPr>
      <w:pStyle w:val="a6"/>
      <w:contextualSpacing/>
    </w:pPr>
  </w:p>
  <w:p w:rsidR="00593B55" w:rsidRDefault="00593B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80B8C"/>
    <w:rsid w:val="00083A4D"/>
    <w:rsid w:val="00095970"/>
    <w:rsid w:val="000A11C5"/>
    <w:rsid w:val="000A65DC"/>
    <w:rsid w:val="000C69D6"/>
    <w:rsid w:val="000C7EB3"/>
    <w:rsid w:val="000D0BC4"/>
    <w:rsid w:val="000D67B9"/>
    <w:rsid w:val="000E0585"/>
    <w:rsid w:val="000E33EF"/>
    <w:rsid w:val="000F129C"/>
    <w:rsid w:val="0010452D"/>
    <w:rsid w:val="00112001"/>
    <w:rsid w:val="00115164"/>
    <w:rsid w:val="0012592F"/>
    <w:rsid w:val="001262CB"/>
    <w:rsid w:val="0012700A"/>
    <w:rsid w:val="00140ED0"/>
    <w:rsid w:val="00141B00"/>
    <w:rsid w:val="00154A59"/>
    <w:rsid w:val="00165639"/>
    <w:rsid w:val="00166C3C"/>
    <w:rsid w:val="00177CF5"/>
    <w:rsid w:val="00180ABE"/>
    <w:rsid w:val="001821B2"/>
    <w:rsid w:val="00191988"/>
    <w:rsid w:val="00194D11"/>
    <w:rsid w:val="001A4DC8"/>
    <w:rsid w:val="001A6771"/>
    <w:rsid w:val="001B4FD8"/>
    <w:rsid w:val="001C16D2"/>
    <w:rsid w:val="001C174E"/>
    <w:rsid w:val="001D05C1"/>
    <w:rsid w:val="001D154B"/>
    <w:rsid w:val="001D724C"/>
    <w:rsid w:val="001E4864"/>
    <w:rsid w:val="001F6621"/>
    <w:rsid w:val="001F737C"/>
    <w:rsid w:val="00202496"/>
    <w:rsid w:val="00210726"/>
    <w:rsid w:val="00214C5D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30363C"/>
    <w:rsid w:val="0030425B"/>
    <w:rsid w:val="00305FD5"/>
    <w:rsid w:val="00307639"/>
    <w:rsid w:val="0031097E"/>
    <w:rsid w:val="00311A8D"/>
    <w:rsid w:val="003121DE"/>
    <w:rsid w:val="00314D54"/>
    <w:rsid w:val="003251F5"/>
    <w:rsid w:val="00341BF7"/>
    <w:rsid w:val="00354F0A"/>
    <w:rsid w:val="00375A41"/>
    <w:rsid w:val="0038219C"/>
    <w:rsid w:val="003A1EC9"/>
    <w:rsid w:val="003A2FED"/>
    <w:rsid w:val="003A425D"/>
    <w:rsid w:val="003C380E"/>
    <w:rsid w:val="003D2704"/>
    <w:rsid w:val="003D5B37"/>
    <w:rsid w:val="003E00CF"/>
    <w:rsid w:val="003E2E43"/>
    <w:rsid w:val="003F30F3"/>
    <w:rsid w:val="003F4635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64990"/>
    <w:rsid w:val="00464E03"/>
    <w:rsid w:val="004A4580"/>
    <w:rsid w:val="004A4E12"/>
    <w:rsid w:val="004D0814"/>
    <w:rsid w:val="004D4E1E"/>
    <w:rsid w:val="004D5016"/>
    <w:rsid w:val="004E0A1D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41862"/>
    <w:rsid w:val="005453F1"/>
    <w:rsid w:val="005473D2"/>
    <w:rsid w:val="0055331B"/>
    <w:rsid w:val="00555F21"/>
    <w:rsid w:val="00556E68"/>
    <w:rsid w:val="00562B9C"/>
    <w:rsid w:val="0056445D"/>
    <w:rsid w:val="0057026B"/>
    <w:rsid w:val="005802F4"/>
    <w:rsid w:val="005823A9"/>
    <w:rsid w:val="00583AF3"/>
    <w:rsid w:val="00586346"/>
    <w:rsid w:val="00586DBC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74D7"/>
    <w:rsid w:val="0064013D"/>
    <w:rsid w:val="006404EF"/>
    <w:rsid w:val="006572B7"/>
    <w:rsid w:val="0065785E"/>
    <w:rsid w:val="00665490"/>
    <w:rsid w:val="00672426"/>
    <w:rsid w:val="00680308"/>
    <w:rsid w:val="006824FB"/>
    <w:rsid w:val="00693E5A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18E9"/>
    <w:rsid w:val="00744E48"/>
    <w:rsid w:val="00747DD8"/>
    <w:rsid w:val="00747FEE"/>
    <w:rsid w:val="0076041C"/>
    <w:rsid w:val="007753D8"/>
    <w:rsid w:val="00776483"/>
    <w:rsid w:val="00791A2D"/>
    <w:rsid w:val="0079264D"/>
    <w:rsid w:val="00793232"/>
    <w:rsid w:val="007A1EA2"/>
    <w:rsid w:val="007A7544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676D"/>
    <w:rsid w:val="0091585A"/>
    <w:rsid w:val="00917971"/>
    <w:rsid w:val="009338CB"/>
    <w:rsid w:val="009434B2"/>
    <w:rsid w:val="00951482"/>
    <w:rsid w:val="009617FF"/>
    <w:rsid w:val="00962FFA"/>
    <w:rsid w:val="00963158"/>
    <w:rsid w:val="00964964"/>
    <w:rsid w:val="00970235"/>
    <w:rsid w:val="00970738"/>
    <w:rsid w:val="00973ADF"/>
    <w:rsid w:val="0097598B"/>
    <w:rsid w:val="009929B4"/>
    <w:rsid w:val="00992DA0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4B23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BF7413"/>
    <w:rsid w:val="00C00613"/>
    <w:rsid w:val="00C01E68"/>
    <w:rsid w:val="00C15AFA"/>
    <w:rsid w:val="00C25267"/>
    <w:rsid w:val="00C4037E"/>
    <w:rsid w:val="00C40919"/>
    <w:rsid w:val="00C44DF4"/>
    <w:rsid w:val="00C721DF"/>
    <w:rsid w:val="00C92FE9"/>
    <w:rsid w:val="00C96431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91000"/>
    <w:rsid w:val="00D9175B"/>
    <w:rsid w:val="00DA7DAE"/>
    <w:rsid w:val="00DB0952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2F01"/>
    <w:rsid w:val="00E5709C"/>
    <w:rsid w:val="00E57A17"/>
    <w:rsid w:val="00E70E92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F5A"/>
    <w:rsid w:val="00EE1D87"/>
    <w:rsid w:val="00EE4B70"/>
    <w:rsid w:val="00EF14A4"/>
    <w:rsid w:val="00EF2ED1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66FE3"/>
    <w:rsid w:val="00F7262F"/>
    <w:rsid w:val="00F773CC"/>
    <w:rsid w:val="00F85C92"/>
    <w:rsid w:val="00F86478"/>
    <w:rsid w:val="00F9671B"/>
    <w:rsid w:val="00FA5B5B"/>
    <w:rsid w:val="00FB4BB2"/>
    <w:rsid w:val="00FC0557"/>
    <w:rsid w:val="00FC4D60"/>
    <w:rsid w:val="00FD5829"/>
    <w:rsid w:val="00FD6513"/>
    <w:rsid w:val="00FD7EB0"/>
    <w:rsid w:val="00FE0E9F"/>
    <w:rsid w:val="00FE44E8"/>
    <w:rsid w:val="00FE6822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F9B3-1238-477B-969A-119E3EF3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Sysoev_a</cp:lastModifiedBy>
  <cp:revision>9</cp:revision>
  <cp:lastPrinted>2019-09-18T09:58:00Z</cp:lastPrinted>
  <dcterms:created xsi:type="dcterms:W3CDTF">2019-11-25T08:17:00Z</dcterms:created>
  <dcterms:modified xsi:type="dcterms:W3CDTF">2020-04-23T10:50:00Z</dcterms:modified>
</cp:coreProperties>
</file>