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936FB9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812CA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12CA0" w:rsidRPr="00812CA0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энергооборудования, инструмента, строительных материалов, метизов на условиях самостоятельного вывоза</w:t>
      </w:r>
      <w:r w:rsidR="00E60C15" w:rsidRPr="00812CA0">
        <w:rPr>
          <w:rFonts w:ascii="Times New Roman" w:hAnsi="Times New Roman" w:cs="Times New Roman"/>
          <w:b/>
          <w:sz w:val="24"/>
          <w:szCs w:val="24"/>
        </w:rPr>
        <w:t>»</w:t>
      </w:r>
      <w:r w:rsidR="00E60C15" w:rsidRPr="0086553E">
        <w:rPr>
          <w:rFonts w:ascii="Times New Roman" w:hAnsi="Times New Roman" w:cs="Times New Roman"/>
          <w:b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812CA0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812CA0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 xml:space="preserve">апрель -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декабрь2018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ЛОТ№2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 xml:space="preserve">апрель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декабрь2018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7DF">
        <w:rPr>
          <w:rFonts w:ascii="Times New Roman" w:eastAsia="Times New Roman" w:hAnsi="Times New Roman" w:cs="Times New Roman"/>
          <w:sz w:val="24"/>
          <w:szCs w:val="24"/>
        </w:rPr>
        <w:t xml:space="preserve">апрель - </w:t>
      </w:r>
      <w:r>
        <w:rPr>
          <w:rFonts w:ascii="Times New Roman" w:eastAsia="Times New Roman" w:hAnsi="Times New Roman" w:cs="Times New Roman"/>
          <w:sz w:val="24"/>
          <w:szCs w:val="24"/>
        </w:rPr>
        <w:t>декабрь2018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3B15" w:rsidRPr="00CA6670" w:rsidRDefault="00FF3B15" w:rsidP="00FF3B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B3">
        <w:rPr>
          <w:rFonts w:ascii="Times New Roman" w:hAnsi="Times New Roman" w:cs="Times New Roman"/>
          <w:sz w:val="24"/>
          <w:szCs w:val="24"/>
        </w:rPr>
        <w:t>Л</w:t>
      </w:r>
      <w:r w:rsidR="00CA6670">
        <w:rPr>
          <w:rFonts w:ascii="Times New Roman" w:hAnsi="Times New Roman" w:cs="Times New Roman"/>
          <w:sz w:val="24"/>
          <w:szCs w:val="24"/>
        </w:rPr>
        <w:t>оты</w:t>
      </w:r>
      <w:r w:rsidRPr="006235B3">
        <w:rPr>
          <w:rFonts w:ascii="Times New Roman" w:hAnsi="Times New Roman" w:cs="Times New Roman"/>
          <w:sz w:val="24"/>
          <w:szCs w:val="24"/>
        </w:rPr>
        <w:t xml:space="preserve"> №1</w:t>
      </w:r>
      <w:r>
        <w:rPr>
          <w:rFonts w:ascii="Times New Roman" w:hAnsi="Times New Roman" w:cs="Times New Roman"/>
          <w:sz w:val="24"/>
          <w:szCs w:val="24"/>
        </w:rPr>
        <w:t>, №2, №3</w:t>
      </w:r>
      <w:r w:rsidRPr="006235B3">
        <w:rPr>
          <w:rFonts w:ascii="Times New Roman" w:hAnsi="Times New Roman" w:cs="Times New Roman"/>
          <w:sz w:val="24"/>
          <w:szCs w:val="24"/>
        </w:rPr>
        <w:t xml:space="preserve"> явля</w:t>
      </w:r>
      <w:r w:rsidR="00CA6670">
        <w:rPr>
          <w:rFonts w:ascii="Times New Roman" w:hAnsi="Times New Roman" w:cs="Times New Roman"/>
          <w:sz w:val="24"/>
          <w:szCs w:val="24"/>
        </w:rPr>
        <w:t>ются</w:t>
      </w:r>
      <w:r w:rsidRPr="006235B3">
        <w:rPr>
          <w:rFonts w:ascii="Times New Roman" w:hAnsi="Times New Roman" w:cs="Times New Roman"/>
          <w:sz w:val="24"/>
          <w:szCs w:val="24"/>
        </w:rPr>
        <w:t xml:space="preserve"> </w:t>
      </w:r>
      <w:r w:rsidRPr="00CA6670">
        <w:rPr>
          <w:rFonts w:ascii="Times New Roman" w:hAnsi="Times New Roman" w:cs="Times New Roman"/>
          <w:sz w:val="24"/>
          <w:szCs w:val="24"/>
        </w:rPr>
        <w:t>делимым</w:t>
      </w:r>
      <w:r w:rsidR="00CA6670" w:rsidRPr="00CA6670">
        <w:rPr>
          <w:rFonts w:ascii="Times New Roman" w:hAnsi="Times New Roman" w:cs="Times New Roman"/>
          <w:sz w:val="24"/>
          <w:szCs w:val="24"/>
        </w:rPr>
        <w:t>и</w:t>
      </w:r>
      <w:r w:rsidRPr="00CA667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A6670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номенклатуру, так и на отдельные ее части</w:t>
      </w:r>
      <w:r w:rsidR="00687D5B" w:rsidRPr="00CA6670">
        <w:rPr>
          <w:rFonts w:ascii="Times New Roman" w:hAnsi="Times New Roman" w:cs="Times New Roman"/>
          <w:sz w:val="24"/>
          <w:szCs w:val="24"/>
        </w:rPr>
        <w:t xml:space="preserve"> (по позиционно и по количеству).</w:t>
      </w:r>
      <w:proofErr w:type="gramEnd"/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FF3B15" w:rsidRDefault="00FF3B15" w:rsidP="00FF3B15">
      <w:pPr>
        <w:autoSpaceDE w:val="0"/>
        <w:autoSpaceDN w:val="0"/>
        <w:adjustRightInd w:val="0"/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CA0" w:rsidRDefault="00812C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CA0" w:rsidRDefault="00812C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CA0" w:rsidRDefault="00812C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13CF" w:rsidRDefault="00E813CF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6F91" w:rsidRDefault="00CC6F91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"/>
        <w:gridCol w:w="582"/>
        <w:gridCol w:w="1275"/>
        <w:gridCol w:w="2410"/>
        <w:gridCol w:w="709"/>
        <w:gridCol w:w="146"/>
        <w:gridCol w:w="849"/>
        <w:gridCol w:w="1985"/>
        <w:gridCol w:w="1701"/>
        <w:gridCol w:w="1418"/>
      </w:tblGrid>
      <w:tr w:rsidR="00A05522" w:rsidRPr="00D9175B" w:rsidTr="00E15BAD">
        <w:trPr>
          <w:gridAfter w:val="4"/>
          <w:wAfter w:w="5953" w:type="dxa"/>
          <w:trHeight w:val="331"/>
        </w:trPr>
        <w:tc>
          <w:tcPr>
            <w:tcW w:w="52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1B4FD8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E01078" w:rsidRPr="00E01078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F00A8E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36421F" w:rsidP="0036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A8E" w:rsidRPr="00F00A8E" w:rsidRDefault="00F00A8E" w:rsidP="00F0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F00A8E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606"/>
        </w:trPr>
        <w:tc>
          <w:tcPr>
            <w:tcW w:w="11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3D2B12" w:rsidRPr="003D2B12" w:rsidRDefault="00F00A8E" w:rsidP="003D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B12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 Местонахождение:</w:t>
            </w:r>
            <w:r w:rsidR="00DE696B" w:rsidRPr="003D2B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2B12" w:rsidRPr="003D2B12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Красноярский край, БОГУЧАНСКИЙ район, п. ТАЕЖНЫЙ, ул. Зеленая д. 3, база ООО «КЗЖБИ»</w:t>
            </w:r>
          </w:p>
          <w:p w:rsidR="00F00A8E" w:rsidRPr="00F00A8E" w:rsidRDefault="00F00A8E" w:rsidP="00170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Котел паровой Е-0,4-0,9 ДН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409 251,37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409 251,37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Сварочно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ручной экструдер </w:t>
            </w: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Weldplast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s2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159 276,72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159 276,72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Сварочный автомат с </w:t>
            </w: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комбинир-м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кином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Твинни</w:t>
            </w:r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</w:t>
            </w:r>
            <w:proofErr w:type="spellEnd"/>
            <w:proofErr w:type="gram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311 447,00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311 447,00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Электродвиг</w:t>
            </w:r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ДБМ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99/46 -8УХЛ2 630 КВТ 750 ОБ/МИН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84 920,95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84 920,95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Электродвиг</w:t>
            </w:r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ДБМ</w:t>
            </w:r>
            <w:proofErr w:type="spellEnd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99/46 -8УХЛ2 630 КВТ 750 ОБ/МИН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84 920,95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84 920,95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00000028932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4 149,33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DC40D1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40D1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40D1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00000024868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Кирпич строительный М-100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9 164,32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DC40D1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40D1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40D1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К0000002363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Кирпич строительный М-100 "Содружество"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39 316,50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DC40D1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40D1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40D1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-0000020355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Кирпич строительный Содружество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6 102,85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DC40D1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40D1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40D1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E15BAD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К0000004559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Шифер 6-ти волн.(1.10*1.50)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AD" w:rsidRPr="00E15BAD" w:rsidRDefault="00E15BAD" w:rsidP="00E15BA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15BA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11 280,12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BAD" w:rsidRDefault="00E15BAD">
            <w:r w:rsidRPr="00DC40D1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40D1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40D1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95406" w:rsidRPr="00F00A8E" w:rsidTr="00E15B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4" w:type="dxa"/>
          <w:trHeight w:val="651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06" w:rsidRPr="00F00A8E" w:rsidRDefault="00795406" w:rsidP="00F00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00A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406" w:rsidRPr="00F00A8E" w:rsidRDefault="00795406" w:rsidP="00F00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00A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06" w:rsidRPr="003D2B12" w:rsidRDefault="00795406" w:rsidP="00692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2B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поз.1-</w:t>
            </w:r>
            <w:r w:rsidR="00706C46" w:rsidRPr="003D2B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06" w:rsidRPr="003D2B12" w:rsidRDefault="00795406" w:rsidP="00B81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06" w:rsidRPr="003D2B12" w:rsidRDefault="00795406" w:rsidP="00B81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406" w:rsidRPr="003D2B12" w:rsidRDefault="00795406" w:rsidP="0080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06" w:rsidRPr="003D2B12" w:rsidRDefault="00795406" w:rsidP="00801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2B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1 119 830,11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406" w:rsidRPr="00F00A8E" w:rsidRDefault="00795406" w:rsidP="00F00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F00A8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D2B12" w:rsidRDefault="003D2B12">
      <w:r>
        <w:br w:type="page"/>
      </w:r>
    </w:p>
    <w:tbl>
      <w:tblPr>
        <w:tblW w:w="11215" w:type="dxa"/>
        <w:tblInd w:w="92" w:type="dxa"/>
        <w:tblLayout w:type="fixed"/>
        <w:tblLook w:val="04A0"/>
      </w:tblPr>
      <w:tblGrid>
        <w:gridCol w:w="582"/>
        <w:gridCol w:w="1275"/>
        <w:gridCol w:w="2410"/>
        <w:gridCol w:w="709"/>
        <w:gridCol w:w="567"/>
        <w:gridCol w:w="143"/>
        <w:gridCol w:w="1842"/>
        <w:gridCol w:w="143"/>
        <w:gridCol w:w="1687"/>
        <w:gridCol w:w="14"/>
        <w:gridCol w:w="1843"/>
      </w:tblGrid>
      <w:tr w:rsidR="00795406" w:rsidRPr="00F00A8E" w:rsidTr="00CC6F91">
        <w:trPr>
          <w:trHeight w:val="525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795406" w:rsidRPr="00F00A8E" w:rsidRDefault="00795406" w:rsidP="007F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95406" w:rsidRPr="00F00A8E" w:rsidTr="00CC6F91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36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406" w:rsidRPr="00F00A8E" w:rsidRDefault="00795406" w:rsidP="00A77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795406" w:rsidRPr="00F00A8E" w:rsidTr="00CC6F91">
        <w:trPr>
          <w:trHeight w:val="300"/>
        </w:trPr>
        <w:tc>
          <w:tcPr>
            <w:tcW w:w="112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95406" w:rsidRPr="00F00A8E" w:rsidRDefault="00795406" w:rsidP="00316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№2</w:t>
            </w:r>
            <w:r w:rsidRPr="00F00A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Местонахождение: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2B12" w:rsidRPr="003D2B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Федерация, ЯНАО, Тюменская обл., г. Новый Уренгой, р-н Коротчаево, ул. Коммунальная, дом 1, база ООО «</w:t>
            </w:r>
            <w:proofErr w:type="spellStart"/>
            <w:r w:rsidR="003D2B12" w:rsidRPr="003D2B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Красноярскгеоресурс</w:t>
            </w:r>
            <w:proofErr w:type="spellEnd"/>
            <w:r w:rsidR="003D2B12" w:rsidRPr="003D2B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314A9B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Агрегат сварочный АДД-2*2502(Д14) с прицепом ЭПСО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220 879,41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220 879,41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83" w:rsidRPr="00314A9B" w:rsidRDefault="00925D83">
            <w:pPr>
              <w:rPr>
                <w:color w:val="000000"/>
                <w:sz w:val="16"/>
                <w:szCs w:val="16"/>
              </w:rPr>
            </w:pPr>
            <w:r w:rsidRPr="007F7C18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7F7C18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7F7C18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314A9B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Трансформатор ТМ-1000/0,6/0 4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ДYн-11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428 639,77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428 639,77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4941B2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4941B2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4941B2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С0000019499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Антенна базовая 2*7/8 3200мм 145-170 МГц 200 Вт 6,0 +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аккумул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Solite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6 988,78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6 988,78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00000032794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214,97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3 869,41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К0000002146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360,82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3 608,24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00000032793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275,04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5 500,72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00000032792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390,32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6 245,05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К0000002036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512,68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1 025,35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18021100001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Муфта электромагнитная ЭТМ 102-1А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3 502,72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3 502,72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18021100002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Муфта электромагнитная ЭТМ 112-2А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4 511,08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4 511,08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К0000003870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Электроды угольные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=10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431,99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К0000003869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Электроды угольные </w:t>
            </w:r>
            <w:proofErr w:type="spell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</w:t>
            </w:r>
            <w:proofErr w:type="spellEnd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=8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203,83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7F6C6C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К0000001242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Нивелир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CST/Barger SAL24ND(24*2,0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мм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1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км</w:t>
            </w: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5 022,22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5 022,22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925D8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7F6C6C" w:rsidRDefault="00925D83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С0000021987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83" w:rsidRPr="000A1B76" w:rsidRDefault="00925D8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Арматура А-111 д. 14_25Г2С L=11,7 14,52 ГОСТ 5781-82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0A1B76" w:rsidRDefault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1B7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25 588,95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83" w:rsidRPr="00925D83" w:rsidRDefault="00925D83" w:rsidP="00925D8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25D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6 320,47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D83" w:rsidRDefault="00925D83">
            <w:r w:rsidRPr="0067029A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67029A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67029A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F6C6C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Default="007F6C6C" w:rsidP="00B2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Default="007F6C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C6C" w:rsidRPr="00CC6F91" w:rsidRDefault="007F6C6C" w:rsidP="00013CC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6F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Итого поз. </w:t>
            </w:r>
            <w:r w:rsidR="00706C46" w:rsidRPr="00CC6F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Pr="00CC6F91" w:rsidRDefault="007F6C6C" w:rsidP="00B2601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Pr="00CC6F91" w:rsidRDefault="007F6C6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Pr="00CC6F91" w:rsidRDefault="007F6C6C" w:rsidP="00B81C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Pr="00CC6F91" w:rsidRDefault="00706C46" w:rsidP="00B81C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6F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696 749,04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C6C" w:rsidRPr="00B81CB1" w:rsidRDefault="007F6C6C">
            <w:pPr>
              <w:rPr>
                <w:b/>
                <w:color w:val="000000"/>
              </w:rPr>
            </w:pPr>
          </w:p>
        </w:tc>
      </w:tr>
      <w:tr w:rsidR="007F6C6C" w:rsidRPr="00F00A8E" w:rsidTr="00CC6F91">
        <w:trPr>
          <w:trHeight w:val="165"/>
        </w:trPr>
        <w:tc>
          <w:tcPr>
            <w:tcW w:w="11215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6C" w:rsidRPr="00B2601A" w:rsidRDefault="007F6C6C" w:rsidP="00102B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F6C6C" w:rsidRPr="00F00A8E" w:rsidTr="00CC6F91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364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C6C" w:rsidRPr="00F00A8E" w:rsidRDefault="007F6C6C" w:rsidP="007F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7F6C6C" w:rsidRPr="00F00A8E" w:rsidTr="00CC6F91">
        <w:trPr>
          <w:trHeight w:val="833"/>
        </w:trPr>
        <w:tc>
          <w:tcPr>
            <w:tcW w:w="112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CC6F91" w:rsidRPr="00CC6F91" w:rsidRDefault="007F6C6C" w:rsidP="00CC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1A">
              <w:rPr>
                <w:rFonts w:ascii="Times New Roman" w:eastAsia="Times New Roman" w:hAnsi="Times New Roman" w:cs="Times New Roman"/>
                <w:sz w:val="18"/>
                <w:szCs w:val="18"/>
              </w:rPr>
              <w:t>ЛОТ №3 Местонахождение</w:t>
            </w:r>
            <w:r w:rsidR="00CC6F91" w:rsidRPr="00181FDD">
              <w:rPr>
                <w:b/>
                <w:color w:val="000000"/>
              </w:rPr>
              <w:t xml:space="preserve"> </w:t>
            </w:r>
            <w:r w:rsidR="00CC6F91"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энергооборудования, инструмента, строительных материалов, метизов, Местонахождение: </w:t>
            </w:r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</w:t>
            </w:r>
            <w:r w:rsidR="00CC6F91"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  <w:proofErr w:type="gramStart"/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 г. Красноярск, ул. Коммунальная д.2, </w:t>
            </w:r>
            <w:r w:rsidR="00CC6F91"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</w:t>
            </w:r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ад в г. Красноярске (ОАО "КРП" грузовой район </w:t>
            </w:r>
            <w:proofErr w:type="spellStart"/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>Злобино</w:t>
            </w:r>
            <w:proofErr w:type="spellEnd"/>
            <w:r w:rsidR="00CC6F91"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7F6C6C" w:rsidRPr="00B2601A" w:rsidRDefault="007F6C6C" w:rsidP="00102B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03CE3" w:rsidRPr="00F00A8E" w:rsidTr="00CC6F91">
        <w:trPr>
          <w:trHeight w:val="7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D73FAA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73F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122797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Агрегат для сварки и плазменной резки АДПР 2*2501ВУ1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231 430,70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231 430,70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CE3" w:rsidRPr="00256247" w:rsidRDefault="00703CE3" w:rsidP="00256247">
            <w:pPr>
              <w:jc w:val="center"/>
              <w:rPr>
                <w:color w:val="000000"/>
                <w:sz w:val="16"/>
                <w:szCs w:val="16"/>
              </w:rPr>
            </w:pPr>
            <w:r w:rsidRPr="00256247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56247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56247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D73FAA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73F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Агрегат сварочный (передвижной) АДД-5001У1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240 771,79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240 771,79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CE3" w:rsidRPr="00256247" w:rsidRDefault="00703CE3" w:rsidP="00256247">
            <w:pPr>
              <w:jc w:val="center"/>
              <w:rPr>
                <w:color w:val="000000"/>
                <w:sz w:val="16"/>
                <w:szCs w:val="16"/>
              </w:rPr>
            </w:pPr>
            <w:r w:rsidRPr="00256247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56247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56247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D73FAA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73F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120752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Агрегат сварочный (передвижной) АДД-5001У1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310 530,94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310 530,94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CE3" w:rsidRPr="00256247" w:rsidRDefault="00703CE3" w:rsidP="00256247">
            <w:pPr>
              <w:jc w:val="center"/>
              <w:rPr>
                <w:color w:val="000000"/>
                <w:sz w:val="16"/>
                <w:szCs w:val="16"/>
              </w:rPr>
            </w:pPr>
            <w:r w:rsidRPr="00256247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56247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56247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D73FAA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00-000604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Насос двухмембр.1050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Graco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Husky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41 017,76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41 017,76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267425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67425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67425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7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К0000001808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Винт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proofErr w:type="gram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45,06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765,94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5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-0000000757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Винт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proofErr w:type="gram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56,43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8 125,42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5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-0000000758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Винт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proofErr w:type="gram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53,45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7 857,48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-0000000745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Гайка М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121,62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6 275,44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-0000000744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Гайка М5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104,06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4 068,64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18020501003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150,59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1 054,15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С0000019587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Разъем 2РТТ40КП3316Г23В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792,98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3 171,90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19020100004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Амперметр ЭА0700-100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753,49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2 260,46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19020100003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Амперметр ЭА0700-50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753,48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5 274,33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7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К0000003928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260,13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7 023,43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К0000002146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25А-24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360,82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721,65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00000032793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63А-12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275,04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13 751,79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00000032792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Блок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клемный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КБ 63А-24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390,32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8 977,26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-0000024299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Вентилятор охлаждения генератора  ГС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18 921,00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37 842,00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18080303009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Выключатель автомат АП50 2МТ 2,5А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466,47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932,95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18080303010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Выключатель автомат АП50 3МТ 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682,39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2 729,56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-0000023511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Гетинакс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10мм 2200*1000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4 843,80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4 843,80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-0000021533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Гетинакс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4мм 1000*2000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119,81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16 413,57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00000028932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Катушка к ПМ 12-010 380В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148,19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4 445,71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00000016816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Контактор КВ1-14-1,6/160-ЗУЗ-Р 380 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19 825,47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138 778,29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18111500001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Крюк низковольтный КН-18 0,4 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54,33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1 195,19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-0000021704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Пленкоэлектрокартон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0,32мм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178,81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15 914,28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-0000021703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Пленкоэлектрокартон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0,37мм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178,81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17 881,22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К0000006777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Пневмоприставка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времени ПВЛ-12МО4А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371,30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371,30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18020501003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Предохранитель ПН-2 400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150,59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4 517,79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18020501004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Предохранитель ПН-2 630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150,58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602,33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18020701002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Реле времени ПВЛ-2104А 10 А с выдерж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.в</w:t>
            </w:r>
            <w:proofErr w:type="gram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кл.180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673,03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1 346,05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18020701001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Реле времени ПВЛ-2104А 10 А с выдерж</w:t>
            </w:r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.в</w:t>
            </w:r>
            <w:proofErr w:type="gram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кл.30 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673,03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1 346,05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18080304018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Розетка ССИ-34 (64А) 3Р+РЕ+N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812,73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1 625,47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18080304017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Розетка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стац</w:t>
            </w:r>
            <w:proofErr w:type="spellEnd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134 (3Р+РЕ)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1 277,15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2 554,31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00-00000434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Трансформатор тока Т-0,66 100/5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378,60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3 407,43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Default="00703CE3" w:rsidP="00D7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К0000005097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E3" w:rsidRPr="00703CE3" w:rsidRDefault="00703CE3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Угол 50х50х2 </w:t>
            </w:r>
            <w:proofErr w:type="spellStart"/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алюминевый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162,28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E3" w:rsidRPr="00703CE3" w:rsidRDefault="00703CE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3C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4 705,99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CE3" w:rsidRDefault="00703CE3">
            <w:r w:rsidRPr="00A94223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A94223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A94223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703CE3" w:rsidRPr="00F00A8E" w:rsidTr="00CC6F91">
        <w:trPr>
          <w:trHeight w:val="613"/>
        </w:trPr>
        <w:tc>
          <w:tcPr>
            <w:tcW w:w="42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CC6F91" w:rsidRDefault="00703CE3" w:rsidP="0070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6F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поз. 1-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CC6F91" w:rsidRDefault="00703CE3" w:rsidP="00CC6F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CC6F91" w:rsidRDefault="00703CE3" w:rsidP="00703C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CC6F91" w:rsidRDefault="00703CE3" w:rsidP="00CC6F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CC6F91" w:rsidRDefault="00703CE3" w:rsidP="00CC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1 154 532,39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03CE3" w:rsidRPr="00F00A8E" w:rsidRDefault="00703CE3" w:rsidP="00CC6F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CD674A">
      <w:headerReference w:type="default" r:id="rId8"/>
      <w:pgSz w:w="11906" w:h="16838"/>
      <w:pgMar w:top="17" w:right="282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A40" w:rsidRDefault="00176A40" w:rsidP="002C398D">
      <w:pPr>
        <w:spacing w:after="0" w:line="240" w:lineRule="auto"/>
      </w:pPr>
      <w:r>
        <w:separator/>
      </w:r>
    </w:p>
  </w:endnote>
  <w:endnote w:type="continuationSeparator" w:id="1">
    <w:p w:rsidR="00176A40" w:rsidRDefault="00176A40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A40" w:rsidRDefault="00176A40" w:rsidP="002C398D">
      <w:pPr>
        <w:spacing w:after="0" w:line="240" w:lineRule="auto"/>
      </w:pPr>
      <w:r>
        <w:separator/>
      </w:r>
    </w:p>
  </w:footnote>
  <w:footnote w:type="continuationSeparator" w:id="1">
    <w:p w:rsidR="00176A40" w:rsidRDefault="00176A40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BAD" w:rsidRPr="00412BB6" w:rsidRDefault="00E15BAD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E15BAD" w:rsidRPr="00412BB6" w:rsidRDefault="00E15BAD" w:rsidP="00CD674A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>к пр</w:t>
    </w:r>
    <w:r>
      <w:rPr>
        <w:rFonts w:ascii="Times New Roman" w:hAnsi="Times New Roman" w:cs="Times New Roman"/>
        <w:sz w:val="24"/>
        <w:szCs w:val="24"/>
      </w:rPr>
      <w:t>едложению делать оферты ПДО № 17</w:t>
    </w:r>
    <w:r w:rsidRPr="00412BB6">
      <w:rPr>
        <w:rFonts w:ascii="Times New Roman" w:hAnsi="Times New Roman" w:cs="Times New Roman"/>
        <w:sz w:val="24"/>
        <w:szCs w:val="24"/>
      </w:rPr>
      <w:t>-БНГРЭ-2018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1588"/>
    <w:rsid w:val="000133D5"/>
    <w:rsid w:val="00013CC6"/>
    <w:rsid w:val="00013E6E"/>
    <w:rsid w:val="00016052"/>
    <w:rsid w:val="000468C8"/>
    <w:rsid w:val="000530D9"/>
    <w:rsid w:val="00080B8C"/>
    <w:rsid w:val="000847DF"/>
    <w:rsid w:val="00091C94"/>
    <w:rsid w:val="000A1B76"/>
    <w:rsid w:val="000A65DC"/>
    <w:rsid w:val="000B7860"/>
    <w:rsid w:val="000C7EB3"/>
    <w:rsid w:val="000D0BC4"/>
    <w:rsid w:val="000D67B9"/>
    <w:rsid w:val="000E240C"/>
    <w:rsid w:val="000F129C"/>
    <w:rsid w:val="00102BC5"/>
    <w:rsid w:val="0010452D"/>
    <w:rsid w:val="00114959"/>
    <w:rsid w:val="001262CB"/>
    <w:rsid w:val="0012700A"/>
    <w:rsid w:val="00151321"/>
    <w:rsid w:val="00166C3C"/>
    <w:rsid w:val="00170BD0"/>
    <w:rsid w:val="00176A40"/>
    <w:rsid w:val="00191988"/>
    <w:rsid w:val="00194D11"/>
    <w:rsid w:val="001A4DC8"/>
    <w:rsid w:val="001B4FD8"/>
    <w:rsid w:val="001C16D2"/>
    <w:rsid w:val="001C174E"/>
    <w:rsid w:val="001C18D1"/>
    <w:rsid w:val="001D05C1"/>
    <w:rsid w:val="001D685A"/>
    <w:rsid w:val="001D724C"/>
    <w:rsid w:val="001E0D22"/>
    <w:rsid w:val="001E4864"/>
    <w:rsid w:val="001F6621"/>
    <w:rsid w:val="001F737C"/>
    <w:rsid w:val="00207FD7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95738"/>
    <w:rsid w:val="002A175A"/>
    <w:rsid w:val="002A40EF"/>
    <w:rsid w:val="002C2B1D"/>
    <w:rsid w:val="002C398D"/>
    <w:rsid w:val="002D10A1"/>
    <w:rsid w:val="002D7160"/>
    <w:rsid w:val="0031097E"/>
    <w:rsid w:val="00311A8D"/>
    <w:rsid w:val="00312C67"/>
    <w:rsid w:val="00314A57"/>
    <w:rsid w:val="00314A9B"/>
    <w:rsid w:val="00314D54"/>
    <w:rsid w:val="00316E5B"/>
    <w:rsid w:val="00320D5A"/>
    <w:rsid w:val="003251F5"/>
    <w:rsid w:val="003471C8"/>
    <w:rsid w:val="00354F0A"/>
    <w:rsid w:val="0036421F"/>
    <w:rsid w:val="00381680"/>
    <w:rsid w:val="0038219C"/>
    <w:rsid w:val="00392375"/>
    <w:rsid w:val="003A1EC9"/>
    <w:rsid w:val="003A425D"/>
    <w:rsid w:val="003B087B"/>
    <w:rsid w:val="003D2B12"/>
    <w:rsid w:val="003E2E43"/>
    <w:rsid w:val="003F249C"/>
    <w:rsid w:val="003F30F3"/>
    <w:rsid w:val="003F4635"/>
    <w:rsid w:val="003F7BF8"/>
    <w:rsid w:val="00400892"/>
    <w:rsid w:val="00404507"/>
    <w:rsid w:val="0040784C"/>
    <w:rsid w:val="004126C5"/>
    <w:rsid w:val="00412BB6"/>
    <w:rsid w:val="00412EF8"/>
    <w:rsid w:val="00423BC6"/>
    <w:rsid w:val="00437CCB"/>
    <w:rsid w:val="00470E9A"/>
    <w:rsid w:val="004730F9"/>
    <w:rsid w:val="00487F48"/>
    <w:rsid w:val="004A4E12"/>
    <w:rsid w:val="004B3702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392B"/>
    <w:rsid w:val="00541862"/>
    <w:rsid w:val="00545735"/>
    <w:rsid w:val="005473D2"/>
    <w:rsid w:val="00551360"/>
    <w:rsid w:val="0055331B"/>
    <w:rsid w:val="0057026B"/>
    <w:rsid w:val="00573F4E"/>
    <w:rsid w:val="00583AF3"/>
    <w:rsid w:val="0059201E"/>
    <w:rsid w:val="00596A24"/>
    <w:rsid w:val="005A42B4"/>
    <w:rsid w:val="005B45FA"/>
    <w:rsid w:val="005B7861"/>
    <w:rsid w:val="005B7F24"/>
    <w:rsid w:val="005D0188"/>
    <w:rsid w:val="005D1553"/>
    <w:rsid w:val="005E20F1"/>
    <w:rsid w:val="006247FB"/>
    <w:rsid w:val="0063050E"/>
    <w:rsid w:val="00634518"/>
    <w:rsid w:val="006374D7"/>
    <w:rsid w:val="006460F1"/>
    <w:rsid w:val="006572B7"/>
    <w:rsid w:val="0065785E"/>
    <w:rsid w:val="00665490"/>
    <w:rsid w:val="00666D0E"/>
    <w:rsid w:val="00672426"/>
    <w:rsid w:val="006824FB"/>
    <w:rsid w:val="0068625E"/>
    <w:rsid w:val="00687D5B"/>
    <w:rsid w:val="00692BB7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994"/>
    <w:rsid w:val="00703CE3"/>
    <w:rsid w:val="00706C46"/>
    <w:rsid w:val="00710971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6483"/>
    <w:rsid w:val="00791A2D"/>
    <w:rsid w:val="00793A23"/>
    <w:rsid w:val="00795406"/>
    <w:rsid w:val="007A1EA2"/>
    <w:rsid w:val="007A7544"/>
    <w:rsid w:val="007B6F7A"/>
    <w:rsid w:val="007C6547"/>
    <w:rsid w:val="007E5425"/>
    <w:rsid w:val="007F37CA"/>
    <w:rsid w:val="007F6C6C"/>
    <w:rsid w:val="007F74C4"/>
    <w:rsid w:val="00801E04"/>
    <w:rsid w:val="00812CA0"/>
    <w:rsid w:val="00814959"/>
    <w:rsid w:val="008157DC"/>
    <w:rsid w:val="00817F09"/>
    <w:rsid w:val="00820816"/>
    <w:rsid w:val="00820958"/>
    <w:rsid w:val="008308ED"/>
    <w:rsid w:val="0083167A"/>
    <w:rsid w:val="00850D43"/>
    <w:rsid w:val="0086553E"/>
    <w:rsid w:val="00883C4E"/>
    <w:rsid w:val="00897416"/>
    <w:rsid w:val="00897B6C"/>
    <w:rsid w:val="008A03B6"/>
    <w:rsid w:val="008A3B35"/>
    <w:rsid w:val="008A718D"/>
    <w:rsid w:val="008B78CF"/>
    <w:rsid w:val="008C3835"/>
    <w:rsid w:val="008D08D0"/>
    <w:rsid w:val="008E604F"/>
    <w:rsid w:val="008E6D48"/>
    <w:rsid w:val="008F3C90"/>
    <w:rsid w:val="008F6410"/>
    <w:rsid w:val="008F676D"/>
    <w:rsid w:val="00906016"/>
    <w:rsid w:val="0091585A"/>
    <w:rsid w:val="00917971"/>
    <w:rsid w:val="00925D83"/>
    <w:rsid w:val="00936FB9"/>
    <w:rsid w:val="009401B2"/>
    <w:rsid w:val="00960846"/>
    <w:rsid w:val="00970235"/>
    <w:rsid w:val="00973ADF"/>
    <w:rsid w:val="00982447"/>
    <w:rsid w:val="009929B4"/>
    <w:rsid w:val="00992DA0"/>
    <w:rsid w:val="009B5263"/>
    <w:rsid w:val="009C219F"/>
    <w:rsid w:val="009D2F7D"/>
    <w:rsid w:val="009D5A30"/>
    <w:rsid w:val="009E48B8"/>
    <w:rsid w:val="009F083A"/>
    <w:rsid w:val="009F5FF7"/>
    <w:rsid w:val="00A05522"/>
    <w:rsid w:val="00A200CA"/>
    <w:rsid w:val="00A35FCF"/>
    <w:rsid w:val="00A36B60"/>
    <w:rsid w:val="00A4031A"/>
    <w:rsid w:val="00A53497"/>
    <w:rsid w:val="00A556A4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D0E19"/>
    <w:rsid w:val="00AE1029"/>
    <w:rsid w:val="00AF314C"/>
    <w:rsid w:val="00B0468A"/>
    <w:rsid w:val="00B14563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80535"/>
    <w:rsid w:val="00B81CB1"/>
    <w:rsid w:val="00B825AB"/>
    <w:rsid w:val="00B8286B"/>
    <w:rsid w:val="00BA45C6"/>
    <w:rsid w:val="00BA6F1F"/>
    <w:rsid w:val="00BB5FF1"/>
    <w:rsid w:val="00BE2102"/>
    <w:rsid w:val="00BF0C52"/>
    <w:rsid w:val="00C00613"/>
    <w:rsid w:val="00C00E34"/>
    <w:rsid w:val="00C01E68"/>
    <w:rsid w:val="00C15AFA"/>
    <w:rsid w:val="00C25267"/>
    <w:rsid w:val="00C275F9"/>
    <w:rsid w:val="00C44DF4"/>
    <w:rsid w:val="00C721DF"/>
    <w:rsid w:val="00C84EFE"/>
    <w:rsid w:val="00C92FE9"/>
    <w:rsid w:val="00CA0AD5"/>
    <w:rsid w:val="00CA25EA"/>
    <w:rsid w:val="00CA6670"/>
    <w:rsid w:val="00CB18BD"/>
    <w:rsid w:val="00CC6F91"/>
    <w:rsid w:val="00CD54CA"/>
    <w:rsid w:val="00CD674A"/>
    <w:rsid w:val="00CD7A78"/>
    <w:rsid w:val="00CE0409"/>
    <w:rsid w:val="00CE6D99"/>
    <w:rsid w:val="00D05324"/>
    <w:rsid w:val="00D20205"/>
    <w:rsid w:val="00D423BE"/>
    <w:rsid w:val="00D43A63"/>
    <w:rsid w:val="00D45994"/>
    <w:rsid w:val="00D475EE"/>
    <w:rsid w:val="00D503B6"/>
    <w:rsid w:val="00D50C3C"/>
    <w:rsid w:val="00D53982"/>
    <w:rsid w:val="00D53A53"/>
    <w:rsid w:val="00D710C4"/>
    <w:rsid w:val="00D73FAA"/>
    <w:rsid w:val="00D9175B"/>
    <w:rsid w:val="00DB3D83"/>
    <w:rsid w:val="00DD0159"/>
    <w:rsid w:val="00DD19E9"/>
    <w:rsid w:val="00DD29E7"/>
    <w:rsid w:val="00DD4E7E"/>
    <w:rsid w:val="00DE2D1D"/>
    <w:rsid w:val="00DE696B"/>
    <w:rsid w:val="00DE6A18"/>
    <w:rsid w:val="00DF20D3"/>
    <w:rsid w:val="00DF7510"/>
    <w:rsid w:val="00E01078"/>
    <w:rsid w:val="00E15BAD"/>
    <w:rsid w:val="00E15BC8"/>
    <w:rsid w:val="00E17866"/>
    <w:rsid w:val="00E22D0D"/>
    <w:rsid w:val="00E26495"/>
    <w:rsid w:val="00E40F4A"/>
    <w:rsid w:val="00E44814"/>
    <w:rsid w:val="00E469AD"/>
    <w:rsid w:val="00E52F01"/>
    <w:rsid w:val="00E5709C"/>
    <w:rsid w:val="00E60C15"/>
    <w:rsid w:val="00E70E92"/>
    <w:rsid w:val="00E813CF"/>
    <w:rsid w:val="00E86E8A"/>
    <w:rsid w:val="00EA159B"/>
    <w:rsid w:val="00EA5404"/>
    <w:rsid w:val="00EA5CA8"/>
    <w:rsid w:val="00EA637E"/>
    <w:rsid w:val="00EC7757"/>
    <w:rsid w:val="00EE4B70"/>
    <w:rsid w:val="00EE63BA"/>
    <w:rsid w:val="00EF2ED1"/>
    <w:rsid w:val="00EF4EC3"/>
    <w:rsid w:val="00EF7D61"/>
    <w:rsid w:val="00F00A8E"/>
    <w:rsid w:val="00F03D14"/>
    <w:rsid w:val="00F164E3"/>
    <w:rsid w:val="00F17646"/>
    <w:rsid w:val="00F25F94"/>
    <w:rsid w:val="00F27AEC"/>
    <w:rsid w:val="00F31ADF"/>
    <w:rsid w:val="00F32AB8"/>
    <w:rsid w:val="00F33534"/>
    <w:rsid w:val="00F33E7F"/>
    <w:rsid w:val="00F42526"/>
    <w:rsid w:val="00F46230"/>
    <w:rsid w:val="00F86478"/>
    <w:rsid w:val="00F9671B"/>
    <w:rsid w:val="00FA5B5B"/>
    <w:rsid w:val="00FB4BB2"/>
    <w:rsid w:val="00FC0557"/>
    <w:rsid w:val="00FC5DD8"/>
    <w:rsid w:val="00FD7D4D"/>
    <w:rsid w:val="00FE44E8"/>
    <w:rsid w:val="00FF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FD1B-28C6-4E5B-980D-27D42B92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9402</TotalTime>
  <Pages>7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152</cp:revision>
  <cp:lastPrinted>2018-03-27T04:46:00Z</cp:lastPrinted>
  <dcterms:created xsi:type="dcterms:W3CDTF">2015-04-08T11:39:00Z</dcterms:created>
  <dcterms:modified xsi:type="dcterms:W3CDTF">2018-04-03T02:06:00Z</dcterms:modified>
</cp:coreProperties>
</file>