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Алексанян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8A3B35" w:rsidRDefault="00992DA0" w:rsidP="008A3B35">
      <w:pPr>
        <w:rPr>
          <w:color w:val="1F497D"/>
        </w:rPr>
      </w:pPr>
      <w:r w:rsidRPr="00412BB6"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AF39D2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="00412BB6" w:rsidRPr="00412BB6">
        <w:rPr>
          <w:rFonts w:ascii="Times New Roman" w:eastAsia="Times New Roman" w:hAnsi="Times New Roman" w:cs="Times New Roman"/>
          <w:b/>
          <w:sz w:val="24"/>
          <w:szCs w:val="24"/>
        </w:rPr>
        <w:t>-БНГРЭ-2018</w:t>
      </w:r>
      <w:r w:rsidR="00412BB6" w:rsidRPr="00DB3D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D83" w:rsidRPr="00DB3D8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C73BB" w:rsidRPr="00DC73BB">
        <w:rPr>
          <w:rFonts w:ascii="Times New Roman" w:hAnsi="Times New Roman" w:cs="Times New Roman"/>
          <w:sz w:val="24"/>
          <w:szCs w:val="24"/>
        </w:rPr>
        <w:t>Реализаци</w:t>
      </w:r>
      <w:r w:rsidR="00AF39D2">
        <w:rPr>
          <w:rFonts w:ascii="Times New Roman" w:hAnsi="Times New Roman" w:cs="Times New Roman"/>
          <w:sz w:val="24"/>
          <w:szCs w:val="24"/>
        </w:rPr>
        <w:t>я</w:t>
      </w:r>
      <w:r w:rsidR="00DC73BB" w:rsidRPr="00DC73BB">
        <w:rPr>
          <w:rFonts w:ascii="Times New Roman" w:hAnsi="Times New Roman" w:cs="Times New Roman"/>
          <w:sz w:val="24"/>
          <w:szCs w:val="24"/>
        </w:rPr>
        <w:t xml:space="preserve"> </w:t>
      </w:r>
      <w:r w:rsidR="00480FDF">
        <w:rPr>
          <w:rFonts w:ascii="Times New Roman" w:hAnsi="Times New Roman" w:cs="Times New Roman"/>
          <w:sz w:val="24"/>
          <w:szCs w:val="24"/>
        </w:rPr>
        <w:t>подшипников</w:t>
      </w:r>
      <w:r w:rsidR="0058450A">
        <w:rPr>
          <w:rFonts w:ascii="Times New Roman" w:hAnsi="Times New Roman" w:cs="Times New Roman"/>
          <w:sz w:val="24"/>
          <w:szCs w:val="24"/>
        </w:rPr>
        <w:t xml:space="preserve"> на условиях </w:t>
      </w:r>
      <w:r w:rsidR="00DC73BB" w:rsidRPr="00DC73BB">
        <w:rPr>
          <w:rFonts w:ascii="Times New Roman" w:hAnsi="Times New Roman" w:cs="Times New Roman"/>
          <w:sz w:val="24"/>
          <w:szCs w:val="24"/>
        </w:rPr>
        <w:t>самостоятельного вывоза</w:t>
      </w:r>
      <w:r w:rsidR="00E60C15" w:rsidRPr="00170BD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(Реализация невостребованных ликвидных, неликвидных активов, принадлежащих ООО «БНГРЭ» по состоянию на </w:t>
      </w:r>
      <w:r w:rsidR="00897416">
        <w:rPr>
          <w:rFonts w:ascii="Times New Roman" w:eastAsia="Times New Roman" w:hAnsi="Times New Roman" w:cs="Times New Roman"/>
          <w:sz w:val="24"/>
          <w:szCs w:val="24"/>
        </w:rPr>
        <w:t>2</w:t>
      </w:r>
      <w:r w:rsidR="00DC73BB">
        <w:rPr>
          <w:rFonts w:ascii="Times New Roman" w:eastAsia="Times New Roman" w:hAnsi="Times New Roman" w:cs="Times New Roman"/>
          <w:sz w:val="24"/>
          <w:szCs w:val="24"/>
        </w:rPr>
        <w:t>3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0</w:t>
      </w:r>
      <w:r w:rsidR="00DC73BB">
        <w:rPr>
          <w:rFonts w:ascii="Times New Roman" w:eastAsia="Times New Roman" w:hAnsi="Times New Roman" w:cs="Times New Roman"/>
          <w:sz w:val="24"/>
          <w:szCs w:val="24"/>
        </w:rPr>
        <w:t>3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8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 г.)</w:t>
      </w:r>
    </w:p>
    <w:p w:rsidR="00E60C15" w:rsidRPr="00723973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200CA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73147C">
        <w:rPr>
          <w:rFonts w:ascii="Times New Roman" w:eastAsia="Times New Roman" w:hAnsi="Times New Roman" w:cs="Times New Roman"/>
          <w:sz w:val="24"/>
          <w:szCs w:val="24"/>
        </w:rPr>
        <w:t>продажи</w:t>
      </w:r>
    </w:p>
    <w:p w:rsidR="00723973" w:rsidRPr="00A200CA" w:rsidRDefault="00DB3D83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и материалы, указанные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Спецификаци</w:t>
      </w:r>
      <w:r w:rsidR="00E60C15">
        <w:rPr>
          <w:rFonts w:ascii="Times New Roman" w:eastAsia="Times New Roman" w:hAnsi="Times New Roman" w:cs="Times New Roman"/>
          <w:sz w:val="24"/>
          <w:szCs w:val="24"/>
        </w:rPr>
        <w:t>ии</w:t>
      </w:r>
      <w:proofErr w:type="spell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gram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>
        <w:rPr>
          <w:rFonts w:ascii="Times New Roman" w:eastAsia="Times New Roman" w:hAnsi="Times New Roman" w:cs="Times New Roman"/>
          <w:sz w:val="24"/>
          <w:szCs w:val="24"/>
        </w:rPr>
        <w:t>ей</w:t>
      </w:r>
      <w:proofErr w:type="gram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A200CA">
        <w:rPr>
          <w:rFonts w:ascii="Times New Roman" w:eastAsia="Times New Roman" w:hAnsi="Times New Roman" w:cs="Times New Roman"/>
          <w:sz w:val="24"/>
          <w:szCs w:val="24"/>
        </w:rPr>
        <w:t>Раздел 7)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A200CA" w:rsidRDefault="00B408A7" w:rsidP="003A1EC9">
      <w:pPr>
        <w:pStyle w:val="a3"/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5EE" w:rsidRPr="00723973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DF20D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5E9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ЛОТ№1 </w:t>
      </w:r>
      <w:r w:rsidR="008859F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59F4">
        <w:rPr>
          <w:rFonts w:ascii="Times New Roman" w:eastAsia="Times New Roman" w:hAnsi="Times New Roman" w:cs="Times New Roman"/>
          <w:sz w:val="24"/>
          <w:szCs w:val="24"/>
        </w:rPr>
        <w:t xml:space="preserve">апрель </w:t>
      </w:r>
      <w:r w:rsidR="00876A27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B16E9D"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876A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6E9D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DF7510"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DB3D83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ЛОТ№2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59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59F4">
        <w:rPr>
          <w:rFonts w:ascii="Times New Roman" w:eastAsia="Times New Roman" w:hAnsi="Times New Roman" w:cs="Times New Roman"/>
          <w:sz w:val="24"/>
          <w:szCs w:val="24"/>
        </w:rPr>
        <w:t xml:space="preserve">апрель  - </w:t>
      </w:r>
      <w:r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876A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D83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ЛОТ№3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59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59F4">
        <w:rPr>
          <w:rFonts w:ascii="Times New Roman" w:eastAsia="Times New Roman" w:hAnsi="Times New Roman" w:cs="Times New Roman"/>
          <w:sz w:val="24"/>
          <w:szCs w:val="24"/>
        </w:rPr>
        <w:t xml:space="preserve">апрель </w:t>
      </w:r>
      <w:proofErr w:type="gramStart"/>
      <w:r w:rsidR="00876A27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екабрь</w:t>
      </w:r>
      <w:r w:rsidR="00876A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73BB" w:rsidRPr="000A658C" w:rsidRDefault="00DC73BB" w:rsidP="00DC73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658C">
        <w:rPr>
          <w:rFonts w:ascii="Times New Roman" w:hAnsi="Times New Roman" w:cs="Times New Roman"/>
          <w:sz w:val="24"/>
          <w:szCs w:val="24"/>
        </w:rPr>
        <w:t>Л</w:t>
      </w:r>
      <w:r w:rsidR="001D0ED6">
        <w:rPr>
          <w:rFonts w:ascii="Times New Roman" w:hAnsi="Times New Roman" w:cs="Times New Roman"/>
          <w:sz w:val="24"/>
          <w:szCs w:val="24"/>
        </w:rPr>
        <w:t>оты</w:t>
      </w:r>
      <w:r w:rsidRPr="000A658C">
        <w:rPr>
          <w:rFonts w:ascii="Times New Roman" w:hAnsi="Times New Roman" w:cs="Times New Roman"/>
          <w:sz w:val="24"/>
          <w:szCs w:val="24"/>
        </w:rPr>
        <w:t xml:space="preserve"> №1, №2, №3 явля</w:t>
      </w:r>
      <w:r w:rsidR="000A658C" w:rsidRPr="000A658C">
        <w:rPr>
          <w:rFonts w:ascii="Times New Roman" w:hAnsi="Times New Roman" w:cs="Times New Roman"/>
          <w:sz w:val="24"/>
          <w:szCs w:val="24"/>
        </w:rPr>
        <w:t>ю</w:t>
      </w:r>
      <w:r w:rsidRPr="000A658C">
        <w:rPr>
          <w:rFonts w:ascii="Times New Roman" w:hAnsi="Times New Roman" w:cs="Times New Roman"/>
          <w:sz w:val="24"/>
          <w:szCs w:val="24"/>
        </w:rPr>
        <w:t>тся делимым</w:t>
      </w:r>
      <w:r w:rsidR="001D0ED6">
        <w:rPr>
          <w:rFonts w:ascii="Times New Roman" w:hAnsi="Times New Roman" w:cs="Times New Roman"/>
          <w:sz w:val="24"/>
          <w:szCs w:val="24"/>
        </w:rPr>
        <w:t>и</w:t>
      </w:r>
      <w:r w:rsidRPr="000A658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A658C">
        <w:rPr>
          <w:rFonts w:ascii="Times New Roman" w:hAnsi="Times New Roman" w:cs="Times New Roman"/>
          <w:sz w:val="24"/>
          <w:szCs w:val="24"/>
        </w:rPr>
        <w:t>Оферта может быть представлена как на всю номенклату</w:t>
      </w:r>
      <w:r w:rsidR="00045CA3" w:rsidRPr="000A658C">
        <w:rPr>
          <w:rFonts w:ascii="Times New Roman" w:hAnsi="Times New Roman" w:cs="Times New Roman"/>
          <w:sz w:val="24"/>
          <w:szCs w:val="24"/>
        </w:rPr>
        <w:t>ру, так и на отдельные ее части (по позиционно и по количеству).</w:t>
      </w:r>
      <w:proofErr w:type="gramEnd"/>
    </w:p>
    <w:p w:rsidR="00DC73BB" w:rsidRPr="00DF7510" w:rsidRDefault="00DC73BB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3A1EC9">
      <w:pPr>
        <w:pStyle w:val="a3"/>
        <w:numPr>
          <w:ilvl w:val="1"/>
          <w:numId w:val="6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Указанный объем реализуемого невостребованного имущества является ориентировочным. Опцион при заключении и исполнении договора составл</w:t>
      </w:r>
      <w:r w:rsidR="0058450A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ет </w:t>
      </w:r>
      <w:r w:rsidR="00E40F4A"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p w:rsidR="00A05522" w:rsidRDefault="00A05522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0AA0" w:rsidRDefault="004E0AA0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37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"/>
        <w:gridCol w:w="582"/>
        <w:gridCol w:w="1135"/>
        <w:gridCol w:w="3260"/>
        <w:gridCol w:w="709"/>
        <w:gridCol w:w="145"/>
        <w:gridCol w:w="422"/>
        <w:gridCol w:w="992"/>
        <w:gridCol w:w="1134"/>
        <w:gridCol w:w="2269"/>
        <w:gridCol w:w="1856"/>
        <w:gridCol w:w="1856"/>
        <w:gridCol w:w="1856"/>
        <w:gridCol w:w="1856"/>
        <w:gridCol w:w="1856"/>
        <w:gridCol w:w="1856"/>
        <w:gridCol w:w="1856"/>
      </w:tblGrid>
      <w:tr w:rsidR="00A05522" w:rsidRPr="00550D3C" w:rsidTr="00480FDF">
        <w:trPr>
          <w:gridAfter w:val="11"/>
          <w:wAfter w:w="17809" w:type="dxa"/>
          <w:trHeight w:val="331"/>
        </w:trPr>
        <w:tc>
          <w:tcPr>
            <w:tcW w:w="59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5404" w:rsidRPr="00550D3C" w:rsidRDefault="00A05522" w:rsidP="00EA5404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lastRenderedPageBreak/>
              <w:t>Специ</w:t>
            </w:r>
            <w:r w:rsidR="004F7505" w:rsidRPr="00550D3C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>фикация</w:t>
            </w:r>
            <w:r w:rsidRPr="00550D3C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 xml:space="preserve"> </w:t>
            </w:r>
          </w:p>
          <w:p w:rsidR="00E01078" w:rsidRPr="00550D3C" w:rsidRDefault="00E01078" w:rsidP="00E010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</w:p>
        </w:tc>
      </w:tr>
      <w:tr w:rsidR="00F00A8E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5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актива, тип, марка и другие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</w:t>
            </w:r>
            <w:proofErr w:type="spellEnd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предложения, рублей </w:t>
            </w: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Причина реализации</w:t>
            </w:r>
          </w:p>
        </w:tc>
      </w:tr>
      <w:tr w:rsidR="00F00A8E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00"/>
        </w:trPr>
        <w:tc>
          <w:tcPr>
            <w:tcW w:w="10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F00A8E" w:rsidRPr="00480FDF" w:rsidRDefault="00DC73BB" w:rsidP="00550D3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ЛОТ №1 Местонахождение: </w:t>
            </w: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Российская Федерация, Красноярский край, БОГУЧАНСКИЙ район, п. ТАЕЖНЫЙ, ул. Зеленая д. 3, база ООО «КЗЖБИ»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С0000017347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 2220 (№220)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1 523,39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3 046,77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8кг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00000027531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1 073,70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00000015229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42234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23 272,20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23 272,20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18кг</w:t>
            </w:r>
          </w:p>
        </w:tc>
      </w:tr>
      <w:tr w:rsidR="00DC73BB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Итого поз. 1-</w:t>
            </w:r>
            <w:r w:rsidR="0058450A"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BB" w:rsidRPr="00550D3C" w:rsidRDefault="00480FDF" w:rsidP="00550D3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27 392,68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73BB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6" w:type="dxa"/>
          <w:trHeight w:val="300"/>
        </w:trPr>
        <w:tc>
          <w:tcPr>
            <w:tcW w:w="10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DC73BB" w:rsidRPr="00550D3C" w:rsidRDefault="00DC73BB" w:rsidP="00550D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ЛОТ №2 Местонахождение: </w:t>
            </w: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Российская Федерация, ЯНАО, Тюменская обл., г. Новый Уренгой, р-н Коротчаево, ул. Коммунальная, дом 1, база ООО «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Красноярскгеоресурс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 w:rsidP="005845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29010300017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12311К1М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465,56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931,12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2,5кг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К0000004304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311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270,99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1 354,94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6,5кг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К0000004378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311А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272,77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1 636,65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8кг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29010300005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42308, 6-42308АК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317,74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635,47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1,5кг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29010300006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692409К1М, GPZ10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759,09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759,09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С0000023769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 2224 (№224)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1 820,12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5 460,35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18кг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К0000006083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(10005020/231008/0109072/47,Германия) (SKF) NNF 5028 ADA-2LSV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39 359,07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236 154,40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66кг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29010100012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1000908, 6908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69,05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138,10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32080200323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1160304 К 4619329125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246,82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246,82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0,2кг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29010100036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160703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85,58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256,74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29010100050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212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166,28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665,13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-0000026100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2224 КМ (N224)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1 505,57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1 505,57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6,5кг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К0000005262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2228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4 013,06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4 013,06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9,5кг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00000015229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42234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23 272,20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93 088,81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72кг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С0000017802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 213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248,26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248,26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00000031216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Подшипник 3634 (22334CA)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 w:rsidP="00480FDF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9 743,74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9 743,74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480FDF" w:rsidRDefault="00480FDF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80FDF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60кг</w:t>
            </w:r>
          </w:p>
        </w:tc>
      </w:tr>
      <w:tr w:rsidR="00480FDF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693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693F8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480F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Итого поз.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693F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693F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FDF" w:rsidRPr="00550D3C" w:rsidRDefault="00480FDF" w:rsidP="00693F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693F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356 838,26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FDF" w:rsidRPr="00550D3C" w:rsidRDefault="00480FDF" w:rsidP="00693F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5489" w:rsidRPr="00550D3C" w:rsidTr="00D95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10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89" w:rsidRPr="00550D3C" w:rsidRDefault="00BC5489" w:rsidP="00BC548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60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ЛОТ №3 </w:t>
            </w:r>
            <w:r w:rsidRPr="00CC6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Местонахождение: </w:t>
            </w:r>
            <w:r w:rsidRPr="00CC6F9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</w:t>
            </w:r>
            <w:r w:rsidRPr="00CC6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 , г. Красноярск, ул. Коммунальная д.2, </w:t>
            </w:r>
            <w:r w:rsidRPr="00CC6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</w:t>
            </w:r>
            <w:r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ад в г. Красноярске (ОАО "КРП" грузовой район </w:t>
            </w:r>
            <w:proofErr w:type="spellStart"/>
            <w:r w:rsidRPr="00CC6F91">
              <w:rPr>
                <w:rFonts w:ascii="Times New Roman" w:hAnsi="Times New Roman" w:cs="Times New Roman"/>
                <w:sz w:val="20"/>
                <w:szCs w:val="20"/>
              </w:rPr>
              <w:t>Злобино</w:t>
            </w:r>
            <w:proofErr w:type="spellEnd"/>
            <w:r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00000014536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12311К1М вал</w:t>
            </w:r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едущей шестерни глав передач 12311К1М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639,54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3 837,24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9кг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С0000020470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2 673,52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2 673,52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00000020588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2311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379,08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758,17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00000005704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2311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225,08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2 250,75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К0000004231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2311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458,33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916,66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00000020550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2614КМУ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476,21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5 238,34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44,5кг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С0000020471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2712 КМ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857,55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857,55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3,6кг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К0000003106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250,21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750,62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3,6кг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К0000005571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311/2311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600,41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1 200,83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00000029948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322220К2М №20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1 108,36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6 650,19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17кг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К0000006609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32417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23 135,00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92 539,98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36кг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С0000016488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32612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727,26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727,26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К0000005568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402411КМ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552,38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1 657,14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7,5кг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-0000023788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411(Т4,ТТ4,ЮМЗ</w:t>
            </w:r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,Т</w:t>
            </w:r>
            <w:proofErr w:type="gramEnd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ДТ55,КСК)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353,32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353,32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00000018521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60314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404,35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2 021,74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11,5кг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К0000004772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814715 К1 (К-НМ89446</w:t>
            </w:r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/К</w:t>
            </w:r>
            <w:proofErr w:type="gramEnd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+НМ89410)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2 173,59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13 041,56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17,28кг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29010100021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скольжения ШСЛ-70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1 311,12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2 622,24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С0000017723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 46118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599,25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2 996,24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С0000023773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 70-32612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1 789,32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1 789,32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-0000023102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 7516А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344,57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3 790,22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21кг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29010100012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1000908, 6908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69,05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276,20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-0000024269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1000916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1 142,23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2 284,46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К0000006610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Подшипник 118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32 673,82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32 673,82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00000014381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490,99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1 472,98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00000007740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12311К1М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498,71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1 994,82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-0000019820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Подшипник 1310 </w:t>
            </w:r>
            <w:proofErr w:type="spell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1310</w:t>
            </w:r>
            <w:proofErr w:type="spellEnd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 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246,78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987,12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-0000019335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Подшипник 1314 </w:t>
            </w:r>
            <w:proofErr w:type="spell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1314</w:t>
            </w:r>
            <w:proofErr w:type="spellEnd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 xml:space="preserve"> 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557,39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557,39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00000029398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1314 1314Е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459,91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2 759,46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С0000014860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160703 ЯМЗ 238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101,90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203,80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29010200002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1687/770Х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125 391,68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501 566,70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330кг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00000029393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210 6210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91,15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273,45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00000007533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210 АК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201,19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1 810,67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3,8кг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К0000000774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2220 (N220)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1 419,15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5 676,58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металлолома14кг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00000027531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357,90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1 073,70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4,5кг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К0000001791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31688/630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107 281,43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858 251,45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806кг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-0000000536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322220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1 111,25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1 111,25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00000029779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32310/ 853951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268,94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268,94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металлолома1кг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-0000020692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3516 22216СА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2 598,09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36 373,31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29010400002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3516 Н, 22216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1 748,52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10 491,10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11,5кг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00000027559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3518 22218СА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2 599,14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5 198,28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00000028389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3520 (22220CA)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1 087,49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1 087,49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4,5кг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00000030178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3524 22324СА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4 694,51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4 694,51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8кг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29010700005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36107 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984,12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4 920,62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29010500002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4074103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242,36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2 181,22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29010500001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4074104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235,87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4 245,67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29010500006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4084104, RNA2020(NDA)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59,90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2 515,84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00000015209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42234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29 798,65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268 187,83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147,6кг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00000015209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42234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29 798,65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29 798,65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16,4кг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00000015229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42234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23 272,20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209 449,83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металлолома148кг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00000031214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42234 (NJ234EC)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5 986,78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41 907,44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115кг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-0000023107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46120 качения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351,36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1 756,81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7кг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00000031212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53518 22218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990,33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8 912,93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27,5кг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29010100051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60308, 6308 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114,67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114,67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К0000005569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60-402715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548,28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2 741,41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15,5кг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С0000010628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71682/560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65 816,28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65 816,28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84кг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С0000023682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7204 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1 144,64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8 012,49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К0000005313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7218А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761,49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761,49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00000007735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7310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203,69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1 018,44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6кг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К0000000417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7610 (32310)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327,66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655,33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3кг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00000015221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80212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1 634,47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3 268,94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00000030405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80212 6212 ZZ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148,47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890,80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4кг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-0000019340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8308 51308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132,87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531,49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00000027563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8308 51308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92,52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92,52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00000029404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8308 51308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131,88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659,39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2кг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29010200004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91682, 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130 935,58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261 871,15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556кг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29010200001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91682/670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84 090,57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84 090,57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металлолома198кг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00000011548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954712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296,23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13 330,16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106кг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29010800025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97506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102,70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2 259,31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15,5кг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С0000014412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ШСЛ 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1 169,48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2 338,95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176кг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32080200390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7204А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233,53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233,53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0,2кг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С0000017802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 213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248,26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248,26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1кг</w:t>
            </w:r>
          </w:p>
        </w:tc>
      </w:tr>
      <w:tr w:rsidR="00B71740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550D3C" w:rsidRDefault="00B71740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С0000023770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Подшипник  228 (6228)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693F84" w:rsidRDefault="00B71740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3F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2 017,96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jc w:val="righ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2 017,96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740" w:rsidRPr="00B71740" w:rsidRDefault="00B71740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1740">
              <w:rPr>
                <w:rFonts w:ascii="Times New Roman" w:hAnsi="Times New Roman" w:cs="Times New Roman"/>
                <w:sz w:val="16"/>
                <w:szCs w:val="16"/>
              </w:rPr>
              <w:t>Коррозия более 70%. Неликвид. Списание. Вес металлолома 5кг</w:t>
            </w:r>
          </w:p>
        </w:tc>
      </w:tr>
      <w:tr w:rsidR="00DC73BB" w:rsidRPr="00550D3C" w:rsidTr="00480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B7174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Итого поз. </w:t>
            </w:r>
            <w:r w:rsidR="00B7174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</w:t>
            </w:r>
            <w:r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  <w:r w:rsidR="0058450A"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</w:t>
            </w:r>
            <w:r w:rsidR="00B7174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BB" w:rsidRPr="00550D3C" w:rsidRDefault="00B71740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2 642 590,33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65785E" w:rsidRPr="00E01078" w:rsidRDefault="0065785E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5785E" w:rsidRPr="00E01078" w:rsidSect="00202501">
      <w:headerReference w:type="default" r:id="rId8"/>
      <w:pgSz w:w="11906" w:h="16838"/>
      <w:pgMar w:top="238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9D2" w:rsidRDefault="00AF39D2" w:rsidP="002C398D">
      <w:pPr>
        <w:spacing w:after="0" w:line="240" w:lineRule="auto"/>
      </w:pPr>
      <w:r>
        <w:separator/>
      </w:r>
    </w:p>
  </w:endnote>
  <w:endnote w:type="continuationSeparator" w:id="1">
    <w:p w:rsidR="00AF39D2" w:rsidRDefault="00AF39D2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9D2" w:rsidRDefault="00AF39D2" w:rsidP="002C398D">
      <w:pPr>
        <w:spacing w:after="0" w:line="240" w:lineRule="auto"/>
      </w:pPr>
      <w:r>
        <w:separator/>
      </w:r>
    </w:p>
  </w:footnote>
  <w:footnote w:type="continuationSeparator" w:id="1">
    <w:p w:rsidR="00AF39D2" w:rsidRDefault="00AF39D2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9D2" w:rsidRPr="00412BB6" w:rsidRDefault="00AF39D2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412BB6">
      <w:rPr>
        <w:rFonts w:ascii="Times New Roman" w:hAnsi="Times New Roman" w:cs="Times New Roman"/>
        <w:sz w:val="24"/>
        <w:szCs w:val="24"/>
      </w:rPr>
      <w:t>Приложение №1</w:t>
    </w:r>
  </w:p>
  <w:p w:rsidR="00AF39D2" w:rsidRPr="00412BB6" w:rsidRDefault="00AF39D2" w:rsidP="00CD674A">
    <w:pPr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412BB6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>
      <w:rPr>
        <w:rFonts w:ascii="Times New Roman" w:hAnsi="Times New Roman" w:cs="Times New Roman"/>
        <w:sz w:val="24"/>
        <w:szCs w:val="24"/>
      </w:rPr>
      <w:t>21</w:t>
    </w:r>
    <w:r w:rsidRPr="00412BB6">
      <w:rPr>
        <w:rFonts w:ascii="Times New Roman" w:hAnsi="Times New Roman" w:cs="Times New Roman"/>
        <w:sz w:val="24"/>
        <w:szCs w:val="24"/>
      </w:rPr>
      <w:t>-БНГРЭ-2018</w:t>
    </w:r>
  </w:p>
  <w:p w:rsidR="00AF39D2" w:rsidRDefault="00AF39D2" w:rsidP="00A05522">
    <w:pPr>
      <w:pStyle w:val="a6"/>
      <w:contextualSpacing/>
    </w:pPr>
  </w:p>
  <w:p w:rsidR="00AF39D2" w:rsidRDefault="00AF39D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E48"/>
    <w:multiLevelType w:val="hybridMultilevel"/>
    <w:tmpl w:val="CFC2C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56065"/>
    <w:multiLevelType w:val="hybridMultilevel"/>
    <w:tmpl w:val="7FDEF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25E7312"/>
    <w:multiLevelType w:val="hybridMultilevel"/>
    <w:tmpl w:val="ACCA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52BC4A28"/>
    <w:multiLevelType w:val="hybridMultilevel"/>
    <w:tmpl w:val="56543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2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71366E06"/>
    <w:multiLevelType w:val="hybridMultilevel"/>
    <w:tmpl w:val="3F10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2"/>
  </w:num>
  <w:num w:numId="7">
    <w:abstractNumId w:val="7"/>
  </w:num>
  <w:num w:numId="8">
    <w:abstractNumId w:val="8"/>
  </w:num>
  <w:num w:numId="9">
    <w:abstractNumId w:val="3"/>
  </w:num>
  <w:num w:numId="10">
    <w:abstractNumId w:val="14"/>
  </w:num>
  <w:num w:numId="11">
    <w:abstractNumId w:val="0"/>
  </w:num>
  <w:num w:numId="12">
    <w:abstractNumId w:val="10"/>
  </w:num>
  <w:num w:numId="13">
    <w:abstractNumId w:val="1"/>
  </w:num>
  <w:num w:numId="14">
    <w:abstractNumId w:val="6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1588"/>
    <w:rsid w:val="000133D5"/>
    <w:rsid w:val="00013E6E"/>
    <w:rsid w:val="00016052"/>
    <w:rsid w:val="00045CA3"/>
    <w:rsid w:val="000468C8"/>
    <w:rsid w:val="000530D9"/>
    <w:rsid w:val="00065414"/>
    <w:rsid w:val="00080B8C"/>
    <w:rsid w:val="000A1CA1"/>
    <w:rsid w:val="000A5FD0"/>
    <w:rsid w:val="000A658C"/>
    <w:rsid w:val="000A65DC"/>
    <w:rsid w:val="000C7EB3"/>
    <w:rsid w:val="000D0BC4"/>
    <w:rsid w:val="000D67B9"/>
    <w:rsid w:val="000E240C"/>
    <w:rsid w:val="000F129C"/>
    <w:rsid w:val="00102BC5"/>
    <w:rsid w:val="0010452D"/>
    <w:rsid w:val="00107141"/>
    <w:rsid w:val="00113AB5"/>
    <w:rsid w:val="00114959"/>
    <w:rsid w:val="001262CB"/>
    <w:rsid w:val="0012700A"/>
    <w:rsid w:val="00151321"/>
    <w:rsid w:val="00166C3C"/>
    <w:rsid w:val="00170BD0"/>
    <w:rsid w:val="00191988"/>
    <w:rsid w:val="00194D11"/>
    <w:rsid w:val="001A4DC8"/>
    <w:rsid w:val="001B4FD8"/>
    <w:rsid w:val="001C16D2"/>
    <w:rsid w:val="001C174E"/>
    <w:rsid w:val="001C18D1"/>
    <w:rsid w:val="001D05C1"/>
    <w:rsid w:val="001D0ED6"/>
    <w:rsid w:val="001D724C"/>
    <w:rsid w:val="001E4864"/>
    <w:rsid w:val="001F3C65"/>
    <w:rsid w:val="001F6621"/>
    <w:rsid w:val="001F737C"/>
    <w:rsid w:val="00202501"/>
    <w:rsid w:val="00214C5D"/>
    <w:rsid w:val="002245E9"/>
    <w:rsid w:val="00230C95"/>
    <w:rsid w:val="00256247"/>
    <w:rsid w:val="00256B98"/>
    <w:rsid w:val="00260592"/>
    <w:rsid w:val="002612B3"/>
    <w:rsid w:val="00264F41"/>
    <w:rsid w:val="00273B91"/>
    <w:rsid w:val="002775F0"/>
    <w:rsid w:val="00295738"/>
    <w:rsid w:val="002A175A"/>
    <w:rsid w:val="002A40EF"/>
    <w:rsid w:val="002C2B1D"/>
    <w:rsid w:val="002C398D"/>
    <w:rsid w:val="002D10A1"/>
    <w:rsid w:val="0031097E"/>
    <w:rsid w:val="00311A8D"/>
    <w:rsid w:val="00312C67"/>
    <w:rsid w:val="00314A57"/>
    <w:rsid w:val="00314A9B"/>
    <w:rsid w:val="00314D54"/>
    <w:rsid w:val="00316E5B"/>
    <w:rsid w:val="00320D5A"/>
    <w:rsid w:val="003251F5"/>
    <w:rsid w:val="003471C8"/>
    <w:rsid w:val="00354F0A"/>
    <w:rsid w:val="00366C50"/>
    <w:rsid w:val="00381680"/>
    <w:rsid w:val="0038219C"/>
    <w:rsid w:val="00392375"/>
    <w:rsid w:val="003A1EC9"/>
    <w:rsid w:val="003A2FEE"/>
    <w:rsid w:val="003A425D"/>
    <w:rsid w:val="003B087B"/>
    <w:rsid w:val="003C0C4E"/>
    <w:rsid w:val="003E2E43"/>
    <w:rsid w:val="003F249C"/>
    <w:rsid w:val="003F30F3"/>
    <w:rsid w:val="003F4635"/>
    <w:rsid w:val="003F7BF8"/>
    <w:rsid w:val="00400892"/>
    <w:rsid w:val="00404507"/>
    <w:rsid w:val="004126C5"/>
    <w:rsid w:val="00412BB6"/>
    <w:rsid w:val="00412EF8"/>
    <w:rsid w:val="00423BC6"/>
    <w:rsid w:val="00470E9A"/>
    <w:rsid w:val="00480FDF"/>
    <w:rsid w:val="00487F48"/>
    <w:rsid w:val="004A4E12"/>
    <w:rsid w:val="004B3702"/>
    <w:rsid w:val="004C228B"/>
    <w:rsid w:val="004D0814"/>
    <w:rsid w:val="004E0AA0"/>
    <w:rsid w:val="004F1891"/>
    <w:rsid w:val="004F5329"/>
    <w:rsid w:val="004F71B3"/>
    <w:rsid w:val="004F7505"/>
    <w:rsid w:val="005231F0"/>
    <w:rsid w:val="0052444F"/>
    <w:rsid w:val="00526218"/>
    <w:rsid w:val="005270BD"/>
    <w:rsid w:val="0053392B"/>
    <w:rsid w:val="0054138F"/>
    <w:rsid w:val="00541862"/>
    <w:rsid w:val="00545735"/>
    <w:rsid w:val="005473D2"/>
    <w:rsid w:val="00550D3C"/>
    <w:rsid w:val="00551360"/>
    <w:rsid w:val="0055331B"/>
    <w:rsid w:val="0057026B"/>
    <w:rsid w:val="00583AF3"/>
    <w:rsid w:val="0058450A"/>
    <w:rsid w:val="0059201E"/>
    <w:rsid w:val="00596A24"/>
    <w:rsid w:val="005A42B4"/>
    <w:rsid w:val="005B45FA"/>
    <w:rsid w:val="005B7861"/>
    <w:rsid w:val="005B7F24"/>
    <w:rsid w:val="005D0188"/>
    <w:rsid w:val="005D1553"/>
    <w:rsid w:val="005D4184"/>
    <w:rsid w:val="005E20F1"/>
    <w:rsid w:val="006134B7"/>
    <w:rsid w:val="006247FB"/>
    <w:rsid w:val="0063050E"/>
    <w:rsid w:val="006374D7"/>
    <w:rsid w:val="006460F1"/>
    <w:rsid w:val="006518FE"/>
    <w:rsid w:val="006572B7"/>
    <w:rsid w:val="0065785E"/>
    <w:rsid w:val="00665490"/>
    <w:rsid w:val="00672426"/>
    <w:rsid w:val="006824FB"/>
    <w:rsid w:val="00693F84"/>
    <w:rsid w:val="006A239C"/>
    <w:rsid w:val="006A3092"/>
    <w:rsid w:val="006A6887"/>
    <w:rsid w:val="006A6DFB"/>
    <w:rsid w:val="006B601C"/>
    <w:rsid w:val="006B7B28"/>
    <w:rsid w:val="006C4EFD"/>
    <w:rsid w:val="006D3AF8"/>
    <w:rsid w:val="006E0B10"/>
    <w:rsid w:val="006E486E"/>
    <w:rsid w:val="006F6994"/>
    <w:rsid w:val="00717B4D"/>
    <w:rsid w:val="00717EA4"/>
    <w:rsid w:val="00720D8E"/>
    <w:rsid w:val="00723973"/>
    <w:rsid w:val="00727A5A"/>
    <w:rsid w:val="0073147C"/>
    <w:rsid w:val="00734509"/>
    <w:rsid w:val="00747FEE"/>
    <w:rsid w:val="0075757A"/>
    <w:rsid w:val="0076041C"/>
    <w:rsid w:val="007753D8"/>
    <w:rsid w:val="00776483"/>
    <w:rsid w:val="00791A2D"/>
    <w:rsid w:val="00793A23"/>
    <w:rsid w:val="007A1EA2"/>
    <w:rsid w:val="007A7544"/>
    <w:rsid w:val="007B6F7A"/>
    <w:rsid w:val="007C6547"/>
    <w:rsid w:val="007E5425"/>
    <w:rsid w:val="007F0221"/>
    <w:rsid w:val="007F37CA"/>
    <w:rsid w:val="007F74C4"/>
    <w:rsid w:val="00801E04"/>
    <w:rsid w:val="00814959"/>
    <w:rsid w:val="008157DC"/>
    <w:rsid w:val="00817F09"/>
    <w:rsid w:val="00820816"/>
    <w:rsid w:val="00820958"/>
    <w:rsid w:val="008308ED"/>
    <w:rsid w:val="0083167A"/>
    <w:rsid w:val="00850D43"/>
    <w:rsid w:val="00876A27"/>
    <w:rsid w:val="00883C4E"/>
    <w:rsid w:val="008859F4"/>
    <w:rsid w:val="00897416"/>
    <w:rsid w:val="00897B6C"/>
    <w:rsid w:val="008A3B35"/>
    <w:rsid w:val="008A718D"/>
    <w:rsid w:val="008B78CF"/>
    <w:rsid w:val="008C3835"/>
    <w:rsid w:val="008D08D0"/>
    <w:rsid w:val="008E604F"/>
    <w:rsid w:val="008E6D48"/>
    <w:rsid w:val="008F3C90"/>
    <w:rsid w:val="008F6410"/>
    <w:rsid w:val="008F676D"/>
    <w:rsid w:val="00906016"/>
    <w:rsid w:val="0091585A"/>
    <w:rsid w:val="00917971"/>
    <w:rsid w:val="009401B2"/>
    <w:rsid w:val="00950AE6"/>
    <w:rsid w:val="00960846"/>
    <w:rsid w:val="00970235"/>
    <w:rsid w:val="00973ADF"/>
    <w:rsid w:val="00982447"/>
    <w:rsid w:val="009827C3"/>
    <w:rsid w:val="009929B4"/>
    <w:rsid w:val="00992DA0"/>
    <w:rsid w:val="009B5263"/>
    <w:rsid w:val="009C075E"/>
    <w:rsid w:val="009C219F"/>
    <w:rsid w:val="009C4602"/>
    <w:rsid w:val="009D5A30"/>
    <w:rsid w:val="009E48B8"/>
    <w:rsid w:val="009F083A"/>
    <w:rsid w:val="009F5FF7"/>
    <w:rsid w:val="00A05522"/>
    <w:rsid w:val="00A200CA"/>
    <w:rsid w:val="00A35FCF"/>
    <w:rsid w:val="00A36B60"/>
    <w:rsid w:val="00A4031A"/>
    <w:rsid w:val="00A44C5D"/>
    <w:rsid w:val="00A53497"/>
    <w:rsid w:val="00A556A4"/>
    <w:rsid w:val="00A72609"/>
    <w:rsid w:val="00A75C53"/>
    <w:rsid w:val="00A771A4"/>
    <w:rsid w:val="00A844D5"/>
    <w:rsid w:val="00A97AAA"/>
    <w:rsid w:val="00AA5BD5"/>
    <w:rsid w:val="00AA7B32"/>
    <w:rsid w:val="00AB00A8"/>
    <w:rsid w:val="00AB2B14"/>
    <w:rsid w:val="00AD0E19"/>
    <w:rsid w:val="00AE1029"/>
    <w:rsid w:val="00AF314C"/>
    <w:rsid w:val="00AF39D2"/>
    <w:rsid w:val="00B0468A"/>
    <w:rsid w:val="00B14563"/>
    <w:rsid w:val="00B14F74"/>
    <w:rsid w:val="00B16E9D"/>
    <w:rsid w:val="00B23B95"/>
    <w:rsid w:val="00B2601A"/>
    <w:rsid w:val="00B333D4"/>
    <w:rsid w:val="00B408A7"/>
    <w:rsid w:val="00B41EDE"/>
    <w:rsid w:val="00B44EAA"/>
    <w:rsid w:val="00B504CD"/>
    <w:rsid w:val="00B55FFD"/>
    <w:rsid w:val="00B61BC0"/>
    <w:rsid w:val="00B6411B"/>
    <w:rsid w:val="00B71740"/>
    <w:rsid w:val="00B80535"/>
    <w:rsid w:val="00B81CB1"/>
    <w:rsid w:val="00B825AB"/>
    <w:rsid w:val="00B8286B"/>
    <w:rsid w:val="00BA45C6"/>
    <w:rsid w:val="00BA6F1F"/>
    <w:rsid w:val="00BB5FF1"/>
    <w:rsid w:val="00BC5489"/>
    <w:rsid w:val="00BE2102"/>
    <w:rsid w:val="00BF0C52"/>
    <w:rsid w:val="00C00613"/>
    <w:rsid w:val="00C01E68"/>
    <w:rsid w:val="00C15AFA"/>
    <w:rsid w:val="00C25267"/>
    <w:rsid w:val="00C275F9"/>
    <w:rsid w:val="00C42072"/>
    <w:rsid w:val="00C44DF4"/>
    <w:rsid w:val="00C721DF"/>
    <w:rsid w:val="00C84EFE"/>
    <w:rsid w:val="00C92FE9"/>
    <w:rsid w:val="00CA0AD5"/>
    <w:rsid w:val="00CA25EA"/>
    <w:rsid w:val="00CA27F7"/>
    <w:rsid w:val="00CB18BD"/>
    <w:rsid w:val="00CD54CA"/>
    <w:rsid w:val="00CD674A"/>
    <w:rsid w:val="00CD7A78"/>
    <w:rsid w:val="00CE0409"/>
    <w:rsid w:val="00CE6D99"/>
    <w:rsid w:val="00D05324"/>
    <w:rsid w:val="00D20205"/>
    <w:rsid w:val="00D423BE"/>
    <w:rsid w:val="00D43A63"/>
    <w:rsid w:val="00D45994"/>
    <w:rsid w:val="00D475EE"/>
    <w:rsid w:val="00D503B6"/>
    <w:rsid w:val="00D50C3C"/>
    <w:rsid w:val="00D53A53"/>
    <w:rsid w:val="00D73FAA"/>
    <w:rsid w:val="00D81F06"/>
    <w:rsid w:val="00D9175B"/>
    <w:rsid w:val="00DB3D83"/>
    <w:rsid w:val="00DC73BB"/>
    <w:rsid w:val="00DD0159"/>
    <w:rsid w:val="00DD29E7"/>
    <w:rsid w:val="00DD4E7E"/>
    <w:rsid w:val="00DE2D1D"/>
    <w:rsid w:val="00DE696B"/>
    <w:rsid w:val="00DF20D3"/>
    <w:rsid w:val="00DF7510"/>
    <w:rsid w:val="00E01078"/>
    <w:rsid w:val="00E15BC8"/>
    <w:rsid w:val="00E17866"/>
    <w:rsid w:val="00E22D0D"/>
    <w:rsid w:val="00E26495"/>
    <w:rsid w:val="00E40F4A"/>
    <w:rsid w:val="00E44814"/>
    <w:rsid w:val="00E469AD"/>
    <w:rsid w:val="00E52F01"/>
    <w:rsid w:val="00E5709C"/>
    <w:rsid w:val="00E60C15"/>
    <w:rsid w:val="00E70E92"/>
    <w:rsid w:val="00E813CF"/>
    <w:rsid w:val="00E86E8A"/>
    <w:rsid w:val="00EA159B"/>
    <w:rsid w:val="00EA5404"/>
    <w:rsid w:val="00EA5CA8"/>
    <w:rsid w:val="00EA637E"/>
    <w:rsid w:val="00EC7757"/>
    <w:rsid w:val="00EE4B70"/>
    <w:rsid w:val="00EF2ED1"/>
    <w:rsid w:val="00EF4EC3"/>
    <w:rsid w:val="00EF7D61"/>
    <w:rsid w:val="00F00A8E"/>
    <w:rsid w:val="00F164E3"/>
    <w:rsid w:val="00F17646"/>
    <w:rsid w:val="00F25F94"/>
    <w:rsid w:val="00F27AEC"/>
    <w:rsid w:val="00F31118"/>
    <w:rsid w:val="00F31ADF"/>
    <w:rsid w:val="00F32AB8"/>
    <w:rsid w:val="00F33534"/>
    <w:rsid w:val="00F33E7F"/>
    <w:rsid w:val="00F42526"/>
    <w:rsid w:val="00F46230"/>
    <w:rsid w:val="00F8031F"/>
    <w:rsid w:val="00F86478"/>
    <w:rsid w:val="00F9671B"/>
    <w:rsid w:val="00FA5B5B"/>
    <w:rsid w:val="00FB4BB2"/>
    <w:rsid w:val="00FC0557"/>
    <w:rsid w:val="00FD7D4D"/>
    <w:rsid w:val="00FE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character" w:styleId="af1">
    <w:name w:val="Placeholder Text"/>
    <w:basedOn w:val="a0"/>
    <w:uiPriority w:val="99"/>
    <w:semiHidden/>
    <w:rsid w:val="00E813CF"/>
    <w:rPr>
      <w:color w:val="808080"/>
    </w:rPr>
  </w:style>
  <w:style w:type="character" w:styleId="af2">
    <w:name w:val="line number"/>
    <w:basedOn w:val="a0"/>
    <w:uiPriority w:val="99"/>
    <w:semiHidden/>
    <w:unhideWhenUsed/>
    <w:rsid w:val="00F803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223E2-C5B0-4261-8D8E-E9666A9C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6</cp:revision>
  <cp:lastPrinted>2018-03-27T05:00:00Z</cp:lastPrinted>
  <dcterms:created xsi:type="dcterms:W3CDTF">2018-03-27T07:54:00Z</dcterms:created>
  <dcterms:modified xsi:type="dcterms:W3CDTF">2018-04-03T07:06:00Z</dcterms:modified>
</cp:coreProperties>
</file>