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5367E4" w:rsidTr="00A23438">
        <w:tc>
          <w:tcPr>
            <w:tcW w:w="5244" w:type="dxa"/>
          </w:tcPr>
          <w:p w:rsidR="00D9175B" w:rsidRPr="005367E4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5367E4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5367E4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5367E4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5367E4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52756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883C4E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5367E4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5367E4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5367E4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5367E4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5367E4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5367E4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5367E4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52756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D917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5367E4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9175B" w:rsidRPr="005367E4" w:rsidRDefault="00D9175B" w:rsidP="003A1EC9">
      <w:pPr>
        <w:ind w:right="227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398D" w:rsidRPr="005367E4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5367E4" w:rsidRDefault="0052756B" w:rsidP="008A3B35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ПДО </w:t>
      </w:r>
      <w:r w:rsidR="002B23BC" w:rsidRPr="005367E4">
        <w:rPr>
          <w:rFonts w:ascii="Times New Roman" w:eastAsia="Times New Roman" w:hAnsi="Times New Roman" w:cs="Times New Roman"/>
          <w:b/>
          <w:sz w:val="24"/>
          <w:szCs w:val="24"/>
        </w:rPr>
        <w:t>26-</w:t>
      </w:r>
      <w:r w:rsidR="00240226" w:rsidRPr="005367E4">
        <w:rPr>
          <w:rFonts w:ascii="Times New Roman" w:eastAsia="Times New Roman" w:hAnsi="Times New Roman" w:cs="Times New Roman"/>
          <w:b/>
          <w:sz w:val="24"/>
          <w:szCs w:val="24"/>
        </w:rPr>
        <w:t>БНГРЭ-2021</w:t>
      </w: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 w:rsidR="00E60C15" w:rsidRPr="005367E4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CF5C0D" w:rsidRPr="005367E4">
        <w:rPr>
          <w:rFonts w:ascii="Times New Roman" w:eastAsia="Times New Roman" w:hAnsi="Times New Roman" w:cs="Times New Roman"/>
          <w:b/>
          <w:sz w:val="24"/>
          <w:szCs w:val="24"/>
        </w:rPr>
        <w:t>Реализация невостребованных ликвидных, неликвидных активов, принадлежащих ООО «БНГРЭ. Гусеничная техника</w:t>
      </w:r>
      <w:r w:rsidR="00E60C15" w:rsidRPr="005367E4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:rsidR="00E60C15" w:rsidRPr="005367E4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5367E4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723973" w:rsidRPr="005367E4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5367E4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5367E4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7D3EDD">
        <w:rPr>
          <w:rFonts w:ascii="Times New Roman" w:eastAsia="Times New Roman" w:hAnsi="Times New Roman" w:cs="Times New Roman"/>
          <w:sz w:val="24"/>
          <w:szCs w:val="24"/>
        </w:rPr>
        <w:t>, указан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>ы</w:t>
      </w:r>
      <w:r w:rsidR="00723973" w:rsidRPr="005367E4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</w:t>
      </w:r>
      <w:r w:rsidR="00E60C15" w:rsidRPr="005367E4">
        <w:rPr>
          <w:rFonts w:ascii="Times New Roman" w:eastAsia="Times New Roman" w:hAnsi="Times New Roman" w:cs="Times New Roman"/>
          <w:sz w:val="24"/>
          <w:szCs w:val="24"/>
        </w:rPr>
        <w:t>и</w:t>
      </w:r>
      <w:r w:rsidR="00723973" w:rsidRPr="005367E4">
        <w:rPr>
          <w:rFonts w:ascii="Times New Roman" w:eastAsia="Times New Roman" w:hAnsi="Times New Roman" w:cs="Times New Roman"/>
          <w:sz w:val="24"/>
          <w:szCs w:val="24"/>
        </w:rPr>
        <w:t>, определяющ</w:t>
      </w:r>
      <w:r w:rsidR="00320D5A" w:rsidRPr="005367E4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5367E4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5367E4">
        <w:rPr>
          <w:rFonts w:ascii="Times New Roman" w:eastAsia="Times New Roman" w:hAnsi="Times New Roman" w:cs="Times New Roman"/>
          <w:sz w:val="24"/>
          <w:szCs w:val="24"/>
        </w:rPr>
        <w:t>Раздел 7)</w:t>
      </w:r>
    </w:p>
    <w:p w:rsidR="00723973" w:rsidRPr="005367E4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Продавец</w:t>
      </w:r>
    </w:p>
    <w:p w:rsidR="00723973" w:rsidRPr="005367E4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«Байкитская нефтегазоразведочная экспедиция» (ООО «БНГРЭ»).</w:t>
      </w:r>
    </w:p>
    <w:p w:rsidR="00723973" w:rsidRPr="005367E4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</w:p>
    <w:p w:rsidR="00B408A7" w:rsidRPr="005367E4" w:rsidRDefault="00B408A7" w:rsidP="003A1EC9">
      <w:pPr>
        <w:pStyle w:val="a3"/>
        <w:ind w:left="792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Pr="005367E4" w:rsidRDefault="00C66C05" w:rsidP="003A1EC9">
      <w:pPr>
        <w:pStyle w:val="a3"/>
        <w:numPr>
          <w:ilvl w:val="2"/>
          <w:numId w:val="9"/>
        </w:numPr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Оценочная</w:t>
      </w:r>
      <w:r w:rsidR="004E3247" w:rsidRPr="005367E4">
        <w:rPr>
          <w:rFonts w:ascii="Times New Roman" w:eastAsia="Times New Roman" w:hAnsi="Times New Roman" w:cs="Times New Roman"/>
          <w:sz w:val="24"/>
          <w:szCs w:val="24"/>
        </w:rPr>
        <w:t xml:space="preserve"> с</w:t>
      </w:r>
      <w:r w:rsidR="00723973" w:rsidRPr="005367E4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5367E4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5367E4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503BCC" w:rsidRPr="005367E4" w:rsidRDefault="00503BCC" w:rsidP="00503BCC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E6508D" w:rsidRPr="0078320C" w:rsidRDefault="00E6508D" w:rsidP="00E6508D">
      <w:pPr>
        <w:pStyle w:val="a3"/>
        <w:ind w:left="480"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-  с. </w:t>
      </w:r>
      <w:proofErr w:type="spellStart"/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>Богучаны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>Богучанский</w:t>
      </w:r>
      <w:proofErr w:type="spellEnd"/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 район, Красноярский край</w:t>
      </w:r>
    </w:p>
    <w:p w:rsidR="00723973" w:rsidRPr="005367E4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  <w:r w:rsidR="00723973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</w:t>
      </w:r>
    </w:p>
    <w:p w:rsidR="009B5263" w:rsidRPr="005367E4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5367E4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5367E4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5367E4" w:rsidRDefault="00B6411B" w:rsidP="002245E9">
      <w:pPr>
        <w:pStyle w:val="a3"/>
        <w:numPr>
          <w:ilvl w:val="1"/>
          <w:numId w:val="1"/>
        </w:numPr>
        <w:ind w:left="360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Pr="005367E4" w:rsidRDefault="00DF7510" w:rsidP="00DF7510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2245E9" w:rsidRPr="005367E4">
        <w:rPr>
          <w:rFonts w:ascii="Times New Roman" w:eastAsia="Times New Roman" w:hAnsi="Times New Roman" w:cs="Times New Roman"/>
          <w:sz w:val="24"/>
          <w:szCs w:val="24"/>
        </w:rPr>
        <w:t>ЛОТ</w:t>
      </w:r>
      <w:r w:rsidR="00BC5451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45E9" w:rsidRPr="005367E4">
        <w:rPr>
          <w:rFonts w:ascii="Times New Roman" w:eastAsia="Times New Roman" w:hAnsi="Times New Roman" w:cs="Times New Roman"/>
          <w:sz w:val="24"/>
          <w:szCs w:val="24"/>
        </w:rPr>
        <w:t xml:space="preserve">№1 </w:t>
      </w:r>
      <w:r w:rsidR="0030098F" w:rsidRPr="005367E4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E5607" w:rsidRPr="005367E4">
        <w:rPr>
          <w:rFonts w:ascii="Times New Roman" w:eastAsia="Times New Roman" w:hAnsi="Times New Roman" w:cs="Times New Roman"/>
          <w:sz w:val="24"/>
          <w:szCs w:val="24"/>
        </w:rPr>
        <w:t>ию</w:t>
      </w:r>
      <w:r w:rsidR="00B00002" w:rsidRPr="005367E4">
        <w:rPr>
          <w:rFonts w:ascii="Times New Roman" w:eastAsia="Times New Roman" w:hAnsi="Times New Roman" w:cs="Times New Roman"/>
          <w:sz w:val="24"/>
          <w:szCs w:val="24"/>
        </w:rPr>
        <w:t>л</w:t>
      </w:r>
      <w:r w:rsidR="003E5607" w:rsidRPr="005367E4">
        <w:rPr>
          <w:rFonts w:ascii="Times New Roman" w:eastAsia="Times New Roman" w:hAnsi="Times New Roman" w:cs="Times New Roman"/>
          <w:sz w:val="24"/>
          <w:szCs w:val="24"/>
        </w:rPr>
        <w:t>ь</w:t>
      </w:r>
      <w:r w:rsidR="007B71BF" w:rsidRPr="005367E4">
        <w:rPr>
          <w:rFonts w:ascii="Times New Roman" w:eastAsia="Times New Roman" w:hAnsi="Times New Roman" w:cs="Times New Roman"/>
          <w:sz w:val="24"/>
          <w:szCs w:val="24"/>
        </w:rPr>
        <w:t>-декабрь</w:t>
      </w:r>
      <w:r w:rsidR="00FD690A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56B" w:rsidRPr="005367E4">
        <w:rPr>
          <w:rFonts w:ascii="Times New Roman" w:eastAsia="Times New Roman" w:hAnsi="Times New Roman" w:cs="Times New Roman"/>
          <w:sz w:val="24"/>
          <w:szCs w:val="24"/>
        </w:rPr>
        <w:t>202</w:t>
      </w:r>
      <w:r w:rsidR="00345368" w:rsidRPr="005367E4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B14563" w:rsidRPr="005367E4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5367E4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Сделка осуществляется с претендентом, согласным с типовой формой договора, подавшим полный пакет документов, определенный ПДО и предоставившим наиболее выгодное ценовое предложение (оферту)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, гарантирующим самовывоз с мест хранения МПЗ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5367E4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5367E4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Основным критерием выбора победителя при реализации активов является </w:t>
      </w:r>
      <w:r w:rsidR="00992DA0" w:rsidRPr="005367E4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5367E4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5367E4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5367E4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5367E4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5367E4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5367E4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5367E4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5367E4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5367E4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5367E4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5367E4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672426" w:rsidRPr="005367E4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оферту;</w:t>
      </w:r>
    </w:p>
    <w:p w:rsidR="00672426" w:rsidRPr="005367E4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предложение о заключении договора;</w:t>
      </w:r>
    </w:p>
    <w:p w:rsidR="00672426" w:rsidRPr="00F25AB6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оформленный со стороны покупателя договор купли-продажи с приложениями (при их наличии)</w:t>
      </w:r>
      <w:r w:rsidR="00F25AB6" w:rsidRPr="00F25AB6">
        <w:t xml:space="preserve"> </w:t>
      </w:r>
      <w:r w:rsidR="00F25AB6" w:rsidRPr="00F25AB6">
        <w:rPr>
          <w:rFonts w:ascii="Times New Roman" w:hAnsi="Times New Roman" w:cs="Times New Roman"/>
        </w:rPr>
        <w:t>по форме Продавца без указания суммы договора</w:t>
      </w:r>
      <w:r w:rsidR="00295738" w:rsidRPr="00F25AB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5367E4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5367E4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5367E4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Указанный объем реализуемого невостребованного имущества является ориентировочным. Опцион при заключении и исполнении договора составялет </w:t>
      </w:r>
      <w:r w:rsidR="00E40F4A" w:rsidRPr="005367E4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5367E4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A05522" w:rsidRPr="005367E4" w:rsidRDefault="00A05522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408A7" w:rsidRPr="005367E4" w:rsidRDefault="00B408A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A159B" w:rsidRPr="005367E4" w:rsidRDefault="00EA159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5367E4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5367E4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5367E4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54F0A" w:rsidRPr="005367E4" w:rsidRDefault="00354F0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D0188" w:rsidRPr="005367E4" w:rsidRDefault="005D018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45368" w:rsidRPr="005367E4" w:rsidRDefault="0034536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244CA" w:rsidRPr="005367E4" w:rsidRDefault="005244C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244CA" w:rsidRPr="005367E4" w:rsidRDefault="005244C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86327" w:rsidRPr="005367E4" w:rsidRDefault="00B86327" w:rsidP="00B86327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Спецификация.</w:t>
      </w:r>
    </w:p>
    <w:tbl>
      <w:tblPr>
        <w:tblW w:w="18071" w:type="dxa"/>
        <w:tblInd w:w="93" w:type="dxa"/>
        <w:tblLayout w:type="fixed"/>
        <w:tblLook w:val="04A0"/>
      </w:tblPr>
      <w:tblGrid>
        <w:gridCol w:w="623"/>
        <w:gridCol w:w="1242"/>
        <w:gridCol w:w="1552"/>
        <w:gridCol w:w="993"/>
        <w:gridCol w:w="850"/>
        <w:gridCol w:w="2977"/>
        <w:gridCol w:w="1602"/>
        <w:gridCol w:w="4644"/>
        <w:gridCol w:w="236"/>
        <w:gridCol w:w="1613"/>
        <w:gridCol w:w="1739"/>
      </w:tblGrid>
      <w:tr w:rsidR="00B85E5C" w:rsidRPr="007D3EDD" w:rsidTr="00E946BF">
        <w:trPr>
          <w:trHeight w:val="315"/>
        </w:trPr>
        <w:tc>
          <w:tcPr>
            <w:tcW w:w="1448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834B5" w:rsidRPr="00876D88" w:rsidRDefault="009834B5" w:rsidP="009834B5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ПЕРЕЧЕНЬ НЕВОСТРЕБОВАННЫХ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ЛИКВИДНЫХ</w:t>
            </w:r>
            <w:r w:rsidR="007C459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,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НЕЛИКВИДНЫХ 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АКТИВОВ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</w:p>
          <w:p w:rsidR="00B85E5C" w:rsidRPr="007D3EDD" w:rsidRDefault="007D3EDD" w:rsidP="007D3EDD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D3ED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ПОДЛЕЖАЩИХ РЕАЛИЗАЦИИ, </w:t>
            </w:r>
            <w:r w:rsidRPr="007D3EDD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«Г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УСЕНИЧНАЯ ТЕХНИКА</w:t>
            </w:r>
            <w:r w:rsidRPr="007D3E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». </w:t>
            </w:r>
            <w:r w:rsidRPr="007D3EDD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ПДО 26-БНГРЭ-2021.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B85E5C" w:rsidRPr="007D3ED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7D3ED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7D3ED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</w:tr>
      <w:tr w:rsidR="00B85E5C" w:rsidRPr="005367E4" w:rsidTr="00E946BF">
        <w:trPr>
          <w:gridAfter w:val="4"/>
          <w:wAfter w:w="8232" w:type="dxa"/>
          <w:trHeight w:val="3065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B85E5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</w:r>
            <w:proofErr w:type="gramStart"/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gramEnd"/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/п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Код ОС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Ед.изм.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Кол-во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Техническое состояние ОС, условия хранения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7D3EDD" w:rsidRPr="005367E4" w:rsidTr="007D3EDD">
        <w:trPr>
          <w:gridAfter w:val="4"/>
          <w:wAfter w:w="8232" w:type="dxa"/>
          <w:trHeight w:val="469"/>
        </w:trPr>
        <w:tc>
          <w:tcPr>
            <w:tcW w:w="983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D3EDD" w:rsidRPr="0008717C" w:rsidRDefault="007D3EDD" w:rsidP="00520F2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8717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Лот №</w:t>
            </w:r>
            <w:r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1</w:t>
            </w:r>
            <w:r w:rsidRPr="0008717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 xml:space="preserve"> –  </w:t>
            </w:r>
            <w:proofErr w:type="spellStart"/>
            <w:r w:rsidRPr="0008717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>самовывоз</w:t>
            </w:r>
            <w:proofErr w:type="spellEnd"/>
            <w:r w:rsidRPr="0008717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 xml:space="preserve"> с места хранения </w:t>
            </w:r>
            <w:r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с.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>Богучаны</w:t>
            </w:r>
            <w:proofErr w:type="spellEnd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, </w:t>
            </w:r>
            <w:proofErr w:type="spellStart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>Богучанский</w:t>
            </w:r>
            <w:proofErr w:type="spellEnd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 район, Красноярский край</w:t>
            </w:r>
          </w:p>
        </w:tc>
      </w:tr>
      <w:tr w:rsidR="00A17ED4" w:rsidRPr="00504DD1" w:rsidTr="00C40BC0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000000108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Бульдозер К-700А БК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 xml:space="preserve">Технически не исправно. Разукомплектован. Деформация сочленения рамы. </w:t>
            </w:r>
            <w:r w:rsidR="00274EB1" w:rsidRPr="00504DD1">
              <w:rPr>
                <w:rFonts w:ascii="Times New Roman" w:hAnsi="Times New Roman" w:cs="Times New Roman"/>
                <w:sz w:val="20"/>
                <w:szCs w:val="20"/>
              </w:rPr>
              <w:t>Требуется проведение капремонта ДВС, ремонт КПП</w:t>
            </w: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, ремонт навесного оборудования</w:t>
            </w:r>
            <w:r w:rsidR="00C40BC0" w:rsidRPr="00504DD1">
              <w:rPr>
                <w:rFonts w:ascii="Times New Roman" w:hAnsi="Times New Roman" w:cs="Times New Roman"/>
                <w:sz w:val="20"/>
                <w:szCs w:val="20"/>
              </w:rPr>
              <w:t>, восстановление остекления кабины и световых приборов.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7ED4" w:rsidRPr="00504DD1" w:rsidRDefault="00A17ED4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592 500,00</w:t>
            </w:r>
          </w:p>
        </w:tc>
      </w:tr>
      <w:tr w:rsidR="00A17ED4" w:rsidRPr="00504DD1" w:rsidTr="00C40BC0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000023734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Машина трелевочная чокерная ТТ4М-23К-04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 xml:space="preserve">Технически не исправно. Разукомплектован.  Требуется проведение КР ДВС, ремонт КПП, ремонт лебедки, требуется ремонт рамы, замена гусениц, ремонт ходовой части. </w:t>
            </w:r>
          </w:p>
        </w:tc>
        <w:tc>
          <w:tcPr>
            <w:tcW w:w="16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7ED4" w:rsidRPr="00504DD1" w:rsidRDefault="00A17ED4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623 250,00</w:t>
            </w:r>
          </w:p>
        </w:tc>
      </w:tr>
      <w:tr w:rsidR="00A17ED4" w:rsidRPr="00504DD1" w:rsidTr="00C40BC0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000020094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Трактор трелевочный ТЛТ-100А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 xml:space="preserve">Технически не исправно. Разукомплектован. Требуется КР ходовой части, ДВС, </w:t>
            </w:r>
            <w:r w:rsidR="006226CC" w:rsidRPr="00504DD1">
              <w:rPr>
                <w:rFonts w:ascii="Times New Roman" w:hAnsi="Times New Roman" w:cs="Times New Roman"/>
                <w:sz w:val="20"/>
                <w:szCs w:val="20"/>
              </w:rPr>
              <w:t>навесного оборудования</w:t>
            </w: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</w:p>
        </w:tc>
        <w:tc>
          <w:tcPr>
            <w:tcW w:w="16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7ED4" w:rsidRPr="00504DD1" w:rsidRDefault="00A17ED4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405 000,00</w:t>
            </w:r>
          </w:p>
        </w:tc>
      </w:tr>
      <w:tr w:rsidR="00A17ED4" w:rsidRPr="005367E4" w:rsidTr="00C40BC0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000019684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Бульдозер Б-10 М 0112-ДН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04DD1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Технически не исправно. Разукомплектован. Восстановлению не подлежит. Требуется замена ДВС, гусениц,  КПП, рамы, ремонт навесного оборудования.</w:t>
            </w:r>
          </w:p>
        </w:tc>
        <w:tc>
          <w:tcPr>
            <w:tcW w:w="16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7ED4" w:rsidRPr="005367E4" w:rsidRDefault="00A17ED4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382 425,00</w:t>
            </w:r>
          </w:p>
        </w:tc>
      </w:tr>
      <w:tr w:rsidR="00A17ED4" w:rsidRPr="005367E4" w:rsidTr="00C40BC0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367E4" w:rsidRDefault="00A17ED4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367E4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sz w:val="20"/>
                <w:szCs w:val="20"/>
              </w:rPr>
              <w:t>000019189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367E4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sz w:val="20"/>
                <w:szCs w:val="20"/>
              </w:rPr>
              <w:t>Трактор Т 170 1003 ХН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367E4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367E4" w:rsidRDefault="00A17ED4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7ED4" w:rsidRPr="005367E4" w:rsidRDefault="00C223D1" w:rsidP="00C223D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223D1">
              <w:rPr>
                <w:rFonts w:ascii="Times New Roman" w:hAnsi="Times New Roman" w:cs="Times New Roman"/>
                <w:sz w:val="20"/>
                <w:szCs w:val="20"/>
              </w:rPr>
              <w:t>Технически не исправно. Разукомплектован. Требуется ремонт ДВС,  КПП, рамы, ремонт навесного оборудования.</w:t>
            </w:r>
          </w:p>
        </w:tc>
        <w:tc>
          <w:tcPr>
            <w:tcW w:w="16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7ED4" w:rsidRPr="005367E4" w:rsidRDefault="00A17ED4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sz w:val="20"/>
                <w:szCs w:val="20"/>
              </w:rPr>
              <w:t>382 425,00</w:t>
            </w:r>
          </w:p>
        </w:tc>
      </w:tr>
      <w:tr w:rsidR="00CB31B4" w:rsidRPr="00CB31B4" w:rsidTr="00AF6A47">
        <w:trPr>
          <w:gridAfter w:val="4"/>
          <w:wAfter w:w="8232" w:type="dxa"/>
          <w:trHeight w:val="159"/>
        </w:trPr>
        <w:tc>
          <w:tcPr>
            <w:tcW w:w="44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31B4" w:rsidRPr="00CB31B4" w:rsidRDefault="00CB31B4" w:rsidP="00CB31B4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B31B4">
              <w:rPr>
                <w:rFonts w:ascii="Times New Roman" w:hAnsi="Times New Roman" w:cs="Times New Roman"/>
                <w:b/>
                <w:sz w:val="20"/>
                <w:szCs w:val="20"/>
              </w:rPr>
              <w:t>ИТОГО ПО ЛОТУ №1:</w:t>
            </w:r>
          </w:p>
        </w:tc>
        <w:tc>
          <w:tcPr>
            <w:tcW w:w="542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31B4" w:rsidRPr="00CB31B4" w:rsidRDefault="00CB31B4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B31B4">
              <w:rPr>
                <w:rFonts w:ascii="Times New Roman" w:hAnsi="Times New Roman" w:cs="Times New Roman"/>
                <w:b/>
                <w:sz w:val="20"/>
                <w:szCs w:val="20"/>
              </w:rPr>
              <w:t>2 385 600,00</w:t>
            </w:r>
          </w:p>
        </w:tc>
      </w:tr>
    </w:tbl>
    <w:p w:rsidR="006707DC" w:rsidRDefault="006707D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57555" w:rsidRDefault="00C57555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839CA" w:rsidRDefault="008839CA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07DC" w:rsidRDefault="006707D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Фотомате</w:t>
      </w:r>
      <w:r w:rsidR="00920734">
        <w:rPr>
          <w:rFonts w:ascii="Times New Roman" w:eastAsia="Times New Roman" w:hAnsi="Times New Roman" w:cs="Times New Roman"/>
          <w:b/>
          <w:sz w:val="24"/>
          <w:szCs w:val="24"/>
        </w:rPr>
        <w:t xml:space="preserve">риал </w:t>
      </w:r>
    </w:p>
    <w:tbl>
      <w:tblPr>
        <w:tblStyle w:val="ae"/>
        <w:tblW w:w="0" w:type="auto"/>
        <w:tblLook w:val="04A0"/>
      </w:tblPr>
      <w:tblGrid>
        <w:gridCol w:w="221"/>
        <w:gridCol w:w="4817"/>
        <w:gridCol w:w="4817"/>
      </w:tblGrid>
      <w:tr w:rsidR="00E27F9A" w:rsidTr="005264C8">
        <w:trPr>
          <w:trHeight w:val="3529"/>
        </w:trPr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920734" w:rsidRDefault="005264C8" w:rsidP="005264C8">
            <w:pPr>
              <w:ind w:right="-198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774950" cy="2081141"/>
                  <wp:effectExtent l="114300" t="114300" r="120650" b="12890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20210422_161009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147" cy="208578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920734" w:rsidRDefault="005753E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772607" cy="2080895"/>
                  <wp:effectExtent l="114300" t="114300" r="123190" b="12890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5874" cy="209085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F9A" w:rsidTr="005264C8"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920734" w:rsidRDefault="00EC2BCA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15756" cy="2113280"/>
                  <wp:effectExtent l="114300" t="114300" r="137160" b="13462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1682" cy="212523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920734" w:rsidRDefault="00EC2BCA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17335" cy="2114465"/>
                  <wp:effectExtent l="114300" t="114300" r="135890" b="13398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9067" cy="212327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F9A" w:rsidTr="005264C8"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920734" w:rsidRDefault="00EC2BCA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35910" cy="2128407"/>
                  <wp:effectExtent l="114300" t="114300" r="97790" b="12001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5742" cy="213578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920734" w:rsidRDefault="00E27F9A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36908" cy="2129155"/>
                  <wp:effectExtent l="114300" t="114300" r="97155" b="11874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6684" cy="213649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F9A" w:rsidTr="005264C8"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920734" w:rsidRDefault="00E27F9A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672923" cy="2006081"/>
                  <wp:effectExtent l="133350" t="76200" r="127427" b="70369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8971" cy="20106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920734" w:rsidRDefault="00895751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660923" cy="1997075"/>
                  <wp:effectExtent l="133350" t="114300" r="120650" b="136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3662" cy="200663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F9A" w:rsidTr="005264C8"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920734" w:rsidRDefault="00541C8E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713517" cy="2038520"/>
                  <wp:effectExtent l="133350" t="76200" r="124933" b="7603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335" cy="203838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920734" w:rsidRDefault="00920734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920734" w:rsidRDefault="00920734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6707DC" w:rsidRDefault="006707D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07DC" w:rsidRDefault="006707D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07DC" w:rsidRDefault="006707D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D4C7F" w:rsidRPr="005367E4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Начальник управления </w:t>
      </w:r>
    </w:p>
    <w:p w:rsidR="00CD4C7F" w:rsidRPr="005367E4" w:rsidRDefault="00CD4C7F" w:rsidP="00E946BF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по обеспечению и транспорту                          </w:t>
      </w:r>
      <w:r w:rsidR="00895751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</w:t>
      </w: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Валиулин Р.М.</w:t>
      </w:r>
    </w:p>
    <w:sectPr w:rsidR="00CD4C7F" w:rsidRPr="005367E4" w:rsidSect="00817188">
      <w:headerReference w:type="default" r:id="rId17"/>
      <w:pgSz w:w="11906" w:h="16838"/>
      <w:pgMar w:top="17" w:right="991" w:bottom="284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761B" w:rsidRDefault="00C8761B" w:rsidP="002C398D">
      <w:pPr>
        <w:spacing w:after="0" w:line="240" w:lineRule="auto"/>
      </w:pPr>
      <w:r>
        <w:separator/>
      </w:r>
    </w:p>
  </w:endnote>
  <w:endnote w:type="continuationSeparator" w:id="0">
    <w:p w:rsidR="00C8761B" w:rsidRDefault="00C8761B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761B" w:rsidRDefault="00C8761B" w:rsidP="002C398D">
      <w:pPr>
        <w:spacing w:after="0" w:line="240" w:lineRule="auto"/>
      </w:pPr>
      <w:r>
        <w:separator/>
      </w:r>
    </w:p>
  </w:footnote>
  <w:footnote w:type="continuationSeparator" w:id="0">
    <w:p w:rsidR="00C8761B" w:rsidRDefault="00C8761B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52DF" w:rsidRPr="00EE4B70" w:rsidRDefault="00C94039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Форма 2</w:t>
    </w:r>
  </w:p>
  <w:p w:rsidR="00DE52DF" w:rsidRDefault="00DE52DF" w:rsidP="006877C0">
    <w:pPr>
      <w:jc w:val="right"/>
    </w:pPr>
    <w:r w:rsidRPr="008A3B35">
      <w:rPr>
        <w:rFonts w:ascii="Times New Roman" w:hAnsi="Times New Roman" w:cs="Times New Roman"/>
        <w:sz w:val="24"/>
        <w:szCs w:val="24"/>
      </w:rPr>
      <w:t xml:space="preserve">к </w:t>
    </w:r>
    <w:r w:rsidRPr="00610AAA">
      <w:rPr>
        <w:rFonts w:ascii="Times New Roman" w:hAnsi="Times New Roman" w:cs="Times New Roman"/>
        <w:sz w:val="24"/>
        <w:szCs w:val="24"/>
      </w:rPr>
      <w:t>предложению делать оферты</w:t>
    </w:r>
    <w:r w:rsidRPr="0052756B">
      <w:rPr>
        <w:rFonts w:ascii="Times New Roman" w:hAnsi="Times New Roman" w:cs="Times New Roman"/>
        <w:sz w:val="24"/>
        <w:szCs w:val="24"/>
      </w:rPr>
      <w:t xml:space="preserve"> ПДО </w:t>
    </w:r>
    <w:r w:rsidRPr="0052756B">
      <w:rPr>
        <w:rFonts w:ascii="Times New Roman" w:eastAsia="Times New Roman" w:hAnsi="Times New Roman" w:cs="Times New Roman"/>
        <w:b/>
        <w:sz w:val="24"/>
        <w:szCs w:val="24"/>
      </w:rPr>
      <w:t xml:space="preserve">ПДО </w:t>
    </w:r>
    <w:r>
      <w:rPr>
        <w:rFonts w:ascii="Times New Roman" w:eastAsia="Times New Roman" w:hAnsi="Times New Roman" w:cs="Times New Roman"/>
        <w:b/>
        <w:sz w:val="24"/>
        <w:szCs w:val="24"/>
      </w:rPr>
      <w:t>26</w:t>
    </w:r>
    <w:r w:rsidRPr="00240226">
      <w:rPr>
        <w:rFonts w:ascii="Times New Roman" w:eastAsia="Times New Roman" w:hAnsi="Times New Roman" w:cs="Times New Roman"/>
        <w:b/>
        <w:sz w:val="24"/>
        <w:szCs w:val="24"/>
      </w:rPr>
      <w:t>-БНГРЭ-2021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1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3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8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9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0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4"/>
  </w:num>
  <w:num w:numId="2">
    <w:abstractNumId w:val="3"/>
  </w:num>
  <w:num w:numId="3">
    <w:abstractNumId w:val="7"/>
  </w:num>
  <w:num w:numId="4">
    <w:abstractNumId w:val="9"/>
  </w:num>
  <w:num w:numId="5">
    <w:abstractNumId w:val="8"/>
  </w:num>
  <w:num w:numId="6">
    <w:abstractNumId w:val="0"/>
  </w:num>
  <w:num w:numId="7">
    <w:abstractNumId w:val="5"/>
  </w:num>
  <w:num w:numId="8">
    <w:abstractNumId w:val="6"/>
  </w:num>
  <w:num w:numId="9">
    <w:abstractNumId w:val="1"/>
  </w:num>
  <w:num w:numId="10">
    <w:abstractNumId w:val="10"/>
  </w:num>
  <w:num w:numId="11">
    <w:abstractNumId w:val="2"/>
  </w:num>
  <w:num w:numId="12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723973"/>
    <w:rsid w:val="00011588"/>
    <w:rsid w:val="000133D5"/>
    <w:rsid w:val="00013E6E"/>
    <w:rsid w:val="00016052"/>
    <w:rsid w:val="000468C8"/>
    <w:rsid w:val="000530D9"/>
    <w:rsid w:val="00080B8C"/>
    <w:rsid w:val="000A65DC"/>
    <w:rsid w:val="000B6B7E"/>
    <w:rsid w:val="000C7EB3"/>
    <w:rsid w:val="000D0BC4"/>
    <w:rsid w:val="000D67B9"/>
    <w:rsid w:val="000E240C"/>
    <w:rsid w:val="000F129C"/>
    <w:rsid w:val="00101B64"/>
    <w:rsid w:val="0010452D"/>
    <w:rsid w:val="00104A4E"/>
    <w:rsid w:val="00121921"/>
    <w:rsid w:val="001262CB"/>
    <w:rsid w:val="0012700A"/>
    <w:rsid w:val="001341EB"/>
    <w:rsid w:val="001357EB"/>
    <w:rsid w:val="00151321"/>
    <w:rsid w:val="00166C3C"/>
    <w:rsid w:val="001801E7"/>
    <w:rsid w:val="00191988"/>
    <w:rsid w:val="00194D11"/>
    <w:rsid w:val="001954A3"/>
    <w:rsid w:val="001A4DC8"/>
    <w:rsid w:val="001B4FD8"/>
    <w:rsid w:val="001C16D2"/>
    <w:rsid w:val="001C174E"/>
    <w:rsid w:val="001C18D1"/>
    <w:rsid w:val="001C4B0E"/>
    <w:rsid w:val="001D05C1"/>
    <w:rsid w:val="001D4256"/>
    <w:rsid w:val="001D724C"/>
    <w:rsid w:val="001E4864"/>
    <w:rsid w:val="001E48ED"/>
    <w:rsid w:val="001E7878"/>
    <w:rsid w:val="001F301C"/>
    <w:rsid w:val="001F6621"/>
    <w:rsid w:val="001F737C"/>
    <w:rsid w:val="00210814"/>
    <w:rsid w:val="00213542"/>
    <w:rsid w:val="00214C5D"/>
    <w:rsid w:val="00214CA2"/>
    <w:rsid w:val="002245E9"/>
    <w:rsid w:val="00230C95"/>
    <w:rsid w:val="00237F8F"/>
    <w:rsid w:val="00240226"/>
    <w:rsid w:val="00244613"/>
    <w:rsid w:val="00252223"/>
    <w:rsid w:val="00256B98"/>
    <w:rsid w:val="00260592"/>
    <w:rsid w:val="002612B3"/>
    <w:rsid w:val="00264F41"/>
    <w:rsid w:val="00273B91"/>
    <w:rsid w:val="00274EB1"/>
    <w:rsid w:val="0028313C"/>
    <w:rsid w:val="00295738"/>
    <w:rsid w:val="002A175A"/>
    <w:rsid w:val="002A40EF"/>
    <w:rsid w:val="002B23BC"/>
    <w:rsid w:val="002B71E1"/>
    <w:rsid w:val="002C2B1D"/>
    <w:rsid w:val="002C398D"/>
    <w:rsid w:val="002D078E"/>
    <w:rsid w:val="002D0AD3"/>
    <w:rsid w:val="002D10A1"/>
    <w:rsid w:val="002E1158"/>
    <w:rsid w:val="002E6C8B"/>
    <w:rsid w:val="0030098F"/>
    <w:rsid w:val="0031097E"/>
    <w:rsid w:val="00311A8D"/>
    <w:rsid w:val="00314A57"/>
    <w:rsid w:val="00314D54"/>
    <w:rsid w:val="00320694"/>
    <w:rsid w:val="00320D5A"/>
    <w:rsid w:val="003251F5"/>
    <w:rsid w:val="00345368"/>
    <w:rsid w:val="00352667"/>
    <w:rsid w:val="00354F0A"/>
    <w:rsid w:val="003653BA"/>
    <w:rsid w:val="0038219C"/>
    <w:rsid w:val="00386FA0"/>
    <w:rsid w:val="00392D4F"/>
    <w:rsid w:val="003A1EC9"/>
    <w:rsid w:val="003A425D"/>
    <w:rsid w:val="003B087B"/>
    <w:rsid w:val="003B74F2"/>
    <w:rsid w:val="003D767D"/>
    <w:rsid w:val="003E2E43"/>
    <w:rsid w:val="003E5607"/>
    <w:rsid w:val="003F076C"/>
    <w:rsid w:val="003F30F3"/>
    <w:rsid w:val="003F4635"/>
    <w:rsid w:val="003F7BF8"/>
    <w:rsid w:val="00400021"/>
    <w:rsid w:val="00400892"/>
    <w:rsid w:val="00404507"/>
    <w:rsid w:val="004126C5"/>
    <w:rsid w:val="00412EF8"/>
    <w:rsid w:val="00423BC6"/>
    <w:rsid w:val="00431C42"/>
    <w:rsid w:val="00445A68"/>
    <w:rsid w:val="00470817"/>
    <w:rsid w:val="00491105"/>
    <w:rsid w:val="00496EA6"/>
    <w:rsid w:val="004A05E3"/>
    <w:rsid w:val="004A4E12"/>
    <w:rsid w:val="004A50D6"/>
    <w:rsid w:val="004B3702"/>
    <w:rsid w:val="004B7FF5"/>
    <w:rsid w:val="004C228B"/>
    <w:rsid w:val="004C7A38"/>
    <w:rsid w:val="004D0814"/>
    <w:rsid w:val="004E0AA0"/>
    <w:rsid w:val="004E3247"/>
    <w:rsid w:val="004F1891"/>
    <w:rsid w:val="004F5329"/>
    <w:rsid w:val="004F71B3"/>
    <w:rsid w:val="004F7505"/>
    <w:rsid w:val="00503BCC"/>
    <w:rsid w:val="00504DD1"/>
    <w:rsid w:val="005231F0"/>
    <w:rsid w:val="0052444F"/>
    <w:rsid w:val="005244CA"/>
    <w:rsid w:val="00526218"/>
    <w:rsid w:val="005264C8"/>
    <w:rsid w:val="005270BD"/>
    <w:rsid w:val="0052756B"/>
    <w:rsid w:val="00532611"/>
    <w:rsid w:val="0053392B"/>
    <w:rsid w:val="005367E4"/>
    <w:rsid w:val="00541862"/>
    <w:rsid w:val="00541C8E"/>
    <w:rsid w:val="005473D2"/>
    <w:rsid w:val="0055331B"/>
    <w:rsid w:val="00563E69"/>
    <w:rsid w:val="0057026B"/>
    <w:rsid w:val="005753E4"/>
    <w:rsid w:val="00583AF3"/>
    <w:rsid w:val="0059201E"/>
    <w:rsid w:val="00596A24"/>
    <w:rsid w:val="005A42B4"/>
    <w:rsid w:val="005A74C7"/>
    <w:rsid w:val="005B45FA"/>
    <w:rsid w:val="005B7861"/>
    <w:rsid w:val="005B7F24"/>
    <w:rsid w:val="005C0724"/>
    <w:rsid w:val="005D0188"/>
    <w:rsid w:val="005D1553"/>
    <w:rsid w:val="005E20F1"/>
    <w:rsid w:val="005E3BAE"/>
    <w:rsid w:val="00610AAA"/>
    <w:rsid w:val="00610E6F"/>
    <w:rsid w:val="006226CC"/>
    <w:rsid w:val="0062674D"/>
    <w:rsid w:val="0063050E"/>
    <w:rsid w:val="006346BC"/>
    <w:rsid w:val="0063601D"/>
    <w:rsid w:val="006374D7"/>
    <w:rsid w:val="006460F1"/>
    <w:rsid w:val="006572B7"/>
    <w:rsid w:val="0065785E"/>
    <w:rsid w:val="00665490"/>
    <w:rsid w:val="006707DC"/>
    <w:rsid w:val="00672426"/>
    <w:rsid w:val="006824FB"/>
    <w:rsid w:val="006877C0"/>
    <w:rsid w:val="006A239C"/>
    <w:rsid w:val="006A3092"/>
    <w:rsid w:val="006A6887"/>
    <w:rsid w:val="006A6DFB"/>
    <w:rsid w:val="006B7B28"/>
    <w:rsid w:val="006B7DF1"/>
    <w:rsid w:val="006C22F2"/>
    <w:rsid w:val="006C4EFD"/>
    <w:rsid w:val="006D3AF8"/>
    <w:rsid w:val="006E0B10"/>
    <w:rsid w:val="006E486E"/>
    <w:rsid w:val="006F279C"/>
    <w:rsid w:val="006F55F0"/>
    <w:rsid w:val="006F6994"/>
    <w:rsid w:val="00707E33"/>
    <w:rsid w:val="00717EA4"/>
    <w:rsid w:val="00723973"/>
    <w:rsid w:val="00727A5A"/>
    <w:rsid w:val="0073147C"/>
    <w:rsid w:val="00734509"/>
    <w:rsid w:val="00747FEE"/>
    <w:rsid w:val="00750BE0"/>
    <w:rsid w:val="00757536"/>
    <w:rsid w:val="0075757A"/>
    <w:rsid w:val="0076041C"/>
    <w:rsid w:val="00760CC0"/>
    <w:rsid w:val="007753D8"/>
    <w:rsid w:val="00776483"/>
    <w:rsid w:val="00784855"/>
    <w:rsid w:val="00791A2D"/>
    <w:rsid w:val="00793A23"/>
    <w:rsid w:val="007A1EA2"/>
    <w:rsid w:val="007A7544"/>
    <w:rsid w:val="007B142E"/>
    <w:rsid w:val="007B4026"/>
    <w:rsid w:val="007B6F7A"/>
    <w:rsid w:val="007B71BF"/>
    <w:rsid w:val="007C4591"/>
    <w:rsid w:val="007D2E10"/>
    <w:rsid w:val="007D3EDD"/>
    <w:rsid w:val="007D4206"/>
    <w:rsid w:val="007E2CCD"/>
    <w:rsid w:val="007F37CA"/>
    <w:rsid w:val="007F74C4"/>
    <w:rsid w:val="00805B0A"/>
    <w:rsid w:val="00814959"/>
    <w:rsid w:val="0081601E"/>
    <w:rsid w:val="00817188"/>
    <w:rsid w:val="00817F09"/>
    <w:rsid w:val="00820816"/>
    <w:rsid w:val="00820958"/>
    <w:rsid w:val="008308ED"/>
    <w:rsid w:val="00831B42"/>
    <w:rsid w:val="00850D43"/>
    <w:rsid w:val="0087436F"/>
    <w:rsid w:val="008760F3"/>
    <w:rsid w:val="008839CA"/>
    <w:rsid w:val="00883C4E"/>
    <w:rsid w:val="0089519E"/>
    <w:rsid w:val="00895751"/>
    <w:rsid w:val="00897B6C"/>
    <w:rsid w:val="008A0A0D"/>
    <w:rsid w:val="008A0D57"/>
    <w:rsid w:val="008A3B35"/>
    <w:rsid w:val="008B78CF"/>
    <w:rsid w:val="008C3835"/>
    <w:rsid w:val="008C5EA9"/>
    <w:rsid w:val="008D08D0"/>
    <w:rsid w:val="008E43DC"/>
    <w:rsid w:val="008E604F"/>
    <w:rsid w:val="008E6D48"/>
    <w:rsid w:val="008F3C90"/>
    <w:rsid w:val="008F676D"/>
    <w:rsid w:val="00906016"/>
    <w:rsid w:val="00907A8E"/>
    <w:rsid w:val="0091585A"/>
    <w:rsid w:val="00917971"/>
    <w:rsid w:val="00920734"/>
    <w:rsid w:val="009401B2"/>
    <w:rsid w:val="00960846"/>
    <w:rsid w:val="009654DF"/>
    <w:rsid w:val="00970235"/>
    <w:rsid w:val="00973ADF"/>
    <w:rsid w:val="00982447"/>
    <w:rsid w:val="009834B5"/>
    <w:rsid w:val="009929B4"/>
    <w:rsid w:val="00992DA0"/>
    <w:rsid w:val="009B5263"/>
    <w:rsid w:val="009B7653"/>
    <w:rsid w:val="009C219F"/>
    <w:rsid w:val="009D5A30"/>
    <w:rsid w:val="009E12F9"/>
    <w:rsid w:val="009E48B8"/>
    <w:rsid w:val="009F083A"/>
    <w:rsid w:val="009F5FF7"/>
    <w:rsid w:val="00A05522"/>
    <w:rsid w:val="00A17ED4"/>
    <w:rsid w:val="00A200CA"/>
    <w:rsid w:val="00A23438"/>
    <w:rsid w:val="00A32812"/>
    <w:rsid w:val="00A35FCF"/>
    <w:rsid w:val="00A35FF7"/>
    <w:rsid w:val="00A36B60"/>
    <w:rsid w:val="00A4031A"/>
    <w:rsid w:val="00A53497"/>
    <w:rsid w:val="00A556A4"/>
    <w:rsid w:val="00A60E2A"/>
    <w:rsid w:val="00A72609"/>
    <w:rsid w:val="00A74C11"/>
    <w:rsid w:val="00A75C53"/>
    <w:rsid w:val="00A844D5"/>
    <w:rsid w:val="00A927FC"/>
    <w:rsid w:val="00A97AAA"/>
    <w:rsid w:val="00AA5099"/>
    <w:rsid w:val="00AA5496"/>
    <w:rsid w:val="00AA7B32"/>
    <w:rsid w:val="00AB00A8"/>
    <w:rsid w:val="00AB2B14"/>
    <w:rsid w:val="00AB4DDA"/>
    <w:rsid w:val="00AD0E19"/>
    <w:rsid w:val="00AE1029"/>
    <w:rsid w:val="00AE6991"/>
    <w:rsid w:val="00AF314C"/>
    <w:rsid w:val="00B00002"/>
    <w:rsid w:val="00B0369F"/>
    <w:rsid w:val="00B0468A"/>
    <w:rsid w:val="00B14563"/>
    <w:rsid w:val="00B16E9D"/>
    <w:rsid w:val="00B23B95"/>
    <w:rsid w:val="00B333D4"/>
    <w:rsid w:val="00B33A22"/>
    <w:rsid w:val="00B408A7"/>
    <w:rsid w:val="00B41EDE"/>
    <w:rsid w:val="00B44EAA"/>
    <w:rsid w:val="00B504CD"/>
    <w:rsid w:val="00B55FFD"/>
    <w:rsid w:val="00B607D2"/>
    <w:rsid w:val="00B62A85"/>
    <w:rsid w:val="00B6411B"/>
    <w:rsid w:val="00B721E7"/>
    <w:rsid w:val="00B80535"/>
    <w:rsid w:val="00B825AB"/>
    <w:rsid w:val="00B8286B"/>
    <w:rsid w:val="00B85E5C"/>
    <w:rsid w:val="00B86327"/>
    <w:rsid w:val="00B9494C"/>
    <w:rsid w:val="00BA45C6"/>
    <w:rsid w:val="00BA6F1F"/>
    <w:rsid w:val="00BB4155"/>
    <w:rsid w:val="00BB5FF1"/>
    <w:rsid w:val="00BC5451"/>
    <w:rsid w:val="00BC5E39"/>
    <w:rsid w:val="00BE2102"/>
    <w:rsid w:val="00BF0C52"/>
    <w:rsid w:val="00C00613"/>
    <w:rsid w:val="00C01E68"/>
    <w:rsid w:val="00C122A7"/>
    <w:rsid w:val="00C14C8B"/>
    <w:rsid w:val="00C15AFA"/>
    <w:rsid w:val="00C223D1"/>
    <w:rsid w:val="00C25267"/>
    <w:rsid w:val="00C275F9"/>
    <w:rsid w:val="00C27E32"/>
    <w:rsid w:val="00C33A9C"/>
    <w:rsid w:val="00C40BC0"/>
    <w:rsid w:val="00C44DF4"/>
    <w:rsid w:val="00C46469"/>
    <w:rsid w:val="00C57555"/>
    <w:rsid w:val="00C60494"/>
    <w:rsid w:val="00C66C05"/>
    <w:rsid w:val="00C6743A"/>
    <w:rsid w:val="00C721DF"/>
    <w:rsid w:val="00C80960"/>
    <w:rsid w:val="00C816BB"/>
    <w:rsid w:val="00C84EFE"/>
    <w:rsid w:val="00C8574B"/>
    <w:rsid w:val="00C8761B"/>
    <w:rsid w:val="00C92FE9"/>
    <w:rsid w:val="00C94039"/>
    <w:rsid w:val="00CA0AD5"/>
    <w:rsid w:val="00CA25EA"/>
    <w:rsid w:val="00CA467C"/>
    <w:rsid w:val="00CB18BD"/>
    <w:rsid w:val="00CB31B4"/>
    <w:rsid w:val="00CD4C7F"/>
    <w:rsid w:val="00CD54CA"/>
    <w:rsid w:val="00CD674A"/>
    <w:rsid w:val="00CD6CF8"/>
    <w:rsid w:val="00CD7A78"/>
    <w:rsid w:val="00CE0409"/>
    <w:rsid w:val="00CE2221"/>
    <w:rsid w:val="00CE6D99"/>
    <w:rsid w:val="00CF5C0D"/>
    <w:rsid w:val="00D0319C"/>
    <w:rsid w:val="00D05324"/>
    <w:rsid w:val="00D20205"/>
    <w:rsid w:val="00D242B7"/>
    <w:rsid w:val="00D423BE"/>
    <w:rsid w:val="00D43A63"/>
    <w:rsid w:val="00D45423"/>
    <w:rsid w:val="00D45994"/>
    <w:rsid w:val="00D475EE"/>
    <w:rsid w:val="00D503B6"/>
    <w:rsid w:val="00D50C3C"/>
    <w:rsid w:val="00D5245E"/>
    <w:rsid w:val="00D53A53"/>
    <w:rsid w:val="00D6177C"/>
    <w:rsid w:val="00D663FA"/>
    <w:rsid w:val="00D7663A"/>
    <w:rsid w:val="00D83998"/>
    <w:rsid w:val="00D91162"/>
    <w:rsid w:val="00D9175B"/>
    <w:rsid w:val="00DA4B51"/>
    <w:rsid w:val="00DC36C9"/>
    <w:rsid w:val="00DD0159"/>
    <w:rsid w:val="00DD03AD"/>
    <w:rsid w:val="00DD22B8"/>
    <w:rsid w:val="00DD29E7"/>
    <w:rsid w:val="00DD4E7E"/>
    <w:rsid w:val="00DE2C47"/>
    <w:rsid w:val="00DE2D1D"/>
    <w:rsid w:val="00DE52DF"/>
    <w:rsid w:val="00DE696B"/>
    <w:rsid w:val="00DF20D3"/>
    <w:rsid w:val="00DF7510"/>
    <w:rsid w:val="00E01078"/>
    <w:rsid w:val="00E03FA4"/>
    <w:rsid w:val="00E15E2F"/>
    <w:rsid w:val="00E17866"/>
    <w:rsid w:val="00E22D0D"/>
    <w:rsid w:val="00E23FA1"/>
    <w:rsid w:val="00E26155"/>
    <w:rsid w:val="00E26495"/>
    <w:rsid w:val="00E27F9A"/>
    <w:rsid w:val="00E40F4A"/>
    <w:rsid w:val="00E44814"/>
    <w:rsid w:val="00E469AD"/>
    <w:rsid w:val="00E52F01"/>
    <w:rsid w:val="00E540AC"/>
    <w:rsid w:val="00E5709C"/>
    <w:rsid w:val="00E60C15"/>
    <w:rsid w:val="00E6508D"/>
    <w:rsid w:val="00E70E92"/>
    <w:rsid w:val="00E748DD"/>
    <w:rsid w:val="00E86E8A"/>
    <w:rsid w:val="00E946BF"/>
    <w:rsid w:val="00EA159B"/>
    <w:rsid w:val="00EA5404"/>
    <w:rsid w:val="00EA5CA8"/>
    <w:rsid w:val="00EA637E"/>
    <w:rsid w:val="00EC2BCA"/>
    <w:rsid w:val="00ED6C13"/>
    <w:rsid w:val="00EE4B70"/>
    <w:rsid w:val="00EF2ED1"/>
    <w:rsid w:val="00EF4EC3"/>
    <w:rsid w:val="00EF7D61"/>
    <w:rsid w:val="00F00A8E"/>
    <w:rsid w:val="00F154D7"/>
    <w:rsid w:val="00F164E3"/>
    <w:rsid w:val="00F17646"/>
    <w:rsid w:val="00F25AB6"/>
    <w:rsid w:val="00F25F94"/>
    <w:rsid w:val="00F31ADF"/>
    <w:rsid w:val="00F32AB8"/>
    <w:rsid w:val="00F33534"/>
    <w:rsid w:val="00F33E7F"/>
    <w:rsid w:val="00F42526"/>
    <w:rsid w:val="00F46230"/>
    <w:rsid w:val="00F543A9"/>
    <w:rsid w:val="00F63606"/>
    <w:rsid w:val="00F735C9"/>
    <w:rsid w:val="00F86478"/>
    <w:rsid w:val="00F9671B"/>
    <w:rsid w:val="00FA5B5B"/>
    <w:rsid w:val="00FB4BB2"/>
    <w:rsid w:val="00FC0557"/>
    <w:rsid w:val="00FC3CE7"/>
    <w:rsid w:val="00FD2AD2"/>
    <w:rsid w:val="00FD690A"/>
    <w:rsid w:val="00FE25DF"/>
    <w:rsid w:val="00FE44E8"/>
    <w:rsid w:val="00FE4C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6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6F0E28-0B26-42BD-A11A-DF95257A49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832</Words>
  <Characters>4743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khismatulina_zz</cp:lastModifiedBy>
  <cp:revision>13</cp:revision>
  <cp:lastPrinted>2021-05-27T05:45:00Z</cp:lastPrinted>
  <dcterms:created xsi:type="dcterms:W3CDTF">2021-06-02T12:33:00Z</dcterms:created>
  <dcterms:modified xsi:type="dcterms:W3CDTF">2021-06-08T03:25:00Z</dcterms:modified>
</cp:coreProperties>
</file>