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4"/>
        <w:gridCol w:w="4678"/>
      </w:tblGrid>
      <w:tr w:rsidR="00D9175B" w:rsidRPr="00A12D28" w:rsidTr="00A23438">
        <w:tc>
          <w:tcPr>
            <w:tcW w:w="5244" w:type="dxa"/>
          </w:tcPr>
          <w:p w:rsidR="00D9175B" w:rsidRPr="00A12D28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A12D28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A12D28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A12D28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A12D28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B33210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2022</w:t>
            </w:r>
            <w:r w:rsidR="00883C4E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A12D28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A12D28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  <w:p w:rsidR="004A05E3" w:rsidRPr="00A12D28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A12D28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A12D28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A12D28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52756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A12D28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B33210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2022</w:t>
            </w:r>
            <w:r w:rsidR="00D9175B" w:rsidRPr="00A12D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A12D28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A12D28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A12D28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A12D28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2D28">
        <w:rPr>
          <w:rFonts w:ascii="Times New Roman" w:hAnsi="Times New Roman" w:cs="Times New Roman"/>
          <w:b/>
        </w:rPr>
        <w:t xml:space="preserve">ПДО </w:t>
      </w:r>
      <w:r w:rsidR="00DF532E" w:rsidRPr="00DF532E">
        <w:rPr>
          <w:rFonts w:ascii="Times New Roman" w:hAnsi="Times New Roman" w:cs="Times New Roman"/>
          <w:b/>
        </w:rPr>
        <w:t>128</w:t>
      </w:r>
      <w:r w:rsidR="00B33210" w:rsidRPr="00DF532E">
        <w:rPr>
          <w:rFonts w:ascii="Times New Roman" w:hAnsi="Times New Roman" w:cs="Times New Roman"/>
          <w:b/>
        </w:rPr>
        <w:t>-БНГРЭ-2022</w:t>
      </w:r>
      <w:r w:rsidRPr="00DF532E">
        <w:rPr>
          <w:rFonts w:ascii="Times New Roman" w:hAnsi="Times New Roman" w:cs="Times New Roman"/>
          <w:b/>
        </w:rPr>
        <w:t>.</w:t>
      </w:r>
      <w:r w:rsidRPr="00A12D28">
        <w:rPr>
          <w:rFonts w:ascii="Times New Roman" w:hAnsi="Times New Roman" w:cs="Times New Roman"/>
          <w:b/>
        </w:rPr>
        <w:t xml:space="preserve"> «Реализация невостребованных ликвидных, неликвидных активов, принадлежащих ООО «БНГРЭ». </w:t>
      </w:r>
      <w:r w:rsidR="006C1241" w:rsidRPr="00A12D28">
        <w:rPr>
          <w:rFonts w:ascii="Times New Roman" w:hAnsi="Times New Roman" w:cs="Times New Roman"/>
          <w:b/>
        </w:rPr>
        <w:t>«</w:t>
      </w:r>
      <w:r w:rsidR="00EE1A0C">
        <w:rPr>
          <w:rFonts w:ascii="Times New Roman" w:hAnsi="Times New Roman" w:cs="Times New Roman"/>
          <w:b/>
        </w:rPr>
        <w:t>Спец- и тракторная техника</w:t>
      </w:r>
      <w:r w:rsidRPr="00A12D28">
        <w:rPr>
          <w:rFonts w:ascii="Times New Roman" w:hAnsi="Times New Roman" w:cs="Times New Roman"/>
          <w:b/>
        </w:rPr>
        <w:t>»</w:t>
      </w:r>
    </w:p>
    <w:p w:rsidR="00E60C15" w:rsidRPr="00A12D28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A12D28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A12D28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A12D28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A12D28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sz w:val="24"/>
          <w:szCs w:val="24"/>
        </w:rPr>
        <w:t>Невостребованные ликвидные, неликвидные активы, принадлежащие ООО «БНГРЭ»</w:t>
      </w:r>
      <w:r w:rsidR="00E60C15" w:rsidRPr="00A12D28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A12D28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A12D28">
        <w:rPr>
          <w:rFonts w:ascii="Times New Roman" w:eastAsia="Times New Roman" w:hAnsi="Times New Roman" w:cs="Times New Roman"/>
          <w:sz w:val="24"/>
          <w:szCs w:val="24"/>
        </w:rPr>
        <w:t>и</w:t>
      </w:r>
      <w:r w:rsidR="00C374A5" w:rsidRPr="00A12D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A12D28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A12D28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A12D28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A12D28">
        <w:rPr>
          <w:rFonts w:ascii="Times New Roman" w:eastAsia="Times New Roman" w:hAnsi="Times New Roman" w:cs="Times New Roman"/>
          <w:sz w:val="24"/>
          <w:szCs w:val="24"/>
        </w:rPr>
        <w:t>Раздел 7)</w:t>
      </w:r>
      <w:r w:rsidR="00C374A5" w:rsidRPr="00A12D2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23973" w:rsidRPr="00A12D28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A12D28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«Байкитская нефтегазоразведочная экспедиция» (ООО «БНГРЭ»).</w:t>
      </w:r>
    </w:p>
    <w:p w:rsidR="00723973" w:rsidRPr="00A12D28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A12D28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A12D28" w:rsidRDefault="00BE3459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С</w:t>
      </w:r>
      <w:r w:rsidR="00723973" w:rsidRPr="00A12D28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A12D28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A12D28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401A80" w:rsidRPr="00A12D28" w:rsidRDefault="00401A80" w:rsidP="00401A80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активов:</w:t>
      </w:r>
    </w:p>
    <w:p w:rsidR="00EE1A0C" w:rsidRPr="00A12D28" w:rsidRDefault="008B01B1" w:rsidP="00EE1A0C">
      <w:pPr>
        <w:ind w:right="22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- </w:t>
      </w:r>
      <w:r w:rsidR="00A12D28" w:rsidRPr="00A12D28">
        <w:rPr>
          <w:rFonts w:ascii="Times New Roman" w:hAnsi="Times New Roman" w:cs="Times New Roman"/>
          <w:b/>
        </w:rPr>
        <w:t>«Реализация невостребованных ликвидных, неликвидных активов, принадлежащих ООО «БНГРЭ». «</w:t>
      </w:r>
      <w:r w:rsidR="00EE1A0C">
        <w:rPr>
          <w:rFonts w:ascii="Times New Roman" w:hAnsi="Times New Roman" w:cs="Times New Roman"/>
          <w:b/>
        </w:rPr>
        <w:t>Спец- и тракторная техника</w:t>
      </w:r>
      <w:r w:rsidR="00A12D28" w:rsidRPr="00A12D28">
        <w:rPr>
          <w:rFonts w:ascii="Times New Roman" w:hAnsi="Times New Roman" w:cs="Times New Roman"/>
          <w:b/>
        </w:rPr>
        <w:t>».</w:t>
      </w:r>
      <w:r w:rsidR="00C31B66"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 Местонахождение: </w:t>
      </w:r>
      <w:r w:rsidR="00EE1A0C">
        <w:rPr>
          <w:rFonts w:ascii="Times New Roman" w:eastAsia="Times New Roman" w:hAnsi="Times New Roman" w:cs="Times New Roman"/>
          <w:b/>
          <w:sz w:val="24"/>
          <w:szCs w:val="24"/>
        </w:rPr>
        <w:t>с</w:t>
      </w:r>
      <w:r w:rsidR="00EE1A0C"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EE1A0C">
        <w:rPr>
          <w:rFonts w:ascii="Times New Roman" w:eastAsia="Times New Roman" w:hAnsi="Times New Roman" w:cs="Times New Roman"/>
          <w:b/>
          <w:sz w:val="24"/>
          <w:szCs w:val="24"/>
        </w:rPr>
        <w:t>Богучаны</w:t>
      </w:r>
      <w:proofErr w:type="spellEnd"/>
      <w:r w:rsidR="00EE1A0C"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EE1A0C" w:rsidRPr="00A12D28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="00EE1A0C" w:rsidRPr="00A12D2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E1A0C">
        <w:rPr>
          <w:rFonts w:ascii="Times New Roman" w:eastAsia="Times New Roman" w:hAnsi="Times New Roman" w:cs="Times New Roman"/>
          <w:b/>
          <w:sz w:val="24"/>
          <w:szCs w:val="24"/>
        </w:rPr>
        <w:t>район, Красноярский край.</w:t>
      </w:r>
    </w:p>
    <w:p w:rsidR="00723973" w:rsidRPr="00A12D28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</w:p>
    <w:p w:rsidR="009B5263" w:rsidRPr="00A12D28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A12D28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A12D28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A12D28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A12D28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является100%-ная</w:t>
      </w:r>
      <w:r w:rsidR="009B5263" w:rsidRPr="00A12D28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A12D28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A12D28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A12D28" w:rsidRDefault="00B6411B" w:rsidP="004A2D8B">
      <w:pPr>
        <w:pStyle w:val="a3"/>
        <w:numPr>
          <w:ilvl w:val="1"/>
          <w:numId w:val="1"/>
        </w:numPr>
        <w:spacing w:after="0"/>
        <w:ind w:left="357" w:right="227" w:hanging="43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7A711B" w:rsidRPr="00A12D28" w:rsidRDefault="0030098F" w:rsidP="004A2D8B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7B71BF" w:rsidRPr="00A12D28">
        <w:rPr>
          <w:rFonts w:ascii="Times New Roman" w:eastAsia="Times New Roman" w:hAnsi="Times New Roman" w:cs="Times New Roman"/>
          <w:sz w:val="24"/>
          <w:szCs w:val="24"/>
        </w:rPr>
        <w:t>декабрь</w:t>
      </w:r>
      <w:r w:rsidR="00B33210" w:rsidRPr="00A12D28">
        <w:rPr>
          <w:rFonts w:ascii="Times New Roman" w:eastAsia="Times New Roman" w:hAnsi="Times New Roman" w:cs="Times New Roman"/>
          <w:sz w:val="24"/>
          <w:szCs w:val="24"/>
        </w:rPr>
        <w:t>2022</w:t>
      </w:r>
      <w:r w:rsidR="00EE1A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7510" w:rsidRPr="00A12D28">
        <w:rPr>
          <w:rFonts w:ascii="Times New Roman" w:eastAsia="Times New Roman" w:hAnsi="Times New Roman" w:cs="Times New Roman"/>
          <w:sz w:val="24"/>
          <w:szCs w:val="24"/>
        </w:rPr>
        <w:t>г.</w:t>
      </w:r>
      <w:r w:rsidR="00EE1A0C">
        <w:rPr>
          <w:rFonts w:ascii="Times New Roman" w:eastAsia="Times New Roman" w:hAnsi="Times New Roman" w:cs="Times New Roman"/>
          <w:sz w:val="24"/>
          <w:szCs w:val="24"/>
        </w:rPr>
        <w:t xml:space="preserve"> – январь 2023 г.</w:t>
      </w:r>
    </w:p>
    <w:p w:rsidR="00B14563" w:rsidRPr="00A12D28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A12D28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A12D28">
        <w:rPr>
          <w:rFonts w:ascii="Times New Roman" w:eastAsia="Times New Roman" w:hAnsi="Times New Roman" w:cs="Times New Roman"/>
          <w:sz w:val="24"/>
          <w:szCs w:val="24"/>
        </w:rPr>
        <w:t>, гарантирующим самовывоз с мест хранения МПЗ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A12D28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lastRenderedPageBreak/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A12D28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Основным критерием выбора победителя при реализации активов является </w:t>
      </w:r>
      <w:r w:rsidR="00992DA0" w:rsidRPr="00A12D28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A12D28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A12D2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A12D2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A12D28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A12D28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A12D28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A12D28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A12D28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A12D28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A12D28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A12D28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F2AB8" w:rsidRPr="00A12D2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 (форма 4);</w:t>
      </w:r>
    </w:p>
    <w:p w:rsidR="000F2AB8" w:rsidRPr="00A12D2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предложение</w:t>
      </w:r>
      <w:r w:rsidR="00B33210" w:rsidRPr="00A12D28">
        <w:rPr>
          <w:rFonts w:ascii="Times New Roman" w:eastAsia="Times New Roman" w:hAnsi="Times New Roman" w:cs="Times New Roman"/>
          <w:sz w:val="24"/>
          <w:szCs w:val="24"/>
        </w:rPr>
        <w:t xml:space="preserve"> о заключении договора (форма 5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0F2AB8" w:rsidRPr="00A12D2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техническое предложение (форма 6);</w:t>
      </w:r>
    </w:p>
    <w:p w:rsidR="000F2AB8" w:rsidRPr="00F004FC" w:rsidRDefault="00DE182F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E182F">
        <w:rPr>
          <w:rFonts w:ascii="Times New Roman" w:eastAsia="Times New Roman" w:hAnsi="Times New Roman" w:cs="Times New Roman"/>
          <w:sz w:val="24"/>
          <w:szCs w:val="24"/>
        </w:rPr>
        <w:t>гарантийной письмо о согласии со всеми условиями проекта договора (Форма 3)</w:t>
      </w:r>
      <w:r w:rsidR="000F2AB8" w:rsidRPr="00F004F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A12D28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A12D28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A12D28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A12D28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sz w:val="24"/>
          <w:szCs w:val="24"/>
        </w:rPr>
        <w:t>Указанный объем реализуемого невостребованного имущества является ориентировочным. Опцион при заключении и исполнении договора составл</w:t>
      </w:r>
      <w:r w:rsidR="00FE27A9" w:rsidRPr="00A12D2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ет </w:t>
      </w:r>
      <w:r w:rsidR="00E40F4A" w:rsidRPr="00A12D28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A12D28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A12D28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345368" w:rsidRPr="00A12D28" w:rsidRDefault="0034536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5D60" w:rsidRDefault="002F5D6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5D60" w:rsidRDefault="002F5D6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E182F" w:rsidRDefault="00DE182F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2F5D60" w:rsidRDefault="002F5D6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5D60" w:rsidRPr="00A12D28" w:rsidRDefault="002F5D6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E27A9" w:rsidRPr="00A12D28" w:rsidRDefault="00B86327" w:rsidP="00FE27A9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12D2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Спецификация</w:t>
      </w:r>
    </w:p>
    <w:p w:rsidR="00FE27A9" w:rsidRPr="00A12D28" w:rsidRDefault="00FE27A9" w:rsidP="00FE27A9">
      <w:pPr>
        <w:spacing w:after="0"/>
        <w:rPr>
          <w:rFonts w:ascii="Times New Roman" w:hAnsi="Times New Roman" w:cs="Times New Roman"/>
          <w:b/>
          <w:bCs/>
          <w:sz w:val="18"/>
          <w:szCs w:val="18"/>
        </w:rPr>
      </w:pPr>
      <w:r w:rsidRPr="00A12D28">
        <w:rPr>
          <w:rFonts w:ascii="Times New Roman" w:hAnsi="Times New Roman" w:cs="Times New Roman"/>
          <w:b/>
          <w:bCs/>
          <w:sz w:val="18"/>
          <w:szCs w:val="18"/>
        </w:rPr>
        <w:t>ПЕРЕЧЕНЬ НЕВОСТРЕБОВАННЫХ ЛИКВИДНЫХ, НЕЛИКВИДНЫХ АКТИВОВ, ПОДЛЕЖАЩИХ РЕАЛИЗАЦИИ, «</w:t>
      </w:r>
      <w:r w:rsidR="00EE1A0C">
        <w:rPr>
          <w:rFonts w:ascii="Times New Roman" w:hAnsi="Times New Roman" w:cs="Times New Roman"/>
          <w:b/>
          <w:bCs/>
          <w:sz w:val="18"/>
          <w:szCs w:val="18"/>
        </w:rPr>
        <w:t>СПЕЦ- И ТРАКТОРНАЯ ТЕХНИКА</w:t>
      </w:r>
      <w:r w:rsidRPr="00A12D28">
        <w:rPr>
          <w:rFonts w:ascii="Times New Roman" w:hAnsi="Times New Roman" w:cs="Times New Roman"/>
          <w:b/>
          <w:bCs/>
          <w:sz w:val="18"/>
          <w:szCs w:val="18"/>
        </w:rPr>
        <w:t xml:space="preserve">» </w:t>
      </w:r>
      <w:r w:rsidRPr="004F5967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DF532E" w:rsidRPr="004F5967">
        <w:rPr>
          <w:rFonts w:ascii="Times New Roman" w:eastAsia="Times New Roman" w:hAnsi="Times New Roman" w:cs="Times New Roman"/>
          <w:b/>
          <w:sz w:val="18"/>
          <w:szCs w:val="18"/>
        </w:rPr>
        <w:t>128-БНГРЭ-2022</w:t>
      </w:r>
    </w:p>
    <w:p w:rsidR="005F3467" w:rsidRDefault="005F346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03"/>
        <w:gridCol w:w="1198"/>
        <w:gridCol w:w="1753"/>
        <w:gridCol w:w="883"/>
        <w:gridCol w:w="640"/>
        <w:gridCol w:w="3103"/>
        <w:gridCol w:w="1843"/>
      </w:tblGrid>
      <w:tr w:rsidR="004A43C3" w:rsidRPr="00226960" w:rsidTr="00571CC4">
        <w:trPr>
          <w:trHeight w:val="1644"/>
          <w:tblHeader/>
        </w:trPr>
        <w:tc>
          <w:tcPr>
            <w:tcW w:w="50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Код </w:t>
            </w:r>
          </w:p>
        </w:tc>
        <w:tc>
          <w:tcPr>
            <w:tcW w:w="175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Ед.изм.</w:t>
            </w:r>
          </w:p>
        </w:tc>
        <w:tc>
          <w:tcPr>
            <w:tcW w:w="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Кол-во</w:t>
            </w:r>
          </w:p>
        </w:tc>
        <w:tc>
          <w:tcPr>
            <w:tcW w:w="31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26960" w:rsidRPr="00226960" w:rsidRDefault="004A43C3" w:rsidP="002269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4A43C3" w:rsidRPr="00226960" w:rsidTr="00571CC4">
        <w:trPr>
          <w:trHeight w:val="60"/>
        </w:trPr>
        <w:tc>
          <w:tcPr>
            <w:tcW w:w="5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75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A43C3" w:rsidRPr="00226960" w:rsidTr="00EE1A0C">
        <w:trPr>
          <w:trHeight w:val="285"/>
        </w:trPr>
        <w:tc>
          <w:tcPr>
            <w:tcW w:w="9923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4A43C3" w:rsidRPr="00226960" w:rsidRDefault="004A43C3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Самовывоз с места хранения р-н. </w:t>
            </w:r>
            <w:proofErr w:type="spellStart"/>
            <w:r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Коротчаево</w:t>
            </w:r>
            <w:proofErr w:type="spellEnd"/>
            <w:r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, </w:t>
            </w:r>
            <w:r w:rsidR="00EE1A0C"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с. </w:t>
            </w:r>
            <w:proofErr w:type="spellStart"/>
            <w:r w:rsidR="00EE1A0C"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Богучаны</w:t>
            </w:r>
            <w:proofErr w:type="spellEnd"/>
            <w:r w:rsidR="00EE1A0C"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="00EE1A0C"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Богучанякий</w:t>
            </w:r>
            <w:proofErr w:type="spellEnd"/>
            <w:r w:rsidR="00EE1A0C" w:rsidRPr="0022696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район, Красноярский край</w:t>
            </w:r>
          </w:p>
        </w:tc>
      </w:tr>
      <w:tr w:rsidR="00571CC4" w:rsidRPr="00226960" w:rsidTr="00262D5C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000021195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Автомобиль бортовой МЗКТ-79091 (0946)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EE1A0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требует капитального ремонта, стоимостью ориентировочно 3 млн.руб.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3 101 600,00</w:t>
            </w:r>
          </w:p>
        </w:tc>
      </w:tr>
      <w:tr w:rsidR="00571CC4" w:rsidRPr="00226960" w:rsidTr="00571CC4">
        <w:trPr>
          <w:trHeight w:val="6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000126173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разукомплектован, не пригоден к эксплуатации.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371 900,00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000126174</w:t>
            </w:r>
          </w:p>
        </w:tc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разукомплектован, не пригоден к эксплуатации.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371 900,00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000021793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Трактор Т-20,01 ЯРБ1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разукомплектован, не пригоден к эксплуатации.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3 218 700,00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000021853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Универс</w:t>
            </w:r>
            <w:proofErr w:type="spellEnd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. дорожная машина К-702МВА УДМ-2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выработан ресурс.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2 070 700,00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000023731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 xml:space="preserve">Машина трелевочная </w:t>
            </w:r>
            <w:proofErr w:type="spellStart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чокерная</w:t>
            </w:r>
            <w:proofErr w:type="spellEnd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 xml:space="preserve"> ТТ4М-23К-04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 xml:space="preserve"> Техническое состояние не </w:t>
            </w:r>
            <w:proofErr w:type="spellStart"/>
            <w:proofErr w:type="gramStart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удовлетворительное,разукомплектован</w:t>
            </w:r>
            <w:proofErr w:type="spellEnd"/>
            <w:proofErr w:type="gramEnd"/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, дорогостоящий ремонт стоимостью ориентировочно 1,2 млн. руб.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1 149 900,00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000019683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Бульдозер Б-10 М 0112-ДН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разукомплектован, отсутствует ДВС, гусеницы, КПП.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1 197 800,00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8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000126172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не удовлетворительное, разукомплектован, не пригоден к эксплуатации.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371 900,00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Седельный тягач  5451-0000010 (К 371ЕЕ)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 xml:space="preserve"> Техническое состояние не удовлетворительное, не востребован, морально устарел.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648 700,00</w:t>
            </w:r>
          </w:p>
        </w:tc>
      </w:tr>
      <w:tr w:rsidR="00571CC4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000020488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Седельный тягач 5451-0000010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571CC4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 xml:space="preserve"> Техническое состояние не удовлетворительное, не востребован, морально устарел.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1CC4" w:rsidRPr="00226960" w:rsidRDefault="00571CC4" w:rsidP="0069798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655 100,00</w:t>
            </w:r>
          </w:p>
        </w:tc>
      </w:tr>
      <w:tr w:rsidR="00473CF3" w:rsidRPr="00226960" w:rsidTr="00571CC4">
        <w:trPr>
          <w:trHeight w:val="1290"/>
        </w:trPr>
        <w:tc>
          <w:tcPr>
            <w:tcW w:w="503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73CF3" w:rsidRPr="00226960" w:rsidRDefault="00571CC4" w:rsidP="00473C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473CF3" w:rsidRPr="00226960" w:rsidRDefault="00473C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32010400144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473CF3" w:rsidRPr="00226960" w:rsidRDefault="00473CF3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Кабина в сборе 4320Я2-5000013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473CF3" w:rsidRPr="00226960" w:rsidRDefault="00473C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шт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473CF3" w:rsidRPr="00226960" w:rsidRDefault="00571CC4" w:rsidP="00571CC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0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73CF3" w:rsidRPr="00226960" w:rsidRDefault="00473CF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Техническое состояние удовлетворительное.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73CF3" w:rsidRPr="00226960" w:rsidRDefault="00571CC4" w:rsidP="0022696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26960">
              <w:rPr>
                <w:rFonts w:ascii="Times New Roman" w:hAnsi="Times New Roman" w:cs="Times New Roman"/>
                <w:sz w:val="18"/>
                <w:szCs w:val="18"/>
              </w:rPr>
              <w:t>186 000,00</w:t>
            </w:r>
          </w:p>
        </w:tc>
      </w:tr>
      <w:tr w:rsidR="00EE1A0C" w:rsidRPr="00226960" w:rsidTr="00226960">
        <w:trPr>
          <w:trHeight w:val="208"/>
        </w:trPr>
        <w:tc>
          <w:tcPr>
            <w:tcW w:w="8080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E1A0C" w:rsidRPr="00226960" w:rsidRDefault="00EE1A0C" w:rsidP="00EE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E1A0C" w:rsidRPr="00226960" w:rsidRDefault="00226960" w:rsidP="002269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26960">
              <w:rPr>
                <w:rFonts w:ascii="Arial" w:hAnsi="Arial" w:cs="Arial"/>
                <w:b/>
                <w:sz w:val="16"/>
                <w:szCs w:val="16"/>
              </w:rPr>
              <w:t>13 344 </w:t>
            </w: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226960">
              <w:rPr>
                <w:rFonts w:ascii="Arial" w:hAnsi="Arial" w:cs="Arial"/>
                <w:b/>
                <w:sz w:val="16"/>
                <w:szCs w:val="16"/>
              </w:rPr>
              <w:t>00,00</w:t>
            </w:r>
          </w:p>
        </w:tc>
      </w:tr>
    </w:tbl>
    <w:p w:rsidR="00782C14" w:rsidRDefault="00782C14" w:rsidP="00782C14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Фотоматериал </w:t>
      </w:r>
    </w:p>
    <w:tbl>
      <w:tblPr>
        <w:tblStyle w:val="ae"/>
        <w:tblW w:w="10208" w:type="dxa"/>
        <w:tblLook w:val="04A0" w:firstRow="1" w:lastRow="0" w:firstColumn="1" w:lastColumn="0" w:noHBand="0" w:noVBand="1"/>
      </w:tblPr>
      <w:tblGrid>
        <w:gridCol w:w="392"/>
        <w:gridCol w:w="4908"/>
        <w:gridCol w:w="4908"/>
      </w:tblGrid>
      <w:tr w:rsidR="00782C14" w:rsidTr="0069798E">
        <w:trPr>
          <w:trHeight w:val="3529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393879" cy="1659308"/>
                  <wp:effectExtent l="19050" t="0" r="6421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616" cy="1663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373295" cy="1743075"/>
                  <wp:effectExtent l="19050" t="0" r="7955" b="0"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34" cy="1744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552575" cy="1566052"/>
                  <wp:effectExtent l="19050" t="0" r="9525" b="0"/>
                  <wp:docPr id="2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508" cy="1570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39516" cy="1304925"/>
                  <wp:effectExtent l="19050" t="0" r="0" b="0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516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  <w:tr w:rsidR="00782C14" w:rsidTr="000E0884">
        <w:trPr>
          <w:trHeight w:val="3529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0E088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0E088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0E088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24818" cy="1485900"/>
                  <wp:effectExtent l="19050" t="0" r="4082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4818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0E088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0E088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0E088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0E088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142623" cy="1838325"/>
                  <wp:effectExtent l="19050" t="0" r="377" b="0"/>
                  <wp:docPr id="1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23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0E088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82C14" w:rsidTr="00423E4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705375" cy="1762125"/>
                  <wp:effectExtent l="19050" t="0" r="9125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467" cy="1762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186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975461" cy="1695450"/>
                  <wp:effectExtent l="19050" t="0" r="5739" b="0"/>
                  <wp:docPr id="1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47" cy="16968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423E4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82C14" w:rsidTr="008F06E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89553" cy="1545640"/>
                  <wp:effectExtent l="19050" t="0" r="1247" b="0"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553" cy="15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P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139008" cy="1619250"/>
                  <wp:effectExtent l="19050" t="0" r="0" b="0"/>
                  <wp:docPr id="1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121" cy="1623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8F06E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349679" cy="1743075"/>
                  <wp:effectExtent l="19050" t="0" r="0" b="0"/>
                  <wp:docPr id="2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679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93144" cy="1743075"/>
                  <wp:effectExtent l="19050" t="0" r="0" b="0"/>
                  <wp:docPr id="2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374" cy="174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261E00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8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32905" cy="1676400"/>
                  <wp:effectExtent l="19050" t="0" r="0" b="0"/>
                  <wp:docPr id="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90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47594" cy="1813474"/>
                  <wp:effectExtent l="19050" t="0" r="5106" b="0"/>
                  <wp:docPr id="32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993" cy="1816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95550" cy="1617054"/>
                  <wp:effectExtent l="19050" t="0" r="0" b="0"/>
                  <wp:docPr id="3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460" cy="16169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37064" cy="1943100"/>
                  <wp:effectExtent l="19050" t="0" r="0" b="0"/>
                  <wp:docPr id="35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064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  <w:p w:rsidR="00782C14" w:rsidRPr="002F5D60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57500" cy="1531121"/>
                  <wp:effectExtent l="19050" t="0" r="0" b="0"/>
                  <wp:docPr id="36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531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C14" w:rsidTr="0069798E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782C14" w:rsidRP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11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05100" cy="1850039"/>
                  <wp:effectExtent l="19050" t="0" r="0" b="0"/>
                  <wp:docPr id="3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850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782C14" w:rsidRDefault="00782C14" w:rsidP="0069798E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00300" cy="1870483"/>
                  <wp:effectExtent l="19050" t="0" r="0" b="0"/>
                  <wp:docPr id="3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06" cy="1872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2C14" w:rsidRDefault="00782C14" w:rsidP="00782C14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82C14" w:rsidRPr="00782C14" w:rsidRDefault="00782C14" w:rsidP="00782C14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sectPr w:rsidR="00782C14" w:rsidRPr="00782C14" w:rsidSect="006F25DF">
      <w:headerReference w:type="default" r:id="rId27"/>
      <w:pgSz w:w="11906" w:h="16838"/>
      <w:pgMar w:top="17" w:right="991" w:bottom="709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73CF3" w:rsidRDefault="00473CF3" w:rsidP="002C398D">
      <w:pPr>
        <w:spacing w:after="0" w:line="240" w:lineRule="auto"/>
      </w:pPr>
      <w:r>
        <w:separator/>
      </w:r>
    </w:p>
  </w:endnote>
  <w:endnote w:type="continuationSeparator" w:id="0">
    <w:p w:rsidR="00473CF3" w:rsidRDefault="00473CF3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73CF3" w:rsidRDefault="00473CF3" w:rsidP="002C398D">
      <w:pPr>
        <w:spacing w:after="0" w:line="240" w:lineRule="auto"/>
      </w:pPr>
      <w:r>
        <w:separator/>
      </w:r>
    </w:p>
  </w:footnote>
  <w:footnote w:type="continuationSeparator" w:id="0">
    <w:p w:rsidR="00473CF3" w:rsidRDefault="00473CF3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73CF3" w:rsidRPr="00EE4B70" w:rsidRDefault="00473CF3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473CF3" w:rsidRDefault="00473CF3" w:rsidP="006877C0">
    <w:pPr>
      <w:jc w:val="right"/>
    </w:pPr>
    <w:r w:rsidRPr="00E70465">
      <w:rPr>
        <w:rFonts w:ascii="Times New Roman" w:hAnsi="Times New Roman" w:cs="Times New Roman"/>
        <w:sz w:val="24"/>
        <w:szCs w:val="24"/>
      </w:rPr>
      <w:t xml:space="preserve">к предложению делать оферты ПДО </w:t>
    </w:r>
    <w:proofErr w:type="spellStart"/>
    <w:r w:rsidRPr="00E70465">
      <w:rPr>
        <w:rFonts w:ascii="Times New Roman" w:eastAsia="Times New Roman" w:hAnsi="Times New Roman" w:cs="Times New Roman"/>
        <w:b/>
        <w:sz w:val="24"/>
        <w:szCs w:val="24"/>
      </w:rPr>
      <w:t>ПДО</w:t>
    </w:r>
    <w:proofErr w:type="spellEnd"/>
    <w:r w:rsidR="00DF532E">
      <w:rPr>
        <w:rFonts w:ascii="Times New Roman" w:eastAsia="Times New Roman" w:hAnsi="Times New Roman" w:cs="Times New Roman"/>
        <w:b/>
        <w:sz w:val="24"/>
        <w:szCs w:val="24"/>
      </w:rPr>
      <w:t xml:space="preserve"> 128</w:t>
    </w:r>
    <w:r w:rsidRPr="00A12D28">
      <w:rPr>
        <w:rFonts w:ascii="Times New Roman" w:eastAsia="Times New Roman" w:hAnsi="Times New Roman" w:cs="Times New Roman"/>
        <w:b/>
        <w:sz w:val="24"/>
        <w:szCs w:val="24"/>
      </w:rPr>
      <w:t>-БНГРЭ-2022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51263"/>
    <w:multiLevelType w:val="hybridMultilevel"/>
    <w:tmpl w:val="0A62C5D4"/>
    <w:lvl w:ilvl="0" w:tplc="9B50BE4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" w15:restartNumberingAfterBreak="0">
    <w:nsid w:val="0AA210BF"/>
    <w:multiLevelType w:val="hybridMultilevel"/>
    <w:tmpl w:val="54304ABC"/>
    <w:lvl w:ilvl="0" w:tplc="9B50BE4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3" w15:restartNumberingAfterBreak="0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5" w15:restartNumberingAfterBreak="0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 w15:restartNumberingAfterBreak="0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1" w15:restartNumberingAfterBreak="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3" w15:restartNumberingAfterBreak="0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7"/>
  </w:num>
  <w:num w:numId="2">
    <w:abstractNumId w:val="5"/>
  </w:num>
  <w:num w:numId="3">
    <w:abstractNumId w:val="10"/>
  </w:num>
  <w:num w:numId="4">
    <w:abstractNumId w:val="12"/>
  </w:num>
  <w:num w:numId="5">
    <w:abstractNumId w:val="11"/>
  </w:num>
  <w:num w:numId="6">
    <w:abstractNumId w:val="2"/>
  </w:num>
  <w:num w:numId="7">
    <w:abstractNumId w:val="8"/>
  </w:num>
  <w:num w:numId="8">
    <w:abstractNumId w:val="9"/>
  </w:num>
  <w:num w:numId="9">
    <w:abstractNumId w:val="3"/>
  </w:num>
  <w:num w:numId="10">
    <w:abstractNumId w:val="13"/>
  </w:num>
  <w:num w:numId="11">
    <w:abstractNumId w:val="4"/>
  </w:num>
  <w:num w:numId="12">
    <w:abstractNumId w:val="6"/>
  </w:num>
  <w:num w:numId="13">
    <w:abstractNumId w:val="0"/>
  </w:num>
  <w:num w:numId="1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23973"/>
    <w:rsid w:val="00011588"/>
    <w:rsid w:val="000123DE"/>
    <w:rsid w:val="000133D5"/>
    <w:rsid w:val="00013E6E"/>
    <w:rsid w:val="00016052"/>
    <w:rsid w:val="0002510B"/>
    <w:rsid w:val="00030C44"/>
    <w:rsid w:val="0003230F"/>
    <w:rsid w:val="000468C8"/>
    <w:rsid w:val="000530D9"/>
    <w:rsid w:val="0007257B"/>
    <w:rsid w:val="00080B8C"/>
    <w:rsid w:val="00082450"/>
    <w:rsid w:val="00097793"/>
    <w:rsid w:val="000A65DC"/>
    <w:rsid w:val="000A6F2E"/>
    <w:rsid w:val="000B3957"/>
    <w:rsid w:val="000C7EB3"/>
    <w:rsid w:val="000D0BC4"/>
    <w:rsid w:val="000D67B9"/>
    <w:rsid w:val="000E240C"/>
    <w:rsid w:val="000F129C"/>
    <w:rsid w:val="000F2AB8"/>
    <w:rsid w:val="00101B64"/>
    <w:rsid w:val="0010452D"/>
    <w:rsid w:val="00104A4E"/>
    <w:rsid w:val="00121921"/>
    <w:rsid w:val="001262CB"/>
    <w:rsid w:val="0012700A"/>
    <w:rsid w:val="001341EB"/>
    <w:rsid w:val="00137B49"/>
    <w:rsid w:val="00141A09"/>
    <w:rsid w:val="00151321"/>
    <w:rsid w:val="00166C3C"/>
    <w:rsid w:val="001801E7"/>
    <w:rsid w:val="00191988"/>
    <w:rsid w:val="0019494F"/>
    <w:rsid w:val="00194D11"/>
    <w:rsid w:val="001954A3"/>
    <w:rsid w:val="00196708"/>
    <w:rsid w:val="001A4DC8"/>
    <w:rsid w:val="001A5FE2"/>
    <w:rsid w:val="001B12F7"/>
    <w:rsid w:val="001B4FD8"/>
    <w:rsid w:val="001C16D2"/>
    <w:rsid w:val="001C174E"/>
    <w:rsid w:val="001C18D1"/>
    <w:rsid w:val="001C4B0E"/>
    <w:rsid w:val="001D05C1"/>
    <w:rsid w:val="001D4256"/>
    <w:rsid w:val="001D724C"/>
    <w:rsid w:val="001D7B00"/>
    <w:rsid w:val="001E0710"/>
    <w:rsid w:val="001E29E4"/>
    <w:rsid w:val="001E4864"/>
    <w:rsid w:val="001E48ED"/>
    <w:rsid w:val="001E7878"/>
    <w:rsid w:val="001F301C"/>
    <w:rsid w:val="001F6621"/>
    <w:rsid w:val="001F737C"/>
    <w:rsid w:val="002043DA"/>
    <w:rsid w:val="00210814"/>
    <w:rsid w:val="00213542"/>
    <w:rsid w:val="00214C5D"/>
    <w:rsid w:val="002245E9"/>
    <w:rsid w:val="00226960"/>
    <w:rsid w:val="00230C95"/>
    <w:rsid w:val="002325D7"/>
    <w:rsid w:val="00237F8F"/>
    <w:rsid w:val="00240226"/>
    <w:rsid w:val="00244613"/>
    <w:rsid w:val="00256B98"/>
    <w:rsid w:val="00260592"/>
    <w:rsid w:val="002612B3"/>
    <w:rsid w:val="00264F41"/>
    <w:rsid w:val="00270930"/>
    <w:rsid w:val="00273191"/>
    <w:rsid w:val="00273232"/>
    <w:rsid w:val="00273B91"/>
    <w:rsid w:val="0028313C"/>
    <w:rsid w:val="002912FD"/>
    <w:rsid w:val="00292594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E6C8B"/>
    <w:rsid w:val="002F5D60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69F"/>
    <w:rsid w:val="00354F0A"/>
    <w:rsid w:val="00362DA7"/>
    <w:rsid w:val="003653BA"/>
    <w:rsid w:val="0037386B"/>
    <w:rsid w:val="0038219C"/>
    <w:rsid w:val="00386FA0"/>
    <w:rsid w:val="003A1EC9"/>
    <w:rsid w:val="003A3AE3"/>
    <w:rsid w:val="003A425D"/>
    <w:rsid w:val="003B087B"/>
    <w:rsid w:val="003B6C5D"/>
    <w:rsid w:val="003C5755"/>
    <w:rsid w:val="003D767D"/>
    <w:rsid w:val="003E2E43"/>
    <w:rsid w:val="003E5607"/>
    <w:rsid w:val="003F076C"/>
    <w:rsid w:val="003F30F3"/>
    <w:rsid w:val="003F4635"/>
    <w:rsid w:val="003F7BF8"/>
    <w:rsid w:val="00400021"/>
    <w:rsid w:val="00400892"/>
    <w:rsid w:val="00401A80"/>
    <w:rsid w:val="00402281"/>
    <w:rsid w:val="00404507"/>
    <w:rsid w:val="004126C5"/>
    <w:rsid w:val="00412EF8"/>
    <w:rsid w:val="0041746F"/>
    <w:rsid w:val="00423BC6"/>
    <w:rsid w:val="00431C42"/>
    <w:rsid w:val="00436002"/>
    <w:rsid w:val="00440A1D"/>
    <w:rsid w:val="0045131E"/>
    <w:rsid w:val="004539FD"/>
    <w:rsid w:val="00470817"/>
    <w:rsid w:val="00473CF3"/>
    <w:rsid w:val="00477F0E"/>
    <w:rsid w:val="00477F18"/>
    <w:rsid w:val="00491105"/>
    <w:rsid w:val="004A05E3"/>
    <w:rsid w:val="004A2D8B"/>
    <w:rsid w:val="004A43C3"/>
    <w:rsid w:val="004A4E12"/>
    <w:rsid w:val="004A4FD3"/>
    <w:rsid w:val="004A50D6"/>
    <w:rsid w:val="004B21A7"/>
    <w:rsid w:val="004B3702"/>
    <w:rsid w:val="004B7FF5"/>
    <w:rsid w:val="004C228B"/>
    <w:rsid w:val="004C7A38"/>
    <w:rsid w:val="004D0814"/>
    <w:rsid w:val="004D6EBD"/>
    <w:rsid w:val="004E095A"/>
    <w:rsid w:val="004E0AA0"/>
    <w:rsid w:val="004E3247"/>
    <w:rsid w:val="004F1891"/>
    <w:rsid w:val="004F5329"/>
    <w:rsid w:val="004F5967"/>
    <w:rsid w:val="004F71B3"/>
    <w:rsid w:val="004F7505"/>
    <w:rsid w:val="00520903"/>
    <w:rsid w:val="005231F0"/>
    <w:rsid w:val="0052444F"/>
    <w:rsid w:val="005244CA"/>
    <w:rsid w:val="00526218"/>
    <w:rsid w:val="005270BD"/>
    <w:rsid w:val="0052756B"/>
    <w:rsid w:val="00527605"/>
    <w:rsid w:val="00532611"/>
    <w:rsid w:val="0053392B"/>
    <w:rsid w:val="00533E09"/>
    <w:rsid w:val="00541862"/>
    <w:rsid w:val="00543055"/>
    <w:rsid w:val="005473D2"/>
    <w:rsid w:val="0055331B"/>
    <w:rsid w:val="00563D2E"/>
    <w:rsid w:val="00563E69"/>
    <w:rsid w:val="0057026B"/>
    <w:rsid w:val="00571CC4"/>
    <w:rsid w:val="00583AF3"/>
    <w:rsid w:val="0059201E"/>
    <w:rsid w:val="00596A24"/>
    <w:rsid w:val="005A42B4"/>
    <w:rsid w:val="005A74C7"/>
    <w:rsid w:val="005B45FA"/>
    <w:rsid w:val="005B7861"/>
    <w:rsid w:val="005B7F24"/>
    <w:rsid w:val="005D0188"/>
    <w:rsid w:val="005D1553"/>
    <w:rsid w:val="005D40B9"/>
    <w:rsid w:val="005E20F1"/>
    <w:rsid w:val="005E3B6C"/>
    <w:rsid w:val="005E3BAE"/>
    <w:rsid w:val="005F3467"/>
    <w:rsid w:val="00610AAA"/>
    <w:rsid w:val="00610E6F"/>
    <w:rsid w:val="0062674D"/>
    <w:rsid w:val="0063050E"/>
    <w:rsid w:val="006346BC"/>
    <w:rsid w:val="00634E30"/>
    <w:rsid w:val="0063601D"/>
    <w:rsid w:val="006374D7"/>
    <w:rsid w:val="006460F1"/>
    <w:rsid w:val="006572B7"/>
    <w:rsid w:val="0065785E"/>
    <w:rsid w:val="006578A8"/>
    <w:rsid w:val="0066104A"/>
    <w:rsid w:val="0066259A"/>
    <w:rsid w:val="00665490"/>
    <w:rsid w:val="00672426"/>
    <w:rsid w:val="006776CA"/>
    <w:rsid w:val="00682382"/>
    <w:rsid w:val="006824FB"/>
    <w:rsid w:val="006877C0"/>
    <w:rsid w:val="006A239C"/>
    <w:rsid w:val="006A3092"/>
    <w:rsid w:val="006A4444"/>
    <w:rsid w:val="006A6887"/>
    <w:rsid w:val="006A6DFB"/>
    <w:rsid w:val="006B7253"/>
    <w:rsid w:val="006B7B28"/>
    <w:rsid w:val="006B7DF1"/>
    <w:rsid w:val="006C1241"/>
    <w:rsid w:val="006C22F2"/>
    <w:rsid w:val="006C4EFD"/>
    <w:rsid w:val="006D3AF8"/>
    <w:rsid w:val="006E0B10"/>
    <w:rsid w:val="006E486E"/>
    <w:rsid w:val="006F25DF"/>
    <w:rsid w:val="006F279C"/>
    <w:rsid w:val="006F55F0"/>
    <w:rsid w:val="006F6994"/>
    <w:rsid w:val="00707E33"/>
    <w:rsid w:val="007100C1"/>
    <w:rsid w:val="00717EA4"/>
    <w:rsid w:val="00721DB1"/>
    <w:rsid w:val="00723973"/>
    <w:rsid w:val="00727A5A"/>
    <w:rsid w:val="0073147C"/>
    <w:rsid w:val="0073186B"/>
    <w:rsid w:val="00734509"/>
    <w:rsid w:val="00744F53"/>
    <w:rsid w:val="00747FEE"/>
    <w:rsid w:val="00757536"/>
    <w:rsid w:val="0075757A"/>
    <w:rsid w:val="0076041C"/>
    <w:rsid w:val="00760CC0"/>
    <w:rsid w:val="007753D8"/>
    <w:rsid w:val="00776483"/>
    <w:rsid w:val="00782C14"/>
    <w:rsid w:val="00784855"/>
    <w:rsid w:val="00791A2D"/>
    <w:rsid w:val="00793A23"/>
    <w:rsid w:val="007950BD"/>
    <w:rsid w:val="007A1EA2"/>
    <w:rsid w:val="007A2E8B"/>
    <w:rsid w:val="007A711B"/>
    <w:rsid w:val="007A7544"/>
    <w:rsid w:val="007B142E"/>
    <w:rsid w:val="007B4026"/>
    <w:rsid w:val="007B6F7A"/>
    <w:rsid w:val="007B71BF"/>
    <w:rsid w:val="007D2E10"/>
    <w:rsid w:val="007D4206"/>
    <w:rsid w:val="007E2CCD"/>
    <w:rsid w:val="007F11F5"/>
    <w:rsid w:val="007F1851"/>
    <w:rsid w:val="007F37CA"/>
    <w:rsid w:val="007F3E4D"/>
    <w:rsid w:val="007F40AC"/>
    <w:rsid w:val="007F74C4"/>
    <w:rsid w:val="00810B40"/>
    <w:rsid w:val="00814959"/>
    <w:rsid w:val="0081601E"/>
    <w:rsid w:val="00817188"/>
    <w:rsid w:val="00817F09"/>
    <w:rsid w:val="00820816"/>
    <w:rsid w:val="00820958"/>
    <w:rsid w:val="008308ED"/>
    <w:rsid w:val="00831B42"/>
    <w:rsid w:val="008453EA"/>
    <w:rsid w:val="00850D43"/>
    <w:rsid w:val="0087436F"/>
    <w:rsid w:val="008760F3"/>
    <w:rsid w:val="008827AB"/>
    <w:rsid w:val="00883C4E"/>
    <w:rsid w:val="00891E6D"/>
    <w:rsid w:val="00893277"/>
    <w:rsid w:val="0089519E"/>
    <w:rsid w:val="00897B6C"/>
    <w:rsid w:val="008A3B35"/>
    <w:rsid w:val="008B01B1"/>
    <w:rsid w:val="008B3B23"/>
    <w:rsid w:val="008B602B"/>
    <w:rsid w:val="008B78CF"/>
    <w:rsid w:val="008C3835"/>
    <w:rsid w:val="008C5EA9"/>
    <w:rsid w:val="008D08D0"/>
    <w:rsid w:val="008E43DC"/>
    <w:rsid w:val="008E604F"/>
    <w:rsid w:val="008E6D48"/>
    <w:rsid w:val="008F2F39"/>
    <w:rsid w:val="008F3C90"/>
    <w:rsid w:val="008F676D"/>
    <w:rsid w:val="00906016"/>
    <w:rsid w:val="00907A8E"/>
    <w:rsid w:val="00913497"/>
    <w:rsid w:val="0091585A"/>
    <w:rsid w:val="00917971"/>
    <w:rsid w:val="00936269"/>
    <w:rsid w:val="009363A3"/>
    <w:rsid w:val="009401B2"/>
    <w:rsid w:val="00960846"/>
    <w:rsid w:val="009654DF"/>
    <w:rsid w:val="00970235"/>
    <w:rsid w:val="00973ADF"/>
    <w:rsid w:val="00977C23"/>
    <w:rsid w:val="00982447"/>
    <w:rsid w:val="009929B4"/>
    <w:rsid w:val="00992DA0"/>
    <w:rsid w:val="009A702B"/>
    <w:rsid w:val="009B1310"/>
    <w:rsid w:val="009B5263"/>
    <w:rsid w:val="009B7653"/>
    <w:rsid w:val="009C219F"/>
    <w:rsid w:val="009C2219"/>
    <w:rsid w:val="009C4661"/>
    <w:rsid w:val="009D13CD"/>
    <w:rsid w:val="009D5A30"/>
    <w:rsid w:val="009E48B8"/>
    <w:rsid w:val="009F083A"/>
    <w:rsid w:val="009F300C"/>
    <w:rsid w:val="009F5FF7"/>
    <w:rsid w:val="00A05522"/>
    <w:rsid w:val="00A11283"/>
    <w:rsid w:val="00A12D28"/>
    <w:rsid w:val="00A200CA"/>
    <w:rsid w:val="00A23438"/>
    <w:rsid w:val="00A32812"/>
    <w:rsid w:val="00A33087"/>
    <w:rsid w:val="00A35FCF"/>
    <w:rsid w:val="00A35FF7"/>
    <w:rsid w:val="00A36B60"/>
    <w:rsid w:val="00A4031A"/>
    <w:rsid w:val="00A53497"/>
    <w:rsid w:val="00A556A4"/>
    <w:rsid w:val="00A60E2A"/>
    <w:rsid w:val="00A62E2B"/>
    <w:rsid w:val="00A67EE7"/>
    <w:rsid w:val="00A72609"/>
    <w:rsid w:val="00A74C11"/>
    <w:rsid w:val="00A75C53"/>
    <w:rsid w:val="00A844D5"/>
    <w:rsid w:val="00A927FC"/>
    <w:rsid w:val="00A92F8F"/>
    <w:rsid w:val="00A97AAA"/>
    <w:rsid w:val="00AA5099"/>
    <w:rsid w:val="00AA5496"/>
    <w:rsid w:val="00AA7B32"/>
    <w:rsid w:val="00AB00A8"/>
    <w:rsid w:val="00AB2B14"/>
    <w:rsid w:val="00AB4DDA"/>
    <w:rsid w:val="00AD0E19"/>
    <w:rsid w:val="00AE1029"/>
    <w:rsid w:val="00AE6991"/>
    <w:rsid w:val="00AF314C"/>
    <w:rsid w:val="00B00002"/>
    <w:rsid w:val="00B0369F"/>
    <w:rsid w:val="00B0468A"/>
    <w:rsid w:val="00B14563"/>
    <w:rsid w:val="00B16E9D"/>
    <w:rsid w:val="00B23B95"/>
    <w:rsid w:val="00B33210"/>
    <w:rsid w:val="00B333D4"/>
    <w:rsid w:val="00B33A22"/>
    <w:rsid w:val="00B34F81"/>
    <w:rsid w:val="00B3758F"/>
    <w:rsid w:val="00B408A7"/>
    <w:rsid w:val="00B41EDE"/>
    <w:rsid w:val="00B44EAA"/>
    <w:rsid w:val="00B504CD"/>
    <w:rsid w:val="00B55FFD"/>
    <w:rsid w:val="00B62A85"/>
    <w:rsid w:val="00B6411B"/>
    <w:rsid w:val="00B721E7"/>
    <w:rsid w:val="00B80133"/>
    <w:rsid w:val="00B80535"/>
    <w:rsid w:val="00B825AB"/>
    <w:rsid w:val="00B8286B"/>
    <w:rsid w:val="00B85E5C"/>
    <w:rsid w:val="00B86327"/>
    <w:rsid w:val="00B9494C"/>
    <w:rsid w:val="00BA45C6"/>
    <w:rsid w:val="00BA6F1F"/>
    <w:rsid w:val="00BB0C22"/>
    <w:rsid w:val="00BB4155"/>
    <w:rsid w:val="00BB5FF1"/>
    <w:rsid w:val="00BC5451"/>
    <w:rsid w:val="00BC5E39"/>
    <w:rsid w:val="00BE2102"/>
    <w:rsid w:val="00BE3459"/>
    <w:rsid w:val="00BF0C52"/>
    <w:rsid w:val="00BF465C"/>
    <w:rsid w:val="00C00613"/>
    <w:rsid w:val="00C01B50"/>
    <w:rsid w:val="00C01E68"/>
    <w:rsid w:val="00C122A7"/>
    <w:rsid w:val="00C14C8B"/>
    <w:rsid w:val="00C15AFA"/>
    <w:rsid w:val="00C22CFC"/>
    <w:rsid w:val="00C25267"/>
    <w:rsid w:val="00C25A31"/>
    <w:rsid w:val="00C275F9"/>
    <w:rsid w:val="00C27E32"/>
    <w:rsid w:val="00C31B66"/>
    <w:rsid w:val="00C3356B"/>
    <w:rsid w:val="00C33A9C"/>
    <w:rsid w:val="00C374A5"/>
    <w:rsid w:val="00C44DF4"/>
    <w:rsid w:val="00C46469"/>
    <w:rsid w:val="00C60494"/>
    <w:rsid w:val="00C6075C"/>
    <w:rsid w:val="00C6743A"/>
    <w:rsid w:val="00C721DF"/>
    <w:rsid w:val="00C80960"/>
    <w:rsid w:val="00C816BB"/>
    <w:rsid w:val="00C83EDC"/>
    <w:rsid w:val="00C84EFE"/>
    <w:rsid w:val="00C8574B"/>
    <w:rsid w:val="00C92FE9"/>
    <w:rsid w:val="00CA0AD5"/>
    <w:rsid w:val="00CA25EA"/>
    <w:rsid w:val="00CA467C"/>
    <w:rsid w:val="00CB18BD"/>
    <w:rsid w:val="00CB67B4"/>
    <w:rsid w:val="00CD4C7F"/>
    <w:rsid w:val="00CD54CA"/>
    <w:rsid w:val="00CD674A"/>
    <w:rsid w:val="00CD6CF8"/>
    <w:rsid w:val="00CD76AC"/>
    <w:rsid w:val="00CD7A78"/>
    <w:rsid w:val="00CE0409"/>
    <w:rsid w:val="00CE1053"/>
    <w:rsid w:val="00CE2221"/>
    <w:rsid w:val="00CE6D99"/>
    <w:rsid w:val="00CF5C0D"/>
    <w:rsid w:val="00D0319C"/>
    <w:rsid w:val="00D05324"/>
    <w:rsid w:val="00D20205"/>
    <w:rsid w:val="00D242B7"/>
    <w:rsid w:val="00D35E31"/>
    <w:rsid w:val="00D423BE"/>
    <w:rsid w:val="00D43A63"/>
    <w:rsid w:val="00D45423"/>
    <w:rsid w:val="00D45994"/>
    <w:rsid w:val="00D4712E"/>
    <w:rsid w:val="00D475EE"/>
    <w:rsid w:val="00D503B6"/>
    <w:rsid w:val="00D50C3C"/>
    <w:rsid w:val="00D521D0"/>
    <w:rsid w:val="00D5245E"/>
    <w:rsid w:val="00D53A53"/>
    <w:rsid w:val="00D60314"/>
    <w:rsid w:val="00D6177C"/>
    <w:rsid w:val="00D66196"/>
    <w:rsid w:val="00D66533"/>
    <w:rsid w:val="00D74619"/>
    <w:rsid w:val="00D7663A"/>
    <w:rsid w:val="00D91162"/>
    <w:rsid w:val="00D9175B"/>
    <w:rsid w:val="00D921DF"/>
    <w:rsid w:val="00DA4B51"/>
    <w:rsid w:val="00DD0159"/>
    <w:rsid w:val="00DD03AD"/>
    <w:rsid w:val="00DD1A1F"/>
    <w:rsid w:val="00DD29E7"/>
    <w:rsid w:val="00DD4E7E"/>
    <w:rsid w:val="00DE182F"/>
    <w:rsid w:val="00DE2C47"/>
    <w:rsid w:val="00DE2D1D"/>
    <w:rsid w:val="00DE52DF"/>
    <w:rsid w:val="00DE696B"/>
    <w:rsid w:val="00DE7FF1"/>
    <w:rsid w:val="00DF20D3"/>
    <w:rsid w:val="00DF532E"/>
    <w:rsid w:val="00DF7510"/>
    <w:rsid w:val="00E01078"/>
    <w:rsid w:val="00E03FA4"/>
    <w:rsid w:val="00E12BD7"/>
    <w:rsid w:val="00E17866"/>
    <w:rsid w:val="00E22D0D"/>
    <w:rsid w:val="00E23FA1"/>
    <w:rsid w:val="00E244D8"/>
    <w:rsid w:val="00E26155"/>
    <w:rsid w:val="00E26495"/>
    <w:rsid w:val="00E40F4A"/>
    <w:rsid w:val="00E4239C"/>
    <w:rsid w:val="00E44814"/>
    <w:rsid w:val="00E469AD"/>
    <w:rsid w:val="00E52F01"/>
    <w:rsid w:val="00E540AC"/>
    <w:rsid w:val="00E5709C"/>
    <w:rsid w:val="00E603DE"/>
    <w:rsid w:val="00E60C15"/>
    <w:rsid w:val="00E70465"/>
    <w:rsid w:val="00E70E92"/>
    <w:rsid w:val="00E748DD"/>
    <w:rsid w:val="00E86E8A"/>
    <w:rsid w:val="00EA159B"/>
    <w:rsid w:val="00EA5404"/>
    <w:rsid w:val="00EA5CA8"/>
    <w:rsid w:val="00EA637E"/>
    <w:rsid w:val="00EA6485"/>
    <w:rsid w:val="00EB74E6"/>
    <w:rsid w:val="00ED6C13"/>
    <w:rsid w:val="00EE1A0C"/>
    <w:rsid w:val="00EE4B70"/>
    <w:rsid w:val="00EF12AC"/>
    <w:rsid w:val="00EF2ED1"/>
    <w:rsid w:val="00EF4EC3"/>
    <w:rsid w:val="00EF5E64"/>
    <w:rsid w:val="00EF7237"/>
    <w:rsid w:val="00EF74E3"/>
    <w:rsid w:val="00EF7D61"/>
    <w:rsid w:val="00F004FC"/>
    <w:rsid w:val="00F00A8E"/>
    <w:rsid w:val="00F06A5A"/>
    <w:rsid w:val="00F07ED6"/>
    <w:rsid w:val="00F154D7"/>
    <w:rsid w:val="00F164E3"/>
    <w:rsid w:val="00F16B15"/>
    <w:rsid w:val="00F17646"/>
    <w:rsid w:val="00F25F94"/>
    <w:rsid w:val="00F2723D"/>
    <w:rsid w:val="00F31ADF"/>
    <w:rsid w:val="00F31F8F"/>
    <w:rsid w:val="00F32AB8"/>
    <w:rsid w:val="00F33534"/>
    <w:rsid w:val="00F33E7F"/>
    <w:rsid w:val="00F345B0"/>
    <w:rsid w:val="00F42526"/>
    <w:rsid w:val="00F46230"/>
    <w:rsid w:val="00F543A9"/>
    <w:rsid w:val="00F63606"/>
    <w:rsid w:val="00F70E0D"/>
    <w:rsid w:val="00F726A0"/>
    <w:rsid w:val="00F735C9"/>
    <w:rsid w:val="00F77EF9"/>
    <w:rsid w:val="00F85DBA"/>
    <w:rsid w:val="00F86478"/>
    <w:rsid w:val="00F86496"/>
    <w:rsid w:val="00F9671B"/>
    <w:rsid w:val="00FA5B5B"/>
    <w:rsid w:val="00FB4BB2"/>
    <w:rsid w:val="00FC0557"/>
    <w:rsid w:val="00FC3CE7"/>
    <w:rsid w:val="00FC6CFB"/>
    <w:rsid w:val="00FD2AD2"/>
    <w:rsid w:val="00FD690A"/>
    <w:rsid w:val="00FE25DF"/>
    <w:rsid w:val="00FE27A9"/>
    <w:rsid w:val="00FE3F51"/>
    <w:rsid w:val="00FE44E8"/>
    <w:rsid w:val="00FE4CAE"/>
    <w:rsid w:val="00FF1FA5"/>
    <w:rsid w:val="00FF3F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59427"/>
  <w15:docId w15:val="{1C62CB4B-DE0C-4F52-A0E5-3B371072E2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7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33DC7D-C0DA-4368-A706-40531561CC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7</Pages>
  <Words>948</Words>
  <Characters>5407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Коровин Александр Владимирович</cp:lastModifiedBy>
  <cp:revision>81</cp:revision>
  <cp:lastPrinted>2021-06-03T13:18:00Z</cp:lastPrinted>
  <dcterms:created xsi:type="dcterms:W3CDTF">2021-06-02T13:03:00Z</dcterms:created>
  <dcterms:modified xsi:type="dcterms:W3CDTF">2022-10-02T12:57:00Z</dcterms:modified>
</cp:coreProperties>
</file>