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927"/>
      </w:tblGrid>
      <w:tr w:rsidR="00D9175B" w:rsidTr="00DF20D3">
        <w:tc>
          <w:tcPr>
            <w:tcW w:w="5920" w:type="dxa"/>
          </w:tcPr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D9175B" w:rsidRDefault="00A53497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аместител</w:t>
            </w:r>
            <w:r w:rsidR="006404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генерального директора - директор по экономике и финансам</w:t>
            </w: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_______________________ </w:t>
            </w:r>
            <w:r w:rsidR="006404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И.Н. Исламов</w:t>
            </w:r>
          </w:p>
          <w:p w:rsidR="00883C4E" w:rsidRDefault="008F676D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E215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E215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мая 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4649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883C4E"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883C4E" w:rsidRDefault="00883C4E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D9175B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УТВЕРЖДАЮ: </w:t>
            </w:r>
          </w:p>
          <w:p w:rsidR="00D9175B" w:rsidRDefault="002448EE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редседател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ПДК </w:t>
            </w:r>
            <w:r w:rsidR="00D9175B" w:rsidRPr="00A055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работе с НВЛ и НЛ</w:t>
            </w:r>
          </w:p>
          <w:p w:rsidR="00883C4E" w:rsidRDefault="00883C4E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64990" w:rsidRDefault="00464990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2D457C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</w:t>
            </w:r>
            <w:r w:rsidR="00166C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</w:t>
            </w:r>
            <w:r w:rsidR="00D91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448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И.Ю. Карцев</w:t>
            </w:r>
          </w:p>
          <w:p w:rsidR="00E21569" w:rsidRDefault="00E21569" w:rsidP="00E2156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мая </w:t>
            </w: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72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Default="00D9175B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175B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98D" w:rsidRPr="00464990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3973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предмету оферты </w:t>
      </w:r>
    </w:p>
    <w:p w:rsidR="00010560" w:rsidRPr="00010560" w:rsidRDefault="00BF4314" w:rsidP="00010560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464990">
        <w:rPr>
          <w:rFonts w:ascii="Times New Roman" w:eastAsia="Times New Roman" w:hAnsi="Times New Roman" w:cs="Times New Roman"/>
          <w:b/>
          <w:iCs/>
          <w:sz w:val="24"/>
          <w:szCs w:val="24"/>
        </w:rPr>
        <w:t>ПДО</w:t>
      </w:r>
      <w:r w:rsidRPr="004649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73F46">
        <w:rPr>
          <w:rFonts w:ascii="Times New Roman" w:eastAsia="Times New Roman" w:hAnsi="Times New Roman" w:cs="Times New Roman"/>
          <w:b/>
          <w:sz w:val="24"/>
          <w:szCs w:val="24"/>
        </w:rPr>
        <w:t>33-</w:t>
      </w:r>
      <w:r w:rsidRPr="00464990">
        <w:rPr>
          <w:rFonts w:ascii="Times New Roman" w:eastAsia="Times New Roman" w:hAnsi="Times New Roman" w:cs="Times New Roman"/>
          <w:b/>
          <w:sz w:val="24"/>
          <w:szCs w:val="24"/>
        </w:rPr>
        <w:t>БНГРЭ-201</w:t>
      </w:r>
      <w:r w:rsidR="00464990" w:rsidRPr="00464990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4649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8102C" w:rsidRPr="00464990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010560" w:rsidRPr="00010560">
        <w:rPr>
          <w:rFonts w:ascii="Times New Roman" w:eastAsia="Times New Roman" w:hAnsi="Times New Roman" w:cs="Times New Roman"/>
          <w:b/>
          <w:iCs/>
          <w:sz w:val="24"/>
          <w:szCs w:val="24"/>
        </w:rPr>
        <w:t>Реализация лома черных металлов на условиях самостоятельного вывоза</w:t>
      </w:r>
      <w:r w:rsidR="00B260B8">
        <w:rPr>
          <w:rFonts w:ascii="Times New Roman" w:eastAsia="Times New Roman" w:hAnsi="Times New Roman" w:cs="Times New Roman"/>
          <w:b/>
          <w:iCs/>
          <w:sz w:val="24"/>
          <w:szCs w:val="24"/>
        </w:rPr>
        <w:t>»</w:t>
      </w:r>
      <w:r w:rsidR="00010560" w:rsidRPr="00010560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</w:p>
    <w:p w:rsidR="001D154B" w:rsidRPr="006404EF" w:rsidRDefault="001D154B" w:rsidP="001D154B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54B" w:rsidRPr="006404EF" w:rsidRDefault="001D154B" w:rsidP="001D154B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3B57" w:rsidRPr="00633B57" w:rsidRDefault="00723973" w:rsidP="001D154B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633B57">
        <w:rPr>
          <w:rFonts w:ascii="Times New Roman" w:eastAsia="Times New Roman" w:hAnsi="Times New Roman" w:cs="Times New Roman"/>
          <w:b/>
          <w:iCs/>
          <w:sz w:val="24"/>
          <w:szCs w:val="24"/>
        </w:rPr>
        <w:t>Общие положения</w:t>
      </w:r>
    </w:p>
    <w:p w:rsidR="00723973" w:rsidRPr="004F15F9" w:rsidRDefault="004F15F9" w:rsidP="004F15F9">
      <w:pPr>
        <w:pStyle w:val="a3"/>
        <w:numPr>
          <w:ilvl w:val="1"/>
          <w:numId w:val="14"/>
        </w:numPr>
        <w:autoSpaceDE w:val="0"/>
        <w:autoSpaceDN w:val="0"/>
        <w:adjustRightInd w:val="0"/>
        <w:ind w:left="426" w:righ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3973" w:rsidRPr="004F15F9">
        <w:rPr>
          <w:rFonts w:ascii="Times New Roman" w:eastAsia="Times New Roman" w:hAnsi="Times New Roman" w:cs="Times New Roman"/>
          <w:sz w:val="24"/>
          <w:szCs w:val="24"/>
        </w:rPr>
        <w:t xml:space="preserve">Предмет </w:t>
      </w:r>
      <w:r w:rsidR="00562B9C" w:rsidRPr="004F15F9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="00DE0313" w:rsidRPr="004F15F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E0313" w:rsidRPr="00DE0313" w:rsidRDefault="00DE0313" w:rsidP="00FE6822">
      <w:pPr>
        <w:ind w:right="22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>Лот №</w:t>
      </w:r>
      <w:r w:rsidR="00464990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B260B8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 Металлолом</w:t>
      </w:r>
      <w:r w:rsidR="00B260B8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 находящийся в </w:t>
      </w:r>
      <w:r w:rsidR="00010560">
        <w:rPr>
          <w:rFonts w:ascii="Times New Roman" w:eastAsia="Times New Roman" w:hAnsi="Times New Roman" w:cs="Times New Roman"/>
          <w:b/>
          <w:sz w:val="24"/>
          <w:szCs w:val="24"/>
        </w:rPr>
        <w:t xml:space="preserve">местах хранения </w:t>
      </w: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proofErr w:type="gramStart"/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>.Н</w:t>
      </w:r>
      <w:proofErr w:type="gramEnd"/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овый Уренгой, </w:t>
      </w:r>
      <w:proofErr w:type="spellStart"/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>мкр</w:t>
      </w:r>
      <w:proofErr w:type="spellEnd"/>
      <w:r w:rsidR="009F48DB" w:rsidRPr="00DE0313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F48DB" w:rsidRPr="00DE0313">
        <w:rPr>
          <w:rFonts w:ascii="Times New Roman" w:eastAsia="Times New Roman" w:hAnsi="Times New Roman" w:cs="Times New Roman"/>
          <w:b/>
          <w:sz w:val="24"/>
          <w:szCs w:val="24"/>
        </w:rPr>
        <w:t>Коротчаево</w:t>
      </w:r>
      <w:proofErr w:type="spellEnd"/>
      <w:r w:rsidR="00FC4D60">
        <w:rPr>
          <w:rFonts w:ascii="Times New Roman" w:eastAsia="Times New Roman" w:hAnsi="Times New Roman" w:cs="Times New Roman"/>
          <w:b/>
          <w:sz w:val="24"/>
          <w:szCs w:val="24"/>
        </w:rPr>
        <w:t>, ул. Коммунальная, 1</w:t>
      </w: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 (территория базы ООО «КГР»)</w:t>
      </w:r>
      <w:r w:rsidR="00B260B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E0313" w:rsidRPr="00DE0313" w:rsidRDefault="00DE0313" w:rsidP="00FE6822">
      <w:pPr>
        <w:ind w:right="22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>Лот №</w:t>
      </w:r>
      <w:r w:rsidR="0046499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260B8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 Металлолом</w:t>
      </w:r>
      <w:r w:rsidR="00B260B8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DE0313">
        <w:rPr>
          <w:rFonts w:ascii="Times New Roman" w:eastAsia="Times New Roman" w:hAnsi="Times New Roman" w:cs="Times New Roman"/>
          <w:b/>
          <w:sz w:val="24"/>
          <w:szCs w:val="24"/>
        </w:rPr>
        <w:t xml:space="preserve"> находящийся </w:t>
      </w:r>
      <w:r w:rsidR="00464990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="00464990" w:rsidRPr="00464990">
        <w:rPr>
          <w:rFonts w:ascii="Times New Roman" w:hAnsi="Times New Roman" w:cs="Times New Roman"/>
          <w:b/>
          <w:sz w:val="24"/>
          <w:szCs w:val="24"/>
        </w:rPr>
        <w:t xml:space="preserve"> мест</w:t>
      </w:r>
      <w:r w:rsidR="00464990">
        <w:rPr>
          <w:rFonts w:ascii="Times New Roman" w:hAnsi="Times New Roman" w:cs="Times New Roman"/>
          <w:b/>
          <w:sz w:val="24"/>
          <w:szCs w:val="24"/>
        </w:rPr>
        <w:t>ах</w:t>
      </w:r>
      <w:r w:rsidR="00464990" w:rsidRPr="004649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4990" w:rsidRPr="00E16D7B">
        <w:rPr>
          <w:rFonts w:ascii="Times New Roman" w:eastAsia="Times New Roman" w:hAnsi="Times New Roman" w:cs="Times New Roman"/>
          <w:b/>
          <w:sz w:val="24"/>
          <w:szCs w:val="24"/>
        </w:rPr>
        <w:t xml:space="preserve">хранения </w:t>
      </w:r>
      <w:r w:rsidR="00E16D7B" w:rsidRPr="00E16D7B">
        <w:rPr>
          <w:rFonts w:ascii="Times New Roman" w:eastAsia="Times New Roman" w:hAnsi="Times New Roman" w:cs="Times New Roman"/>
          <w:b/>
          <w:sz w:val="24"/>
          <w:szCs w:val="24"/>
        </w:rPr>
        <w:t xml:space="preserve">п. Таежный или п. </w:t>
      </w:r>
      <w:proofErr w:type="spellStart"/>
      <w:r w:rsidR="00E16D7B" w:rsidRPr="00E16D7B">
        <w:rPr>
          <w:rFonts w:ascii="Times New Roman" w:eastAsia="Times New Roman" w:hAnsi="Times New Roman" w:cs="Times New Roman"/>
          <w:b/>
          <w:sz w:val="24"/>
          <w:szCs w:val="24"/>
        </w:rPr>
        <w:t>Богучаеы</w:t>
      </w:r>
      <w:proofErr w:type="spellEnd"/>
      <w:r w:rsidR="00E16D7B" w:rsidRPr="00E16D7B">
        <w:rPr>
          <w:rFonts w:ascii="Times New Roman" w:eastAsia="Times New Roman" w:hAnsi="Times New Roman" w:cs="Times New Roman"/>
          <w:b/>
          <w:sz w:val="24"/>
          <w:szCs w:val="24"/>
        </w:rPr>
        <w:t>,   Российская Федерация, Красноярский край, БОГУЧАНСКИЙ рай</w:t>
      </w:r>
      <w:r w:rsidR="00E16D7B">
        <w:rPr>
          <w:rFonts w:ascii="Times New Roman" w:eastAsia="Times New Roman" w:hAnsi="Times New Roman" w:cs="Times New Roman"/>
          <w:b/>
          <w:sz w:val="24"/>
          <w:szCs w:val="24"/>
        </w:rPr>
        <w:t>он</w:t>
      </w:r>
      <w:r w:rsidR="0046499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723973" w:rsidRPr="00A200CA" w:rsidRDefault="00B260B8" w:rsidP="00DE0313">
      <w:pPr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0232F2">
        <w:rPr>
          <w:rFonts w:ascii="Times New Roman" w:eastAsia="Times New Roman" w:hAnsi="Times New Roman" w:cs="Times New Roman"/>
          <w:sz w:val="24"/>
          <w:szCs w:val="24"/>
        </w:rPr>
        <w:t>нформация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0232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>указанн</w:t>
      </w:r>
      <w:r w:rsidR="000232F2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</w:t>
      </w:r>
      <w:r w:rsidR="000232F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9649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4964" w:rsidRPr="00A200CA">
        <w:rPr>
          <w:rFonts w:ascii="Times New Roman" w:eastAsia="Times New Roman" w:hAnsi="Times New Roman" w:cs="Times New Roman"/>
          <w:sz w:val="24"/>
          <w:szCs w:val="24"/>
        </w:rPr>
        <w:t>(Раздел 7</w:t>
      </w:r>
      <w:r w:rsidR="004F1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4964">
        <w:rPr>
          <w:rFonts w:ascii="Times New Roman" w:eastAsia="Times New Roman" w:hAnsi="Times New Roman" w:cs="Times New Roman"/>
          <w:sz w:val="24"/>
          <w:szCs w:val="24"/>
        </w:rPr>
        <w:t>данного Приложения</w:t>
      </w:r>
      <w:r w:rsidR="00964964" w:rsidRPr="00A200CA">
        <w:rPr>
          <w:rFonts w:ascii="Times New Roman" w:eastAsia="Times New Roman" w:hAnsi="Times New Roman" w:cs="Times New Roman"/>
          <w:sz w:val="24"/>
          <w:szCs w:val="24"/>
        </w:rPr>
        <w:t>)</w:t>
      </w:r>
      <w:r w:rsidR="000232F2">
        <w:rPr>
          <w:rFonts w:ascii="Times New Roman" w:eastAsia="Times New Roman" w:hAnsi="Times New Roman" w:cs="Times New Roman"/>
          <w:sz w:val="24"/>
          <w:szCs w:val="24"/>
        </w:rPr>
        <w:t xml:space="preserve">,  определяет </w:t>
      </w:r>
      <w:r w:rsidR="00723973" w:rsidRPr="00A200CA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="00964964">
        <w:rPr>
          <w:rFonts w:ascii="Times New Roman" w:eastAsia="Times New Roman" w:hAnsi="Times New Roman" w:cs="Times New Roman"/>
          <w:sz w:val="24"/>
          <w:szCs w:val="24"/>
        </w:rPr>
        <w:t xml:space="preserve"> параметры реализуемых активов.</w:t>
      </w:r>
    </w:p>
    <w:p w:rsidR="00723973" w:rsidRPr="00A200CA" w:rsidRDefault="009B5263" w:rsidP="004F15F9">
      <w:pPr>
        <w:pStyle w:val="a3"/>
        <w:numPr>
          <w:ilvl w:val="1"/>
          <w:numId w:val="14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Продавец</w:t>
      </w:r>
    </w:p>
    <w:p w:rsidR="00723973" w:rsidRPr="00A200CA" w:rsidRDefault="00723973" w:rsidP="004F15F9">
      <w:pPr>
        <w:tabs>
          <w:tab w:val="num" w:pos="426"/>
        </w:tabs>
        <w:autoSpaceDE w:val="0"/>
        <w:autoSpaceDN w:val="0"/>
        <w:adjustRightInd w:val="0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00CA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A200CA">
        <w:rPr>
          <w:rFonts w:ascii="Times New Roman" w:eastAsia="Times New Roman" w:hAnsi="Times New Roman" w:cs="Times New Roman"/>
          <w:sz w:val="24"/>
          <w:szCs w:val="24"/>
        </w:rPr>
        <w:t>Байкитская</w:t>
      </w:r>
      <w:proofErr w:type="spellEnd"/>
      <w:r w:rsidRPr="00A20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200CA">
        <w:rPr>
          <w:rFonts w:ascii="Times New Roman" w:eastAsia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A200CA">
        <w:rPr>
          <w:rFonts w:ascii="Times New Roman" w:eastAsia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B408A7" w:rsidRPr="00341BF7" w:rsidRDefault="0072397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1BF7">
        <w:rPr>
          <w:rFonts w:ascii="Times New Roman" w:eastAsia="Times New Roman" w:hAnsi="Times New Roman" w:cs="Times New Roman"/>
          <w:sz w:val="24"/>
          <w:szCs w:val="24"/>
        </w:rPr>
        <w:t>Стоимость предложения</w:t>
      </w:r>
    </w:p>
    <w:p w:rsidR="00723973" w:rsidRPr="00B408A7" w:rsidRDefault="00DF20D3" w:rsidP="004F15F9">
      <w:pPr>
        <w:pStyle w:val="a3"/>
        <w:numPr>
          <w:ilvl w:val="2"/>
          <w:numId w:val="9"/>
        </w:numPr>
        <w:tabs>
          <w:tab w:val="num" w:pos="426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Ориентировочная с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 xml:space="preserve">тоимость </w:t>
      </w:r>
      <w:r w:rsidR="003D5B37" w:rsidRPr="00464E03">
        <w:rPr>
          <w:rFonts w:ascii="Times New Roman" w:eastAsia="Times New Roman" w:hAnsi="Times New Roman" w:cs="Times New Roman"/>
          <w:sz w:val="24"/>
          <w:szCs w:val="24"/>
        </w:rPr>
        <w:t>реализуемых активов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указана</w:t>
      </w:r>
      <w:r w:rsidR="00723973" w:rsidRPr="00B408A7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Спецификации.</w:t>
      </w:r>
    </w:p>
    <w:p w:rsidR="00D475EE" w:rsidRPr="00723973" w:rsidRDefault="00D475EE" w:rsidP="004F15F9">
      <w:pPr>
        <w:tabs>
          <w:tab w:val="num" w:pos="426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35A0" w:rsidRPr="00723973" w:rsidRDefault="00F235A0" w:rsidP="004F15F9">
      <w:pPr>
        <w:numPr>
          <w:ilvl w:val="0"/>
          <w:numId w:val="1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B5263">
        <w:rPr>
          <w:rFonts w:ascii="Times New Roman" w:eastAsia="Times New Roman" w:hAnsi="Times New Roman" w:cs="Times New Roman"/>
          <w:b/>
          <w:iCs/>
          <w:sz w:val="24"/>
          <w:szCs w:val="24"/>
        </w:rPr>
        <w:t>Форма, сроки и порядок оплаты сделки</w:t>
      </w:r>
      <w:r w:rsidRPr="0072397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</w:p>
    <w:p w:rsidR="00F235A0" w:rsidRDefault="00F235A0" w:rsidP="004F15F9">
      <w:pPr>
        <w:pStyle w:val="a3"/>
        <w:numPr>
          <w:ilvl w:val="1"/>
          <w:numId w:val="14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52BE">
        <w:rPr>
          <w:rFonts w:ascii="Times New Roman" w:eastAsia="Times New Roman" w:hAnsi="Times New Roman" w:cs="Times New Roman"/>
          <w:sz w:val="24"/>
          <w:szCs w:val="24"/>
        </w:rPr>
        <w:t xml:space="preserve">Сделка осуществляется путем заключения договора купли-продажи, составленного по форме, определенной ПДО. </w:t>
      </w:r>
    </w:p>
    <w:p w:rsidR="00DD52BE" w:rsidRPr="00DD52BE" w:rsidRDefault="008B3375" w:rsidP="00DD52BE">
      <w:pPr>
        <w:pStyle w:val="a3"/>
        <w:numPr>
          <w:ilvl w:val="1"/>
          <w:numId w:val="14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52BE">
        <w:rPr>
          <w:rFonts w:ascii="Times New Roman" w:eastAsia="Times New Roman" w:hAnsi="Times New Roman" w:cs="Times New Roman"/>
          <w:sz w:val="24"/>
          <w:szCs w:val="24"/>
        </w:rPr>
        <w:t>Лот</w:t>
      </w:r>
      <w:r w:rsidR="00DD52BE" w:rsidRPr="00DD52BE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DD52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52BE" w:rsidRPr="00DD52BE">
        <w:rPr>
          <w:rFonts w:ascii="Times New Roman" w:eastAsia="Times New Roman" w:hAnsi="Times New Roman" w:cs="Times New Roman"/>
          <w:sz w:val="24"/>
          <w:szCs w:val="24"/>
        </w:rPr>
        <w:t>неделимые. Оферта может быть представлена на один, два или все лоты в любом сочетании, указанные в Требованиях к предмету оферты.</w:t>
      </w:r>
    </w:p>
    <w:p w:rsidR="00F235A0" w:rsidRDefault="00F235A0" w:rsidP="004F15F9">
      <w:pPr>
        <w:pStyle w:val="a3"/>
        <w:numPr>
          <w:ilvl w:val="1"/>
          <w:numId w:val="14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Предпочтительный способ оплаты реализуемых активов является 100%-ная предварительная оплата, в безналичной форме, путем перечисления средств, определенных договором купли-продажи, на расчетный счет Продавца.</w:t>
      </w:r>
    </w:p>
    <w:p w:rsidR="00F235A0" w:rsidRPr="00962447" w:rsidRDefault="00F235A0" w:rsidP="004F15F9">
      <w:pPr>
        <w:pStyle w:val="a3"/>
        <w:numPr>
          <w:ilvl w:val="1"/>
          <w:numId w:val="14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2447">
        <w:rPr>
          <w:rFonts w:ascii="Times New Roman" w:eastAsia="Times New Roman" w:hAnsi="Times New Roman" w:cs="Times New Roman"/>
          <w:sz w:val="24"/>
          <w:szCs w:val="24"/>
        </w:rPr>
        <w:t xml:space="preserve">Плановые сроки реализации:  </w:t>
      </w:r>
      <w:r w:rsidR="00DB0952">
        <w:rPr>
          <w:rFonts w:ascii="Times New Roman" w:eastAsia="Times New Roman" w:hAnsi="Times New Roman" w:cs="Times New Roman"/>
          <w:sz w:val="24"/>
          <w:szCs w:val="24"/>
        </w:rPr>
        <w:t>июнь</w:t>
      </w:r>
      <w:r w:rsidR="004649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2447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464990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962447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3D5B37">
        <w:rPr>
          <w:rFonts w:ascii="Times New Roman" w:eastAsia="Times New Roman" w:hAnsi="Times New Roman" w:cs="Times New Roman"/>
          <w:sz w:val="24"/>
          <w:szCs w:val="24"/>
        </w:rPr>
        <w:t>, июль 2019</w:t>
      </w:r>
      <w:r w:rsidR="00B260B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B260B8" w:rsidRDefault="00B260B8" w:rsidP="00B260B8">
      <w:pPr>
        <w:pStyle w:val="a3"/>
        <w:ind w:right="22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B14563" w:rsidRDefault="00B14563" w:rsidP="004F15F9">
      <w:pPr>
        <w:pStyle w:val="a3"/>
        <w:numPr>
          <w:ilvl w:val="0"/>
          <w:numId w:val="14"/>
        </w:numPr>
        <w:tabs>
          <w:tab w:val="num" w:pos="567"/>
        </w:tabs>
        <w:ind w:right="22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У</w:t>
      </w:r>
      <w:r w:rsidRPr="00B14563">
        <w:rPr>
          <w:rFonts w:ascii="Times New Roman" w:eastAsia="Times New Roman" w:hAnsi="Times New Roman" w:cs="Times New Roman"/>
          <w:b/>
          <w:iCs/>
          <w:sz w:val="24"/>
          <w:szCs w:val="24"/>
        </w:rPr>
        <w:t>словия и порядок оценки Оферт</w:t>
      </w:r>
    </w:p>
    <w:p w:rsidR="00DF20D3" w:rsidRDefault="00B14563" w:rsidP="004F15F9">
      <w:pPr>
        <w:pStyle w:val="a3"/>
        <w:numPr>
          <w:ilvl w:val="1"/>
          <w:numId w:val="14"/>
        </w:numPr>
        <w:tabs>
          <w:tab w:val="left" w:pos="426"/>
          <w:tab w:val="num" w:pos="567"/>
        </w:tabs>
        <w:spacing w:after="0" w:line="340" w:lineRule="exact"/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0D3">
        <w:rPr>
          <w:rFonts w:ascii="Times New Roman" w:eastAsia="Times New Roman" w:hAnsi="Times New Roman" w:cs="Times New Roman"/>
          <w:sz w:val="24"/>
          <w:szCs w:val="24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, гарантирующим </w:t>
      </w:r>
      <w:proofErr w:type="spellStart"/>
      <w:r w:rsidR="00DF20D3">
        <w:rPr>
          <w:rFonts w:ascii="Times New Roman" w:eastAsia="Times New Roman" w:hAnsi="Times New Roman" w:cs="Times New Roman"/>
          <w:sz w:val="24"/>
          <w:szCs w:val="24"/>
        </w:rPr>
        <w:t>самовывоз</w:t>
      </w:r>
      <w:proofErr w:type="spellEnd"/>
      <w:r w:rsidR="00DF20D3">
        <w:rPr>
          <w:rFonts w:ascii="Times New Roman" w:eastAsia="Times New Roman" w:hAnsi="Times New Roman" w:cs="Times New Roman"/>
          <w:sz w:val="24"/>
          <w:szCs w:val="24"/>
        </w:rPr>
        <w:t xml:space="preserve"> с мест хранения</w:t>
      </w:r>
      <w:r w:rsidR="00464E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5B37" w:rsidRPr="00464E03">
        <w:rPr>
          <w:rFonts w:ascii="Times New Roman" w:eastAsia="Times New Roman" w:hAnsi="Times New Roman" w:cs="Times New Roman"/>
          <w:sz w:val="24"/>
          <w:szCs w:val="24"/>
        </w:rPr>
        <w:t>реализуемых активов.</w:t>
      </w:r>
    </w:p>
    <w:p w:rsidR="00B14563" w:rsidRPr="00B14563" w:rsidRDefault="00B1456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lastRenderedPageBreak/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B14563" w:rsidRDefault="00B14563" w:rsidP="004F15F9">
      <w:pPr>
        <w:pStyle w:val="a3"/>
        <w:numPr>
          <w:ilvl w:val="1"/>
          <w:numId w:val="14"/>
        </w:numPr>
        <w:tabs>
          <w:tab w:val="left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Основным критерием выбора победителя при реализации активов является </w:t>
      </w:r>
      <w:r w:rsidR="00992DA0">
        <w:rPr>
          <w:rFonts w:ascii="Times New Roman" w:eastAsia="Times New Roman" w:hAnsi="Times New Roman" w:cs="Times New Roman"/>
          <w:sz w:val="24"/>
          <w:szCs w:val="24"/>
        </w:rPr>
        <w:t>наибольшая</w:t>
      </w:r>
      <w:r w:rsidRPr="00B14563">
        <w:rPr>
          <w:rFonts w:ascii="Times New Roman" w:eastAsia="Times New Roman" w:hAnsi="Times New Roman" w:cs="Times New Roman"/>
          <w:sz w:val="24"/>
          <w:szCs w:val="24"/>
        </w:rPr>
        <w:t xml:space="preserve"> цена предложения (при условии соответствия всем требованиям ПДО).</w:t>
      </w:r>
    </w:p>
    <w:p w:rsidR="00672426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Т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ребования к сроку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предоставления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Оферты (в течение которого Общество может принять Оферту)</w:t>
      </w:r>
    </w:p>
    <w:p w:rsidR="00672426" w:rsidRPr="00672426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672426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672426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672426" w:rsidRPr="00672426">
        <w:rPr>
          <w:rFonts w:ascii="Times New Roman" w:eastAsia="Times New Roman" w:hAnsi="Times New Roman" w:cs="Times New Roman"/>
          <w:sz w:val="24"/>
          <w:szCs w:val="24"/>
        </w:rPr>
        <w:t>тозвать поданное предложение;</w:t>
      </w:r>
    </w:p>
    <w:p w:rsidR="00672426" w:rsidRPr="00672426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672426" w:rsidRPr="00672426">
        <w:rPr>
          <w:rFonts w:ascii="Times New Roman" w:eastAsia="Times New Roman" w:hAnsi="Times New Roman" w:cs="Times New Roman"/>
          <w:sz w:val="24"/>
          <w:szCs w:val="24"/>
        </w:rPr>
        <w:t>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672426" w:rsidRDefault="004F15F9" w:rsidP="004F15F9">
      <w:pPr>
        <w:pStyle w:val="a3"/>
        <w:numPr>
          <w:ilvl w:val="2"/>
          <w:numId w:val="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672426" w:rsidRPr="00672426">
        <w:rPr>
          <w:rFonts w:ascii="Times New Roman" w:eastAsia="Times New Roman" w:hAnsi="Times New Roman" w:cs="Times New Roman"/>
          <w:sz w:val="24"/>
          <w:szCs w:val="24"/>
        </w:rPr>
        <w:t>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672426" w:rsidRPr="00672426" w:rsidRDefault="00672426" w:rsidP="004F15F9">
      <w:pPr>
        <w:pStyle w:val="a3"/>
        <w:numPr>
          <w:ilvl w:val="1"/>
          <w:numId w:val="14"/>
        </w:numPr>
        <w:tabs>
          <w:tab w:val="num" w:pos="426"/>
          <w:tab w:val="num" w:pos="709"/>
        </w:tabs>
        <w:ind w:left="426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426">
        <w:rPr>
          <w:rFonts w:ascii="Times New Roman" w:eastAsia="Times New Roman" w:hAnsi="Times New Roman" w:cs="Times New Roman"/>
          <w:sz w:val="24"/>
          <w:szCs w:val="24"/>
        </w:rPr>
        <w:t>В случае доставки предложения Курьером необходимо по его требованию предоставить расписку в получении.</w:t>
      </w:r>
    </w:p>
    <w:p w:rsidR="00B14563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Ф</w:t>
      </w:r>
      <w:r w:rsidR="00B14563" w:rsidRPr="00672426">
        <w:rPr>
          <w:rFonts w:ascii="Times New Roman" w:eastAsia="Times New Roman" w:hAnsi="Times New Roman" w:cs="Times New Roman"/>
          <w:b/>
          <w:iCs/>
          <w:sz w:val="24"/>
          <w:szCs w:val="24"/>
        </w:rPr>
        <w:t>ормы документов, подаваемые в составе Оферты Контрагента,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а также способ передачи Оферты</w:t>
      </w:r>
    </w:p>
    <w:p w:rsidR="00672426" w:rsidRPr="00295738" w:rsidRDefault="00672426" w:rsidP="00DE0313">
      <w:pPr>
        <w:autoSpaceDE w:val="0"/>
        <w:autoSpaceDN w:val="0"/>
        <w:adjustRightInd w:val="0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738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комплект документов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, оформленный в соответствии с требованием ПДО</w:t>
      </w:r>
      <w:r w:rsidRPr="0029573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72426" w:rsidRPr="00295738" w:rsidRDefault="004F15F9" w:rsidP="004F15F9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="00672426" w:rsidRPr="00295738">
        <w:rPr>
          <w:rFonts w:ascii="Times New Roman" w:eastAsia="Times New Roman" w:hAnsi="Times New Roman" w:cs="Times New Roman"/>
          <w:sz w:val="24"/>
          <w:szCs w:val="24"/>
        </w:rPr>
        <w:t>аполненное извещение о согласии сделать оферту;</w:t>
      </w:r>
    </w:p>
    <w:p w:rsidR="00672426" w:rsidRPr="00295738" w:rsidRDefault="004F15F9" w:rsidP="004F15F9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672426" w:rsidRPr="00295738">
        <w:rPr>
          <w:rFonts w:ascii="Times New Roman" w:eastAsia="Times New Roman" w:hAnsi="Times New Roman" w:cs="Times New Roman"/>
          <w:sz w:val="24"/>
          <w:szCs w:val="24"/>
        </w:rPr>
        <w:t>редложение о заключении договора;</w:t>
      </w:r>
    </w:p>
    <w:p w:rsidR="00672426" w:rsidRDefault="004F15F9" w:rsidP="004F15F9">
      <w:pPr>
        <w:pStyle w:val="a3"/>
        <w:numPr>
          <w:ilvl w:val="1"/>
          <w:numId w:val="14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672426" w:rsidRPr="00295738">
        <w:rPr>
          <w:rFonts w:ascii="Times New Roman" w:eastAsia="Times New Roman" w:hAnsi="Times New Roman" w:cs="Times New Roman"/>
          <w:sz w:val="24"/>
          <w:szCs w:val="24"/>
        </w:rPr>
        <w:t>формленный со стороны покупателя договор купли-продажи с приложениями (при их наличии)</w:t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Default="00295738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Н</w:t>
      </w:r>
      <w:r w:rsidR="00B14563" w:rsidRPr="00295738">
        <w:rPr>
          <w:rFonts w:ascii="Times New Roman" w:eastAsia="Times New Roman" w:hAnsi="Times New Roman" w:cs="Times New Roman"/>
          <w:b/>
          <w:iCs/>
          <w:sz w:val="24"/>
          <w:szCs w:val="24"/>
        </w:rPr>
        <w:t>еобходимость одобрения условий сделки.</w:t>
      </w:r>
    </w:p>
    <w:p w:rsidR="00295738" w:rsidRDefault="003E00CF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295738" w:rsidRPr="00295738">
        <w:rPr>
          <w:rFonts w:ascii="Times New Roman" w:eastAsia="Times New Roman" w:hAnsi="Times New Roman" w:cs="Times New Roman"/>
          <w:sz w:val="24"/>
          <w:szCs w:val="24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A05522" w:rsidRDefault="00B6411B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Указанный объем реализуемого </w:t>
      </w:r>
      <w:r w:rsidR="00562B9C">
        <w:rPr>
          <w:rFonts w:ascii="Times New Roman" w:eastAsia="Times New Roman" w:hAnsi="Times New Roman" w:cs="Times New Roman"/>
          <w:sz w:val="24"/>
          <w:szCs w:val="24"/>
        </w:rPr>
        <w:t>лома черных металлов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является ориентировочным. Опцион при заключении и исполнении договора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составялет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4990">
        <w:rPr>
          <w:rFonts w:ascii="Times New Roman" w:eastAsia="Times New Roman" w:hAnsi="Times New Roman" w:cs="Times New Roman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z w:val="24"/>
          <w:szCs w:val="24"/>
        </w:rPr>
        <w:t>0% в сторон</w:t>
      </w:r>
      <w:r w:rsidR="00791A2D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увеличения либо уменьшения.</w:t>
      </w:r>
    </w:p>
    <w:tbl>
      <w:tblPr>
        <w:tblW w:w="114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457"/>
      </w:tblGrid>
      <w:tr w:rsidR="00A05522" w:rsidRPr="00D9175B" w:rsidTr="00B8194F">
        <w:trPr>
          <w:trHeight w:val="331"/>
        </w:trPr>
        <w:tc>
          <w:tcPr>
            <w:tcW w:w="1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5404" w:rsidRDefault="00A05522" w:rsidP="004F15F9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B4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Специ</w:t>
            </w:r>
            <w:r w:rsidR="004F7505" w:rsidRPr="001B4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фикация</w:t>
            </w:r>
            <w:r w:rsidRPr="001B4FD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FC4D60" w:rsidRDefault="00FC4D60" w:rsidP="00FC4D6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tbl>
            <w:tblPr>
              <w:tblW w:w="10647" w:type="dxa"/>
              <w:tblInd w:w="93" w:type="dxa"/>
              <w:tblLayout w:type="fixed"/>
              <w:tblLook w:val="04A0"/>
            </w:tblPr>
            <w:tblGrid>
              <w:gridCol w:w="460"/>
              <w:gridCol w:w="1260"/>
              <w:gridCol w:w="2548"/>
              <w:gridCol w:w="820"/>
              <w:gridCol w:w="980"/>
              <w:gridCol w:w="1744"/>
              <w:gridCol w:w="1417"/>
              <w:gridCol w:w="1418"/>
            </w:tblGrid>
            <w:tr w:rsidR="00FC4D60" w:rsidRPr="006A30E4" w:rsidTr="002448EE">
              <w:trPr>
                <w:trHeight w:val="600"/>
              </w:trPr>
              <w:tc>
                <w:tcPr>
                  <w:tcW w:w="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№ </w:t>
                  </w:r>
                  <w:proofErr w:type="spellStart"/>
                  <w:proofErr w:type="gramStart"/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п</w:t>
                  </w:r>
                  <w:proofErr w:type="spellEnd"/>
                  <w:proofErr w:type="gramEnd"/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/</w:t>
                  </w:r>
                  <w:proofErr w:type="spellStart"/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п</w:t>
                  </w:r>
                  <w:proofErr w:type="spellEnd"/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2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Наименование актива, тип, марка и другие характеристики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Е</w:t>
                  </w: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д</w:t>
                  </w:r>
                  <w:proofErr w:type="gramStart"/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.и</w:t>
                  </w:r>
                  <w:proofErr w:type="gramEnd"/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зм</w:t>
                  </w:r>
                  <w:proofErr w:type="spellEnd"/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К</w:t>
                  </w: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ол-во</w:t>
                  </w:r>
                </w:p>
              </w:tc>
              <w:tc>
                <w:tcPr>
                  <w:tcW w:w="17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Цена предложения за </w:t>
                  </w:r>
                  <w:proofErr w:type="spellStart"/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еденицу</w:t>
                  </w:r>
                  <w:proofErr w:type="spellEnd"/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, рублей (без НДС)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Сумма предложения (без НДС)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причина реализации</w:t>
                  </w:r>
                </w:p>
              </w:tc>
            </w:tr>
            <w:tr w:rsidR="00FC4D60" w:rsidRPr="006A30E4" w:rsidTr="002448EE">
              <w:trPr>
                <w:trHeight w:val="300"/>
              </w:trPr>
              <w:tc>
                <w:tcPr>
                  <w:tcW w:w="10647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A173D6" w:rsidP="008736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D14A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Лот №1  </w:t>
                  </w:r>
                  <w:proofErr w:type="spellStart"/>
                  <w:r w:rsidRPr="00AD14A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Самовывоз</w:t>
                  </w:r>
                  <w:proofErr w:type="spellEnd"/>
                  <w:r w:rsidRPr="00AD14A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из </w:t>
                  </w:r>
                  <w:proofErr w:type="gramStart"/>
                  <w:r w:rsidRPr="00AD14A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г</w:t>
                  </w:r>
                  <w:proofErr w:type="gramEnd"/>
                  <w:r w:rsidRPr="00AD14A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. Новый Уренгой, </w:t>
                  </w:r>
                  <w:proofErr w:type="spellStart"/>
                  <w:r w:rsidRPr="00AD14A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мкр</w:t>
                  </w:r>
                  <w:proofErr w:type="spellEnd"/>
                  <w:r w:rsidRPr="00AD14A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AD14A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Коротчаево</w:t>
                  </w:r>
                  <w:proofErr w:type="spellEnd"/>
                  <w:r w:rsidRPr="00AD14A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, ЯНАО, ул. Коммунальная,1 (территория базы ООО «КГР»)</w:t>
                  </w:r>
                </w:p>
              </w:tc>
            </w:tr>
            <w:tr w:rsidR="00FC4D60" w:rsidRPr="006A30E4" w:rsidTr="002448EE">
              <w:trPr>
                <w:trHeight w:val="300"/>
              </w:trPr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15100100001</w:t>
                  </w:r>
                </w:p>
              </w:tc>
              <w:tc>
                <w:tcPr>
                  <w:tcW w:w="2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Лом черных металлов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т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6404EF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46,348</w:t>
                  </w:r>
                </w:p>
              </w:tc>
              <w:tc>
                <w:tcPr>
                  <w:tcW w:w="1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6000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6404EF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278 088</w:t>
                  </w:r>
                  <w:r w:rsidR="00FC4D6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Лом черных металлов</w:t>
                  </w:r>
                </w:p>
              </w:tc>
            </w:tr>
            <w:tr w:rsidR="00FC4D60" w:rsidRPr="006A30E4" w:rsidTr="002448EE">
              <w:trPr>
                <w:trHeight w:val="300"/>
              </w:trPr>
              <w:tc>
                <w:tcPr>
                  <w:tcW w:w="10647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4D60" w:rsidRPr="008736F2" w:rsidRDefault="00A173D6" w:rsidP="008736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D14A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Лот №2 </w:t>
                  </w:r>
                  <w:proofErr w:type="spellStart"/>
                  <w:r w:rsidRPr="00AD14A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Самовывоз</w:t>
                  </w:r>
                  <w:proofErr w:type="spellEnd"/>
                  <w:r w:rsidRPr="00AD14A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из п. Таежный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или п.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Богучаены</w:t>
                  </w:r>
                  <w:proofErr w:type="spellEnd"/>
                  <w:r w:rsidRPr="00AD14AC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,   Российская Федерация, Красноярский край, БОГУЧАНСКИЙ район</w:t>
                  </w:r>
                </w:p>
              </w:tc>
            </w:tr>
            <w:tr w:rsidR="00FC4D60" w:rsidRPr="006A30E4" w:rsidTr="002448EE">
              <w:trPr>
                <w:trHeight w:val="300"/>
              </w:trPr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4F15F9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15100100001</w:t>
                  </w:r>
                </w:p>
              </w:tc>
              <w:tc>
                <w:tcPr>
                  <w:tcW w:w="2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Лом черных металлов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т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6404EF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29,548</w:t>
                  </w:r>
                </w:p>
              </w:tc>
              <w:tc>
                <w:tcPr>
                  <w:tcW w:w="1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6000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6404EF" w:rsidP="00D43D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177 288,00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6A30E4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6A30E4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Лом черных металлов</w:t>
                  </w:r>
                </w:p>
              </w:tc>
            </w:tr>
            <w:tr w:rsidR="00FC4D60" w:rsidRPr="006A30E4" w:rsidTr="002448EE">
              <w:trPr>
                <w:trHeight w:val="300"/>
              </w:trPr>
              <w:tc>
                <w:tcPr>
                  <w:tcW w:w="426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4D60" w:rsidRPr="004F15F9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4F15F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4F15F9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4F15F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4F15F9" w:rsidRDefault="006404EF" w:rsidP="00D43D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75,896</w:t>
                  </w:r>
                </w:p>
              </w:tc>
              <w:tc>
                <w:tcPr>
                  <w:tcW w:w="1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4F15F9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4F15F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4F15F9" w:rsidRDefault="006404EF" w:rsidP="006404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455 376</w:t>
                  </w:r>
                  <w:r w:rsidR="004F15F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4D60" w:rsidRPr="004F15F9" w:rsidRDefault="00FC4D60" w:rsidP="00244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4F15F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FC4D60" w:rsidRDefault="00FC4D60" w:rsidP="00FC4D6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FC4D60" w:rsidRPr="00E01078" w:rsidRDefault="00FC4D60" w:rsidP="00DE031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:rsidR="00B33EF6" w:rsidRPr="00BA3992" w:rsidRDefault="00B33EF6" w:rsidP="004F15F9">
      <w:pPr>
        <w:pStyle w:val="a3"/>
        <w:numPr>
          <w:ilvl w:val="0"/>
          <w:numId w:val="14"/>
        </w:numPr>
        <w:ind w:left="0" w:right="-201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00CF">
        <w:rPr>
          <w:rFonts w:ascii="Times New Roman" w:hAnsi="Times New Roman" w:cs="Times New Roman"/>
          <w:b/>
          <w:iCs/>
          <w:sz w:val="24"/>
          <w:szCs w:val="24"/>
        </w:rPr>
        <w:lastRenderedPageBreak/>
        <w:t>Требования к предмету оферты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110"/>
        <w:gridCol w:w="2977"/>
        <w:gridCol w:w="1176"/>
        <w:gridCol w:w="1517"/>
      </w:tblGrid>
      <w:tr w:rsidR="00B81694" w:rsidRPr="00186DC9" w:rsidTr="002448EE">
        <w:trPr>
          <w:trHeight w:val="481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B81694" w:rsidRPr="00186DC9" w:rsidTr="002448EE">
        <w:trPr>
          <w:trHeight w:val="494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B81694" w:rsidRPr="00186DC9" w:rsidTr="002448EE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B81694" w:rsidRPr="00186DC9" w:rsidTr="002448EE">
        <w:trPr>
          <w:trHeight w:val="155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186DC9" w:rsidRDefault="00BA3992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1. </w:t>
            </w:r>
            <w:r w:rsidR="00B81694"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B81694" w:rsidRPr="00186DC9" w:rsidTr="002448EE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Default="00B81694" w:rsidP="00244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Согласие произвести закупку 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при условии самостоятельной подготовки, приёмки по качеству и количеству, погрузке (после оплаты) и вывозу</w:t>
            </w:r>
            <w:r w:rsidRPr="00186D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лома чёрных металлов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места нахождения (пункт №7 требований к предмету оферты), в том числе:</w:t>
            </w:r>
          </w:p>
          <w:p w:rsidR="00B81694" w:rsidRPr="00647AC4" w:rsidRDefault="00B81694" w:rsidP="002448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Своевременное </w:t>
            </w: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необходимыми </w:t>
            </w: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 xml:space="preserve">расходными материалами;  </w:t>
            </w:r>
          </w:p>
          <w:p w:rsidR="00B81694" w:rsidRPr="00647AC4" w:rsidRDefault="00B81694" w:rsidP="002448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погрузка лома 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рных металлов;</w:t>
            </w:r>
          </w:p>
          <w:p w:rsidR="00B81694" w:rsidRPr="00647AC4" w:rsidRDefault="00B81694" w:rsidP="002448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взвешивание лома чёрных металлов при погрузке в транспорт (в присутствии представителя Поставщика);</w:t>
            </w:r>
          </w:p>
          <w:p w:rsidR="00B81694" w:rsidRPr="00A053E9" w:rsidRDefault="00B81694" w:rsidP="002448EE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контроля качества и количества </w:t>
            </w: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риобретаемого лома 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рных металлов;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647AC4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647AC4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647AC4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A3992" w:rsidRPr="00186DC9" w:rsidTr="005A6321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A3992" w:rsidRPr="00186DC9" w:rsidRDefault="00BA3992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A3992" w:rsidRPr="00647AC4" w:rsidRDefault="00BA3992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2. </w:t>
            </w: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BA3992" w:rsidRPr="00186DC9" w:rsidTr="002448EE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A3992" w:rsidRPr="00186DC9" w:rsidRDefault="00BA3992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A3992" w:rsidRDefault="00BA3992" w:rsidP="005456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Согласие произвести закупку 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при условии самостоятельной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разгрузки лома на площадки Покупателя в п. Таежный или п.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Богучаны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транспортного средства Продавца, 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приёмки по качеству и количеству,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сортировки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  <w:p w:rsidR="00BA3992" w:rsidRPr="00647AC4" w:rsidRDefault="00BA3992" w:rsidP="005456C8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Своевременное </w:t>
            </w: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необходимыми </w:t>
            </w: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 xml:space="preserve">расходными материалами;  </w:t>
            </w:r>
          </w:p>
          <w:p w:rsidR="00BA3992" w:rsidRPr="00647AC4" w:rsidRDefault="00BA3992" w:rsidP="005456C8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разгрузка/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погрузка лома 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рных металлов;</w:t>
            </w:r>
          </w:p>
          <w:p w:rsidR="00BA3992" w:rsidRPr="00647AC4" w:rsidRDefault="00BA3992" w:rsidP="005456C8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взвешивание лома чёрных металлов при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разгрузке лома на площадки Покупателя в п. Таежный или п.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Богучаны</w:t>
            </w:r>
            <w:proofErr w:type="spellEnd"/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присутствии представителя </w:t>
            </w:r>
            <w:r w:rsidR="00BA1A78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Продавца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);</w:t>
            </w:r>
          </w:p>
          <w:p w:rsidR="00BA3992" w:rsidRPr="00A053E9" w:rsidRDefault="00BA3992" w:rsidP="005456C8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контроля качества и количества </w:t>
            </w: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риобретаемого лома 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47AC4">
              <w:rPr>
                <w:rFonts w:ascii="Times New Roman" w:eastAsia="Times New Roman" w:hAnsi="Times New Roman" w:cs="Times New Roman"/>
                <w:sz w:val="20"/>
                <w:szCs w:val="20"/>
              </w:rPr>
              <w:t>рных металлов;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A3992" w:rsidRPr="00647AC4" w:rsidRDefault="00BA3992" w:rsidP="00545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A3992" w:rsidRPr="00647AC4" w:rsidRDefault="00BA3992" w:rsidP="00545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A3992" w:rsidRPr="00647AC4" w:rsidRDefault="00BA3992" w:rsidP="005456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AC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B33EF6" w:rsidRPr="003E00CF" w:rsidRDefault="00B33EF6" w:rsidP="00DE0313">
      <w:pPr>
        <w:ind w:right="-20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436E" w:rsidRPr="003E00CF" w:rsidRDefault="00AD4B23" w:rsidP="004F15F9">
      <w:pPr>
        <w:pStyle w:val="a3"/>
        <w:numPr>
          <w:ilvl w:val="0"/>
          <w:numId w:val="14"/>
        </w:numPr>
        <w:ind w:left="0" w:right="-201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00CF">
        <w:rPr>
          <w:rFonts w:ascii="Times New Roman" w:hAnsi="Times New Roman" w:cs="Times New Roman"/>
          <w:b/>
          <w:iCs/>
          <w:sz w:val="24"/>
          <w:szCs w:val="24"/>
        </w:rPr>
        <w:t>Т</w:t>
      </w:r>
      <w:r w:rsidR="00B8436E" w:rsidRPr="003E00CF">
        <w:rPr>
          <w:rFonts w:ascii="Times New Roman" w:hAnsi="Times New Roman" w:cs="Times New Roman"/>
          <w:b/>
          <w:iCs/>
          <w:sz w:val="24"/>
          <w:szCs w:val="24"/>
        </w:rPr>
        <w:t>ребования к контрагенту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7"/>
        <w:gridCol w:w="4110"/>
        <w:gridCol w:w="2977"/>
        <w:gridCol w:w="1176"/>
        <w:gridCol w:w="1517"/>
      </w:tblGrid>
      <w:tr w:rsidR="00B81694" w:rsidRPr="00186DC9" w:rsidTr="002448EE">
        <w:trPr>
          <w:trHeight w:val="481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B81694" w:rsidRPr="00186DC9" w:rsidTr="002448EE">
        <w:trPr>
          <w:trHeight w:val="494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:rsidR="00B81694" w:rsidRPr="00186DC9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B81694" w:rsidRPr="00186DC9" w:rsidTr="002448EE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B81694" w:rsidRPr="00186DC9" w:rsidTr="002448EE">
        <w:trPr>
          <w:trHeight w:val="374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B81694" w:rsidRPr="00186DC9" w:rsidTr="002448EE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FC77E3" w:rsidRDefault="00B81694" w:rsidP="002448EE">
            <w:pPr>
              <w:pStyle w:val="a3"/>
              <w:tabs>
                <w:tab w:val="left" w:pos="460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77E3">
              <w:rPr>
                <w:rFonts w:ascii="Times New Roman" w:hAnsi="Times New Roman"/>
                <w:sz w:val="20"/>
                <w:szCs w:val="20"/>
              </w:rPr>
              <w:t>Согласие с условиями:</w:t>
            </w:r>
          </w:p>
          <w:p w:rsidR="00B81694" w:rsidRPr="00FC77E3" w:rsidRDefault="00B81694" w:rsidP="00B81694">
            <w:pPr>
              <w:pStyle w:val="a3"/>
              <w:numPr>
                <w:ilvl w:val="0"/>
                <w:numId w:val="15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C77E3">
              <w:rPr>
                <w:rFonts w:ascii="Times New Roman" w:hAnsi="Times New Roman"/>
                <w:sz w:val="20"/>
                <w:szCs w:val="20"/>
              </w:rPr>
              <w:t>Проекта договора;</w:t>
            </w:r>
          </w:p>
          <w:p w:rsidR="00B81694" w:rsidRPr="00186DC9" w:rsidRDefault="00B81694" w:rsidP="00B81694">
            <w:pPr>
              <w:pStyle w:val="a3"/>
              <w:numPr>
                <w:ilvl w:val="0"/>
                <w:numId w:val="15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7E3">
              <w:rPr>
                <w:rFonts w:ascii="Times New Roman" w:hAnsi="Times New Roman"/>
                <w:sz w:val="20"/>
                <w:szCs w:val="20"/>
              </w:rPr>
              <w:t>Требования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C77E3">
              <w:rPr>
                <w:rFonts w:ascii="Times New Roman" w:hAnsi="Times New Roman"/>
                <w:sz w:val="20"/>
                <w:szCs w:val="20"/>
              </w:rPr>
              <w:t xml:space="preserve"> к подрядчику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C77E3">
              <w:rPr>
                <w:rFonts w:ascii="Times New Roman" w:hAnsi="Times New Roman"/>
                <w:sz w:val="20"/>
                <w:szCs w:val="20"/>
              </w:rPr>
              <w:t>в области промышленной, пожарной безопасности, охраны труда, окружающей среды и реагирования на чрезвычайную ситуацию (Приложение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FC77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к Договору)</w:t>
            </w:r>
            <w:r w:rsidRPr="00FC77E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Гарантийное письмо на бланке предприятия за подписью руководителя и печатью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1694" w:rsidRPr="00186DC9" w:rsidTr="002448EE">
        <w:trPr>
          <w:trHeight w:val="696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1F383C" w:rsidRDefault="00B81694" w:rsidP="00244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 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1F383C" w:rsidRDefault="00B81694" w:rsidP="0024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1F383C" w:rsidRDefault="00B81694" w:rsidP="0024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1F383C" w:rsidRDefault="00B81694" w:rsidP="00244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1694" w:rsidRPr="00186DC9" w:rsidTr="002448EE">
        <w:trPr>
          <w:trHeight w:val="320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пыт работы компании</w:t>
            </w:r>
          </w:p>
        </w:tc>
      </w:tr>
      <w:tr w:rsidR="00B81694" w:rsidRPr="00186DC9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186DC9" w:rsidRDefault="00B81694" w:rsidP="002448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Опыт работы Контрагента по данному типу 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сделки  не менее одного года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Письмо за подписью руководителя организации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 (с 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указанием видов работ и компаний которым оказывались аналогичные услуги).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</w:t>
            </w:r>
            <w:proofErr w:type="gramStart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1694" w:rsidRPr="00186DC9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Организационно-технические показатели</w:t>
            </w:r>
          </w:p>
        </w:tc>
      </w:tr>
      <w:tr w:rsidR="00B81694" w:rsidRPr="00186DC9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B81694" w:rsidRPr="004708DC" w:rsidRDefault="00B81694" w:rsidP="002448EE">
            <w:pPr>
              <w:rPr>
                <w:rFonts w:ascii="Arial" w:hAnsi="Arial" w:cs="Arial"/>
                <w:sz w:val="20"/>
                <w:szCs w:val="20"/>
              </w:rPr>
            </w:pPr>
            <w:r w:rsidRPr="007B7C86"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до момента подведения итогов тендера (перечень документов необходимых для аккредитации размещен на сайте компании </w:t>
            </w:r>
            <w:proofErr w:type="spellStart"/>
            <w:r w:rsidRPr="007B7C86">
              <w:rPr>
                <w:rFonts w:ascii="Times New Roman" w:hAnsi="Times New Roman" w:cs="Times New Roman"/>
                <w:sz w:val="20"/>
                <w:szCs w:val="20"/>
              </w:rPr>
              <w:t>http</w:t>
            </w:r>
            <w:proofErr w:type="spellEnd"/>
            <w:r w:rsidRPr="007B7C86">
              <w:rPr>
                <w:rFonts w:ascii="Times New Roman" w:hAnsi="Times New Roman" w:cs="Times New Roman"/>
                <w:sz w:val="20"/>
                <w:szCs w:val="20"/>
              </w:rPr>
              <w:t>//</w:t>
            </w:r>
            <w:proofErr w:type="spellStart"/>
            <w:r w:rsidRPr="007B7C86">
              <w:rPr>
                <w:rFonts w:ascii="Times New Roman" w:hAnsi="Times New Roman" w:cs="Times New Roman"/>
                <w:sz w:val="20"/>
                <w:szCs w:val="20"/>
              </w:rPr>
              <w:t>www.slavneft.ru</w:t>
            </w:r>
            <w:proofErr w:type="spellEnd"/>
            <w:r w:rsidRPr="007B7C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либо пакет документов на аккредитацию, поданный одновременно с подачей документов на тендер 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81694" w:rsidRPr="00186DC9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165DE" w:rsidRPr="00186DC9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Default="00A165DE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165DE" w:rsidRPr="00A165DE" w:rsidRDefault="00A165DE" w:rsidP="002448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65DE">
              <w:rPr>
                <w:rFonts w:ascii="Times New Roman" w:hAnsi="Times New Roman" w:cs="Times New Roman"/>
                <w:sz w:val="20"/>
                <w:szCs w:val="20"/>
              </w:rPr>
              <w:t>Наличие лицензии на заготовку, закупку и продажу черного и цветного металла.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165DE" w:rsidRPr="00A165DE" w:rsidRDefault="00A165DE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5DE">
              <w:rPr>
                <w:rFonts w:ascii="Times New Roman" w:hAnsi="Times New Roman" w:cs="Times New Roman"/>
                <w:sz w:val="20"/>
                <w:szCs w:val="20"/>
              </w:rPr>
              <w:t>Копия лицензии на заготовку, закупку и продажу черного и цветного металла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A165DE" w:rsidRPr="00A165DE" w:rsidRDefault="00A165DE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5D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A165DE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A165DE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A165DE" w:rsidRPr="00A165DE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A165D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165DE" w:rsidRPr="00186DC9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Pr="005E2789" w:rsidRDefault="00A165DE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:rsidR="00A165DE" w:rsidRPr="005E2789" w:rsidRDefault="00A165DE" w:rsidP="002448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27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Оснащенность и обеспеченность</w:t>
            </w:r>
          </w:p>
        </w:tc>
      </w:tr>
      <w:tr w:rsidR="00A165DE" w:rsidRPr="00186DC9" w:rsidTr="002448EE">
        <w:trPr>
          <w:trHeight w:val="516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165DE" w:rsidRPr="00186DC9" w:rsidRDefault="00A165DE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165DE" w:rsidRPr="00186DC9" w:rsidRDefault="00A165DE" w:rsidP="00B816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привлечения Контрагентом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техники для погрузки и вывоза лома черных металлов с места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нахожденияв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165DE" w:rsidRPr="00186DC9" w:rsidRDefault="00A165DE" w:rsidP="00B816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83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:rsidR="00A165DE" w:rsidRPr="00186DC9" w:rsidRDefault="00A165DE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A165DE" w:rsidRPr="00186DC9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186DC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B8436E" w:rsidRDefault="00B8436E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694" w:rsidRDefault="00B81694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694" w:rsidRDefault="00B81694" w:rsidP="00B81694">
      <w:pPr>
        <w:pStyle w:val="a3"/>
        <w:spacing w:after="0" w:line="240" w:lineRule="auto"/>
        <w:ind w:left="709"/>
        <w:rPr>
          <w:rFonts w:ascii="Times New Roman" w:eastAsia="Times New Roman" w:hAnsi="Times New Roman"/>
          <w:i/>
          <w:sz w:val="24"/>
          <w:szCs w:val="24"/>
        </w:rPr>
      </w:pPr>
      <w:r w:rsidRPr="00B75D19">
        <w:rPr>
          <w:rFonts w:ascii="Times New Roman" w:eastAsia="Times New Roman" w:hAnsi="Times New Roman"/>
          <w:i/>
          <w:sz w:val="24"/>
          <w:szCs w:val="24"/>
        </w:rPr>
        <w:t>- Приложение №1 к Требованиям к предмету оферты –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график выбор</w:t>
      </w:r>
      <w:r w:rsidR="00F507A5">
        <w:rPr>
          <w:rFonts w:ascii="Times New Roman" w:eastAsia="Times New Roman" w:hAnsi="Times New Roman"/>
          <w:i/>
          <w:sz w:val="24"/>
          <w:szCs w:val="24"/>
        </w:rPr>
        <w:t>ки металлолома с мест хранения</w:t>
      </w:r>
    </w:p>
    <w:p w:rsidR="00B81694" w:rsidRPr="00B8436E" w:rsidRDefault="00B81694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B81694" w:rsidRPr="00B8436E" w:rsidSect="00FC4D60">
      <w:headerReference w:type="default" r:id="rId8"/>
      <w:pgSz w:w="11906" w:h="16838"/>
      <w:pgMar w:top="568" w:right="140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411" w:rsidRDefault="00706411" w:rsidP="002C398D">
      <w:pPr>
        <w:spacing w:after="0" w:line="240" w:lineRule="auto"/>
      </w:pPr>
      <w:r>
        <w:separator/>
      </w:r>
    </w:p>
  </w:endnote>
  <w:endnote w:type="continuationSeparator" w:id="1">
    <w:p w:rsidR="00706411" w:rsidRDefault="00706411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411" w:rsidRDefault="00706411" w:rsidP="002C398D">
      <w:pPr>
        <w:spacing w:after="0" w:line="240" w:lineRule="auto"/>
      </w:pPr>
      <w:r>
        <w:separator/>
      </w:r>
    </w:p>
  </w:footnote>
  <w:footnote w:type="continuationSeparator" w:id="1">
    <w:p w:rsidR="00706411" w:rsidRDefault="00706411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8EE" w:rsidRPr="00EE4B70" w:rsidRDefault="002448EE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EE4B70">
      <w:rPr>
        <w:rFonts w:ascii="Times New Roman" w:hAnsi="Times New Roman" w:cs="Times New Roman"/>
        <w:sz w:val="24"/>
        <w:szCs w:val="24"/>
      </w:rPr>
      <w:t>Приложение №1</w:t>
    </w:r>
  </w:p>
  <w:p w:rsidR="002448EE" w:rsidRPr="002C398D" w:rsidRDefault="002448EE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bookmarkStart w:id="0" w:name="_GoBack"/>
    <w:bookmarkEnd w:id="0"/>
    <w:r w:rsidRPr="00EE4B70">
      <w:rPr>
        <w:rFonts w:ascii="Times New Roman" w:hAnsi="Times New Roman" w:cs="Times New Roman"/>
        <w:sz w:val="24"/>
        <w:szCs w:val="24"/>
      </w:rPr>
      <w:t xml:space="preserve">к предложению делать оферты ПДО № </w:t>
    </w:r>
    <w:r w:rsidR="00273F46">
      <w:rPr>
        <w:rFonts w:ascii="Times New Roman" w:hAnsi="Times New Roman" w:cs="Times New Roman"/>
        <w:sz w:val="24"/>
        <w:szCs w:val="24"/>
      </w:rPr>
      <w:t>33</w:t>
    </w:r>
    <w:r w:rsidRPr="00EE4B70">
      <w:rPr>
        <w:rFonts w:ascii="Times New Roman" w:hAnsi="Times New Roman" w:cs="Times New Roman"/>
        <w:sz w:val="24"/>
        <w:szCs w:val="24"/>
      </w:rPr>
      <w:t>-БНГРЭ-201</w:t>
    </w:r>
    <w:r w:rsidR="00464990">
      <w:rPr>
        <w:rFonts w:ascii="Times New Roman" w:hAnsi="Times New Roman" w:cs="Times New Roman"/>
        <w:sz w:val="24"/>
        <w:szCs w:val="24"/>
      </w:rPr>
      <w:t>9</w:t>
    </w:r>
  </w:p>
  <w:p w:rsidR="002448EE" w:rsidRDefault="002448EE" w:rsidP="00A05522">
    <w:pPr>
      <w:pStyle w:val="a6"/>
      <w:contextualSpacing/>
    </w:pPr>
  </w:p>
  <w:p w:rsidR="002448EE" w:rsidRDefault="002448E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>
    <w:nsid w:val="17A25A9E"/>
    <w:multiLevelType w:val="multilevel"/>
    <w:tmpl w:val="60FC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17C5A72"/>
    <w:multiLevelType w:val="hybridMultilevel"/>
    <w:tmpl w:val="410CEB7C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AE14076"/>
    <w:multiLevelType w:val="hybridMultilevel"/>
    <w:tmpl w:val="E5104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3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13"/>
  </w:num>
  <w:num w:numId="5">
    <w:abstractNumId w:val="12"/>
  </w:num>
  <w:num w:numId="6">
    <w:abstractNumId w:val="0"/>
  </w:num>
  <w:num w:numId="7">
    <w:abstractNumId w:val="9"/>
  </w:num>
  <w:num w:numId="8">
    <w:abstractNumId w:val="10"/>
  </w:num>
  <w:num w:numId="9">
    <w:abstractNumId w:val="2"/>
  </w:num>
  <w:num w:numId="10">
    <w:abstractNumId w:val="14"/>
  </w:num>
  <w:num w:numId="11">
    <w:abstractNumId w:val="4"/>
  </w:num>
  <w:num w:numId="12">
    <w:abstractNumId w:val="3"/>
  </w:num>
  <w:num w:numId="13">
    <w:abstractNumId w:val="7"/>
  </w:num>
  <w:num w:numId="14">
    <w:abstractNumId w:val="1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3973"/>
    <w:rsid w:val="00010560"/>
    <w:rsid w:val="00012F57"/>
    <w:rsid w:val="000133D5"/>
    <w:rsid w:val="00013E6E"/>
    <w:rsid w:val="000232F2"/>
    <w:rsid w:val="000468C8"/>
    <w:rsid w:val="000530D9"/>
    <w:rsid w:val="00080B8C"/>
    <w:rsid w:val="00095970"/>
    <w:rsid w:val="000A65DC"/>
    <w:rsid w:val="000C7EB3"/>
    <w:rsid w:val="000D0BC4"/>
    <w:rsid w:val="000D67B9"/>
    <w:rsid w:val="000E0585"/>
    <w:rsid w:val="000F129C"/>
    <w:rsid w:val="0010452D"/>
    <w:rsid w:val="001262CB"/>
    <w:rsid w:val="0012700A"/>
    <w:rsid w:val="00140ED0"/>
    <w:rsid w:val="00154A59"/>
    <w:rsid w:val="00165639"/>
    <w:rsid w:val="00166C3C"/>
    <w:rsid w:val="00180ABE"/>
    <w:rsid w:val="00191988"/>
    <w:rsid w:val="00194D11"/>
    <w:rsid w:val="001A4DC8"/>
    <w:rsid w:val="001B4FD8"/>
    <w:rsid w:val="001C16D2"/>
    <w:rsid w:val="001C174E"/>
    <w:rsid w:val="001D05C1"/>
    <w:rsid w:val="001D154B"/>
    <w:rsid w:val="001D724C"/>
    <w:rsid w:val="001E4864"/>
    <w:rsid w:val="001F6621"/>
    <w:rsid w:val="001F737C"/>
    <w:rsid w:val="00202496"/>
    <w:rsid w:val="00210726"/>
    <w:rsid w:val="00214C5D"/>
    <w:rsid w:val="002245E9"/>
    <w:rsid w:val="0022622E"/>
    <w:rsid w:val="00230C95"/>
    <w:rsid w:val="002448EE"/>
    <w:rsid w:val="00256B98"/>
    <w:rsid w:val="00260592"/>
    <w:rsid w:val="00264F41"/>
    <w:rsid w:val="00273B91"/>
    <w:rsid w:val="00273F46"/>
    <w:rsid w:val="00295738"/>
    <w:rsid w:val="002A175A"/>
    <w:rsid w:val="002A40EF"/>
    <w:rsid w:val="002A6E8D"/>
    <w:rsid w:val="002B06C2"/>
    <w:rsid w:val="002C2B1D"/>
    <w:rsid w:val="002C398D"/>
    <w:rsid w:val="002D10A1"/>
    <w:rsid w:val="002D457C"/>
    <w:rsid w:val="0030363C"/>
    <w:rsid w:val="0030425B"/>
    <w:rsid w:val="00307639"/>
    <w:rsid w:val="0031097E"/>
    <w:rsid w:val="00311A8D"/>
    <w:rsid w:val="003121DE"/>
    <w:rsid w:val="00314D54"/>
    <w:rsid w:val="003251F5"/>
    <w:rsid w:val="00341BF7"/>
    <w:rsid w:val="00354F0A"/>
    <w:rsid w:val="0038219C"/>
    <w:rsid w:val="003A1EC9"/>
    <w:rsid w:val="003A425D"/>
    <w:rsid w:val="003C380E"/>
    <w:rsid w:val="003D5B37"/>
    <w:rsid w:val="003E00CF"/>
    <w:rsid w:val="003E2E43"/>
    <w:rsid w:val="003F30F3"/>
    <w:rsid w:val="003F4635"/>
    <w:rsid w:val="003F7BF8"/>
    <w:rsid w:val="00400892"/>
    <w:rsid w:val="00404507"/>
    <w:rsid w:val="00404B4B"/>
    <w:rsid w:val="004126C5"/>
    <w:rsid w:val="00412EF8"/>
    <w:rsid w:val="00423BC6"/>
    <w:rsid w:val="00464990"/>
    <w:rsid w:val="00464E03"/>
    <w:rsid w:val="004A4E12"/>
    <w:rsid w:val="004D0814"/>
    <w:rsid w:val="004D4E1E"/>
    <w:rsid w:val="004D5016"/>
    <w:rsid w:val="004F15F9"/>
    <w:rsid w:val="004F5329"/>
    <w:rsid w:val="004F7505"/>
    <w:rsid w:val="005008EB"/>
    <w:rsid w:val="00515706"/>
    <w:rsid w:val="00520EBD"/>
    <w:rsid w:val="005231F0"/>
    <w:rsid w:val="00526218"/>
    <w:rsid w:val="005270BD"/>
    <w:rsid w:val="0053392B"/>
    <w:rsid w:val="00541862"/>
    <w:rsid w:val="005453F1"/>
    <w:rsid w:val="005473D2"/>
    <w:rsid w:val="0055331B"/>
    <w:rsid w:val="00555F21"/>
    <w:rsid w:val="00562B9C"/>
    <w:rsid w:val="0057026B"/>
    <w:rsid w:val="005802F4"/>
    <w:rsid w:val="005823A9"/>
    <w:rsid w:val="00583AF3"/>
    <w:rsid w:val="005913F8"/>
    <w:rsid w:val="00596A24"/>
    <w:rsid w:val="005A42B4"/>
    <w:rsid w:val="005B7861"/>
    <w:rsid w:val="005B7F24"/>
    <w:rsid w:val="005D0188"/>
    <w:rsid w:val="005E20F1"/>
    <w:rsid w:val="005F65D6"/>
    <w:rsid w:val="00600426"/>
    <w:rsid w:val="0063050E"/>
    <w:rsid w:val="00633B57"/>
    <w:rsid w:val="006374D7"/>
    <w:rsid w:val="0064013D"/>
    <w:rsid w:val="006404EF"/>
    <w:rsid w:val="006572B7"/>
    <w:rsid w:val="0065785E"/>
    <w:rsid w:val="00665490"/>
    <w:rsid w:val="00672426"/>
    <w:rsid w:val="00680308"/>
    <w:rsid w:val="006824FB"/>
    <w:rsid w:val="006A0CF1"/>
    <w:rsid w:val="006A239C"/>
    <w:rsid w:val="006A3092"/>
    <w:rsid w:val="006A6887"/>
    <w:rsid w:val="006A6DFB"/>
    <w:rsid w:val="006C4EFD"/>
    <w:rsid w:val="006D3AF8"/>
    <w:rsid w:val="006D58CE"/>
    <w:rsid w:val="006E0B10"/>
    <w:rsid w:val="006F52BF"/>
    <w:rsid w:val="006F6994"/>
    <w:rsid w:val="00704CF9"/>
    <w:rsid w:val="00706411"/>
    <w:rsid w:val="00717EA4"/>
    <w:rsid w:val="00723973"/>
    <w:rsid w:val="00727A5A"/>
    <w:rsid w:val="00734509"/>
    <w:rsid w:val="007346F0"/>
    <w:rsid w:val="00747FEE"/>
    <w:rsid w:val="0076041C"/>
    <w:rsid w:val="007753D8"/>
    <w:rsid w:val="00776483"/>
    <w:rsid w:val="00791A2D"/>
    <w:rsid w:val="007A1EA2"/>
    <w:rsid w:val="007A7544"/>
    <w:rsid w:val="007B6F7A"/>
    <w:rsid w:val="007D1D33"/>
    <w:rsid w:val="007F37CA"/>
    <w:rsid w:val="007F74C4"/>
    <w:rsid w:val="00814959"/>
    <w:rsid w:val="00817F09"/>
    <w:rsid w:val="00820816"/>
    <w:rsid w:val="00820958"/>
    <w:rsid w:val="008308ED"/>
    <w:rsid w:val="00843204"/>
    <w:rsid w:val="00850D43"/>
    <w:rsid w:val="00861650"/>
    <w:rsid w:val="008736F2"/>
    <w:rsid w:val="00883C4E"/>
    <w:rsid w:val="00892AFC"/>
    <w:rsid w:val="00897B6C"/>
    <w:rsid w:val="008A7C1C"/>
    <w:rsid w:val="008B3375"/>
    <w:rsid w:val="008B78CF"/>
    <w:rsid w:val="008C1849"/>
    <w:rsid w:val="008C3835"/>
    <w:rsid w:val="008D08D0"/>
    <w:rsid w:val="008D319F"/>
    <w:rsid w:val="008D4845"/>
    <w:rsid w:val="008E604F"/>
    <w:rsid w:val="008E6D48"/>
    <w:rsid w:val="008F3C90"/>
    <w:rsid w:val="008F676D"/>
    <w:rsid w:val="0091585A"/>
    <w:rsid w:val="00917971"/>
    <w:rsid w:val="00951482"/>
    <w:rsid w:val="00962FFA"/>
    <w:rsid w:val="00963158"/>
    <w:rsid w:val="00964964"/>
    <w:rsid w:val="00970235"/>
    <w:rsid w:val="00973ADF"/>
    <w:rsid w:val="0097598B"/>
    <w:rsid w:val="009929B4"/>
    <w:rsid w:val="00992DA0"/>
    <w:rsid w:val="009A2BEA"/>
    <w:rsid w:val="009B5263"/>
    <w:rsid w:val="009D5A30"/>
    <w:rsid w:val="009D75B5"/>
    <w:rsid w:val="009E48B8"/>
    <w:rsid w:val="009F083A"/>
    <w:rsid w:val="009F48DB"/>
    <w:rsid w:val="009F548E"/>
    <w:rsid w:val="009F5FF7"/>
    <w:rsid w:val="00A05522"/>
    <w:rsid w:val="00A165DE"/>
    <w:rsid w:val="00A173D6"/>
    <w:rsid w:val="00A200CA"/>
    <w:rsid w:val="00A30C1B"/>
    <w:rsid w:val="00A35FCF"/>
    <w:rsid w:val="00A36B60"/>
    <w:rsid w:val="00A452D9"/>
    <w:rsid w:val="00A53497"/>
    <w:rsid w:val="00A556A4"/>
    <w:rsid w:val="00A74A5B"/>
    <w:rsid w:val="00A75C53"/>
    <w:rsid w:val="00A8102C"/>
    <w:rsid w:val="00A844D5"/>
    <w:rsid w:val="00A97AAA"/>
    <w:rsid w:val="00AA7B32"/>
    <w:rsid w:val="00AB00A8"/>
    <w:rsid w:val="00AD0E19"/>
    <w:rsid w:val="00AD4B23"/>
    <w:rsid w:val="00AE1029"/>
    <w:rsid w:val="00AE3E5E"/>
    <w:rsid w:val="00AF314C"/>
    <w:rsid w:val="00B003E5"/>
    <w:rsid w:val="00B0468A"/>
    <w:rsid w:val="00B14563"/>
    <w:rsid w:val="00B260B8"/>
    <w:rsid w:val="00B333D4"/>
    <w:rsid w:val="00B33EF6"/>
    <w:rsid w:val="00B36898"/>
    <w:rsid w:val="00B408A7"/>
    <w:rsid w:val="00B504CD"/>
    <w:rsid w:val="00B55FFD"/>
    <w:rsid w:val="00B6235F"/>
    <w:rsid w:val="00B6411B"/>
    <w:rsid w:val="00B80535"/>
    <w:rsid w:val="00B81694"/>
    <w:rsid w:val="00B8194F"/>
    <w:rsid w:val="00B825AB"/>
    <w:rsid w:val="00B8286B"/>
    <w:rsid w:val="00B8436E"/>
    <w:rsid w:val="00B84794"/>
    <w:rsid w:val="00BA1A78"/>
    <w:rsid w:val="00BA3992"/>
    <w:rsid w:val="00BA576B"/>
    <w:rsid w:val="00BA6F1F"/>
    <w:rsid w:val="00BA7B05"/>
    <w:rsid w:val="00BC04D2"/>
    <w:rsid w:val="00BC2256"/>
    <w:rsid w:val="00BC3CDE"/>
    <w:rsid w:val="00BE2102"/>
    <w:rsid w:val="00BF4314"/>
    <w:rsid w:val="00C00613"/>
    <w:rsid w:val="00C01E68"/>
    <w:rsid w:val="00C15AFA"/>
    <w:rsid w:val="00C25267"/>
    <w:rsid w:val="00C4037E"/>
    <w:rsid w:val="00C44DF4"/>
    <w:rsid w:val="00C721DF"/>
    <w:rsid w:val="00C92FE9"/>
    <w:rsid w:val="00CA0AD5"/>
    <w:rsid w:val="00CA25EA"/>
    <w:rsid w:val="00CB18BD"/>
    <w:rsid w:val="00CD54CA"/>
    <w:rsid w:val="00CD73FE"/>
    <w:rsid w:val="00CE0409"/>
    <w:rsid w:val="00CE6D99"/>
    <w:rsid w:val="00D05324"/>
    <w:rsid w:val="00D20205"/>
    <w:rsid w:val="00D25889"/>
    <w:rsid w:val="00D423BE"/>
    <w:rsid w:val="00D43A63"/>
    <w:rsid w:val="00D43D68"/>
    <w:rsid w:val="00D45994"/>
    <w:rsid w:val="00D45D97"/>
    <w:rsid w:val="00D475EE"/>
    <w:rsid w:val="00D503B6"/>
    <w:rsid w:val="00D50C3C"/>
    <w:rsid w:val="00D53A53"/>
    <w:rsid w:val="00D63240"/>
    <w:rsid w:val="00D91000"/>
    <w:rsid w:val="00D9175B"/>
    <w:rsid w:val="00DA7DAE"/>
    <w:rsid w:val="00DB0952"/>
    <w:rsid w:val="00DD0159"/>
    <w:rsid w:val="00DD29E7"/>
    <w:rsid w:val="00DD4E7E"/>
    <w:rsid w:val="00DD52BE"/>
    <w:rsid w:val="00DE0313"/>
    <w:rsid w:val="00DE2D1D"/>
    <w:rsid w:val="00DF20D3"/>
    <w:rsid w:val="00E01078"/>
    <w:rsid w:val="00E16D7B"/>
    <w:rsid w:val="00E17866"/>
    <w:rsid w:val="00E20BCE"/>
    <w:rsid w:val="00E21569"/>
    <w:rsid w:val="00E22D0D"/>
    <w:rsid w:val="00E26495"/>
    <w:rsid w:val="00E44814"/>
    <w:rsid w:val="00E469AD"/>
    <w:rsid w:val="00E52F01"/>
    <w:rsid w:val="00E5709C"/>
    <w:rsid w:val="00E57A17"/>
    <w:rsid w:val="00E70E92"/>
    <w:rsid w:val="00E86E8A"/>
    <w:rsid w:val="00E94545"/>
    <w:rsid w:val="00EA159B"/>
    <w:rsid w:val="00EA5404"/>
    <w:rsid w:val="00EA5CA8"/>
    <w:rsid w:val="00EA5CE4"/>
    <w:rsid w:val="00EA637E"/>
    <w:rsid w:val="00ED51A6"/>
    <w:rsid w:val="00EE4B70"/>
    <w:rsid w:val="00EF2ED1"/>
    <w:rsid w:val="00F1481F"/>
    <w:rsid w:val="00F15AFE"/>
    <w:rsid w:val="00F17646"/>
    <w:rsid w:val="00F235A0"/>
    <w:rsid w:val="00F25F94"/>
    <w:rsid w:val="00F31ADF"/>
    <w:rsid w:val="00F32AB8"/>
    <w:rsid w:val="00F33534"/>
    <w:rsid w:val="00F3394A"/>
    <w:rsid w:val="00F33E7F"/>
    <w:rsid w:val="00F46230"/>
    <w:rsid w:val="00F47A38"/>
    <w:rsid w:val="00F507A5"/>
    <w:rsid w:val="00F574D7"/>
    <w:rsid w:val="00F7262F"/>
    <w:rsid w:val="00F773CC"/>
    <w:rsid w:val="00F85C92"/>
    <w:rsid w:val="00F86478"/>
    <w:rsid w:val="00F9671B"/>
    <w:rsid w:val="00FA5B5B"/>
    <w:rsid w:val="00FB4BB2"/>
    <w:rsid w:val="00FC0557"/>
    <w:rsid w:val="00FC4D60"/>
    <w:rsid w:val="00FD5829"/>
    <w:rsid w:val="00FE44E8"/>
    <w:rsid w:val="00FE6822"/>
    <w:rsid w:val="00FE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semiHidden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2206B-93E3-4AAB-BAF5-FA49347F5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9069</TotalTime>
  <Pages>4</Pages>
  <Words>1185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Sysoev_ag</dc:creator>
  <cp:keywords/>
  <dc:description/>
  <cp:lastModifiedBy>Sysoev_a</cp:lastModifiedBy>
  <cp:revision>173</cp:revision>
  <cp:lastPrinted>2019-06-17T11:50:00Z</cp:lastPrinted>
  <dcterms:created xsi:type="dcterms:W3CDTF">2015-04-08T11:39:00Z</dcterms:created>
  <dcterms:modified xsi:type="dcterms:W3CDTF">2019-06-17T11:56:00Z</dcterms:modified>
</cp:coreProperties>
</file>