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F0ECF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F0ECF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8F0ECF" w:rsidP="00F82493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="00F82493">
              <w:rPr>
                <w:b/>
                <w:i/>
                <w:sz w:val="22"/>
                <w:szCs w:val="22"/>
              </w:rPr>
              <w:t>0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F0ECF">
              <w:rPr>
                <w:b/>
                <w:i/>
                <w:sz w:val="22"/>
                <w:szCs w:val="22"/>
              </w:rPr>
              <w:t>3</w:t>
            </w:r>
            <w:r w:rsidR="00354FD2">
              <w:rPr>
                <w:b/>
                <w:i/>
                <w:sz w:val="22"/>
                <w:szCs w:val="22"/>
              </w:rPr>
              <w:t>0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F0ECF">
              <w:rPr>
                <w:b/>
                <w:i/>
                <w:sz w:val="22"/>
                <w:szCs w:val="22"/>
              </w:rPr>
              <w:t>3</w:t>
            </w:r>
            <w:r w:rsidR="00F82493">
              <w:rPr>
                <w:b/>
                <w:i/>
                <w:sz w:val="22"/>
                <w:szCs w:val="22"/>
              </w:rPr>
              <w:t>1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291F68" w:rsidRPr="00291F68" w:rsidRDefault="00291F68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</w:r>
            <w:r w:rsidR="008F0ECF" w:rsidRPr="008F0ECF">
              <w:rPr>
                <w:b/>
                <w:i/>
                <w:sz w:val="22"/>
                <w:szCs w:val="22"/>
              </w:rPr>
              <w:t>Рассмотрение ключевых показ</w:t>
            </w:r>
            <w:bookmarkStart w:id="0" w:name="_GoBack"/>
            <w:bookmarkEnd w:id="0"/>
            <w:r w:rsidR="008F0ECF" w:rsidRPr="008F0ECF">
              <w:rPr>
                <w:b/>
                <w:i/>
                <w:sz w:val="22"/>
                <w:szCs w:val="22"/>
              </w:rPr>
              <w:t>ателей эффективности Руководителей верхнего звена ПАО</w:t>
            </w:r>
            <w:r w:rsidR="008F0ECF">
              <w:rPr>
                <w:b/>
                <w:i/>
                <w:sz w:val="22"/>
                <w:szCs w:val="22"/>
              </w:rPr>
              <w:t> </w:t>
            </w:r>
            <w:r w:rsidR="008F0ECF" w:rsidRPr="008F0ECF">
              <w:rPr>
                <w:b/>
                <w:i/>
                <w:sz w:val="22"/>
                <w:szCs w:val="22"/>
              </w:rPr>
              <w:t>«НГК «</w:t>
            </w:r>
            <w:proofErr w:type="spellStart"/>
            <w:r w:rsidR="008F0ECF" w:rsidRPr="008F0EC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F0ECF" w:rsidRPr="008F0ECF">
              <w:rPr>
                <w:b/>
                <w:i/>
                <w:sz w:val="22"/>
                <w:szCs w:val="22"/>
              </w:rPr>
              <w:t>» на 2020 год</w:t>
            </w:r>
            <w:r w:rsidR="008F0ECF">
              <w:rPr>
                <w:b/>
                <w:i/>
                <w:sz w:val="22"/>
                <w:szCs w:val="22"/>
              </w:rPr>
              <w:t>.</w:t>
            </w:r>
          </w:p>
          <w:p w:rsidR="000E35A9" w:rsidRPr="001C5361" w:rsidRDefault="000E35A9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>)_________________________А.Н.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8F0ECF">
              <w:rPr>
                <w:sz w:val="22"/>
                <w:szCs w:val="22"/>
              </w:rPr>
              <w:t>3</w:t>
            </w:r>
            <w:r w:rsidR="00354FD2">
              <w:rPr>
                <w:sz w:val="22"/>
                <w:szCs w:val="22"/>
              </w:rPr>
              <w:t>0</w:t>
            </w:r>
            <w:r w:rsidRPr="004158A0">
              <w:rPr>
                <w:sz w:val="22"/>
                <w:szCs w:val="22"/>
              </w:rPr>
              <w:t xml:space="preserve">» </w:t>
            </w:r>
            <w:r w:rsidR="00685D8C">
              <w:rPr>
                <w:sz w:val="22"/>
                <w:szCs w:val="22"/>
              </w:rPr>
              <w:t>декабря</w:t>
            </w:r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A2E67"/>
    <w:rsid w:val="001C5361"/>
    <w:rsid w:val="001E61E7"/>
    <w:rsid w:val="00286E13"/>
    <w:rsid w:val="00291F68"/>
    <w:rsid w:val="002C2E8E"/>
    <w:rsid w:val="002C7175"/>
    <w:rsid w:val="002D2E81"/>
    <w:rsid w:val="0031526C"/>
    <w:rsid w:val="00354FD2"/>
    <w:rsid w:val="004158A0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4299"/>
    <w:rsid w:val="00685D8C"/>
    <w:rsid w:val="006B3C13"/>
    <w:rsid w:val="006D01A0"/>
    <w:rsid w:val="0070289F"/>
    <w:rsid w:val="00702F66"/>
    <w:rsid w:val="00730D03"/>
    <w:rsid w:val="00760C09"/>
    <w:rsid w:val="007C1FE0"/>
    <w:rsid w:val="008153B5"/>
    <w:rsid w:val="008943F3"/>
    <w:rsid w:val="008B37B6"/>
    <w:rsid w:val="008B56BA"/>
    <w:rsid w:val="008D67FC"/>
    <w:rsid w:val="008D73DD"/>
    <w:rsid w:val="008E4C8A"/>
    <w:rsid w:val="008F0ECF"/>
    <w:rsid w:val="00901A79"/>
    <w:rsid w:val="00907EF6"/>
    <w:rsid w:val="00920991"/>
    <w:rsid w:val="009302CA"/>
    <w:rsid w:val="00997B3D"/>
    <w:rsid w:val="009A22B4"/>
    <w:rsid w:val="009B785A"/>
    <w:rsid w:val="00A2718F"/>
    <w:rsid w:val="00A36965"/>
    <w:rsid w:val="00A428D9"/>
    <w:rsid w:val="00A62C30"/>
    <w:rsid w:val="00A64388"/>
    <w:rsid w:val="00A77ACB"/>
    <w:rsid w:val="00A910C6"/>
    <w:rsid w:val="00AE23D3"/>
    <w:rsid w:val="00B1148B"/>
    <w:rsid w:val="00B31B5E"/>
    <w:rsid w:val="00BE48B6"/>
    <w:rsid w:val="00BE7FEA"/>
    <w:rsid w:val="00C534E4"/>
    <w:rsid w:val="00C656CE"/>
    <w:rsid w:val="00C75755"/>
    <w:rsid w:val="00C75FBC"/>
    <w:rsid w:val="00CF13DD"/>
    <w:rsid w:val="00D207DA"/>
    <w:rsid w:val="00D241F5"/>
    <w:rsid w:val="00D86FC1"/>
    <w:rsid w:val="00DA4DC4"/>
    <w:rsid w:val="00E04E91"/>
    <w:rsid w:val="00E77BF6"/>
    <w:rsid w:val="00F77F41"/>
    <w:rsid w:val="00F82493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37C"/>
  <w15:docId w15:val="{419DB56F-8BD5-4D15-A930-42164655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2020-12-30T07:17:00Z</dcterms:created>
  <dcterms:modified xsi:type="dcterms:W3CDTF">2020-12-30T07:17:00Z</dcterms:modified>
</cp:coreProperties>
</file>