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60" w:rsidRPr="002A100F" w:rsidRDefault="00982560" w:rsidP="00982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560" w:rsidRDefault="00982560" w:rsidP="009825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06EAF">
        <w:rPr>
          <w:rFonts w:ascii="Times New Roman" w:eastAsia="Times New Roman" w:hAnsi="Times New Roman" w:cs="Times New Roman"/>
          <w:b/>
        </w:rPr>
        <w:t>Сообщение о существенном факте</w:t>
      </w:r>
    </w:p>
    <w:p w:rsidR="00E06EAF" w:rsidRPr="00E06EAF" w:rsidRDefault="00E06EAF" w:rsidP="009825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2560" w:rsidRDefault="00982560" w:rsidP="00E06E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E06EAF">
        <w:rPr>
          <w:rFonts w:ascii="Times New Roman" w:eastAsia="Times New Roman" w:hAnsi="Times New Roman" w:cs="Times New Roman"/>
          <w:b/>
        </w:rPr>
        <w:t>«О совершении эмитентом или лицом, предоставившим обеспечение по облигациям эмитента, существенной сделки»</w:t>
      </w:r>
    </w:p>
    <w:p w:rsidR="00E06EAF" w:rsidRPr="00E06EAF" w:rsidRDefault="00E06EAF" w:rsidP="00E06E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982560" w:rsidRPr="00E06EAF" w:rsidTr="00CC74A5">
        <w:trPr>
          <w:cantSplit/>
        </w:trPr>
        <w:tc>
          <w:tcPr>
            <w:tcW w:w="9782" w:type="dxa"/>
            <w:gridSpan w:val="2"/>
            <w:vAlign w:val="bottom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 Общие сведения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/>
              </w:rPr>
              <w:t>Публичное акционерное общество «Нефтегазовая компания «</w:t>
            </w:r>
            <w:proofErr w:type="spellStart"/>
            <w:r w:rsidRPr="00E06EAF">
              <w:rPr>
                <w:rFonts w:ascii="Times New Roman" w:eastAsia="Times New Roman" w:hAnsi="Times New Roman"/>
              </w:rPr>
              <w:t>Славнефть</w:t>
            </w:r>
            <w:proofErr w:type="spellEnd"/>
            <w:r w:rsidRPr="00E06EAF">
              <w:rPr>
                <w:rFonts w:ascii="Times New Roman" w:eastAsia="Times New Roman" w:hAnsi="Times New Roman"/>
              </w:rPr>
              <w:t>»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06EAF">
              <w:rPr>
                <w:rFonts w:ascii="Times New Roman" w:eastAsia="Times New Roman" w:hAnsi="Times New Roman"/>
              </w:rPr>
              <w:t>ПАО «НГК «</w:t>
            </w:r>
            <w:proofErr w:type="spellStart"/>
            <w:r w:rsidRPr="00E06EAF">
              <w:rPr>
                <w:rFonts w:ascii="Times New Roman" w:eastAsia="Times New Roman" w:hAnsi="Times New Roman"/>
              </w:rPr>
              <w:t>Славнефть</w:t>
            </w:r>
            <w:proofErr w:type="spellEnd"/>
            <w:r w:rsidRPr="00E06EAF">
              <w:rPr>
                <w:rFonts w:ascii="Times New Roman" w:eastAsia="Times New Roman" w:hAnsi="Times New Roman"/>
              </w:rPr>
              <w:t>»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Российская Федерация, г. Москва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1.4. ОГРН эмитента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1027739026270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1.5. ИНН эмитента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7707017509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00221-А</w:t>
            </w:r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982560" w:rsidRPr="00E06EAF" w:rsidRDefault="00405F5B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5" w:history="1">
              <w:r w:rsidR="00982560" w:rsidRPr="00E06EAF">
                <w:rPr>
                  <w:rStyle w:val="a3"/>
                  <w:rFonts w:ascii="Times New Roman" w:eastAsia="Times New Roman" w:hAnsi="Times New Roman" w:cs="Times New Roman"/>
                </w:rPr>
                <w:t>http://www.e-disclosure.ru/portal/company.aspx?id=560</w:t>
              </w:r>
            </w:hyperlink>
          </w:p>
          <w:p w:rsidR="00982560" w:rsidRPr="00E06EAF" w:rsidRDefault="00405F5B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6" w:history="1">
              <w:r w:rsidR="00982560" w:rsidRPr="00E06EAF">
                <w:rPr>
                  <w:rStyle w:val="a3"/>
                  <w:rFonts w:ascii="Times New Roman" w:eastAsia="Times New Roman" w:hAnsi="Times New Roman" w:cs="Times New Roman"/>
                </w:rPr>
                <w:t>http://www.slavneft.ru</w:t>
              </w:r>
            </w:hyperlink>
          </w:p>
        </w:tc>
      </w:tr>
      <w:tr w:rsidR="00982560" w:rsidRPr="00E06EAF" w:rsidTr="00CC74A5">
        <w:tc>
          <w:tcPr>
            <w:tcW w:w="4820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1.8. Дата наступления события (существенного факта), о котором составлено сообщение (если применимо)</w:t>
            </w:r>
            <w:r w:rsidRPr="00E06EAF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962" w:type="dxa"/>
          </w:tcPr>
          <w:p w:rsidR="00982560" w:rsidRPr="00E06EAF" w:rsidRDefault="00982560" w:rsidP="00CC74A5">
            <w:pPr>
              <w:autoSpaceDE w:val="0"/>
              <w:autoSpaceDN w:val="0"/>
              <w:spacing w:after="0" w:line="240" w:lineRule="auto"/>
            </w:pPr>
            <w:r w:rsidRPr="00E06EAF">
              <w:rPr>
                <w:rFonts w:ascii="Times New Roman" w:eastAsia="Times New Roman" w:hAnsi="Times New Roman" w:cs="Times New Roman"/>
              </w:rPr>
              <w:t>29.10.2018</w:t>
            </w:r>
          </w:p>
        </w:tc>
      </w:tr>
    </w:tbl>
    <w:p w:rsidR="00982560" w:rsidRPr="00E06EAF" w:rsidRDefault="00982560" w:rsidP="00982560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82560" w:rsidRPr="00E06EAF" w:rsidTr="00CC74A5">
        <w:tc>
          <w:tcPr>
            <w:tcW w:w="9782" w:type="dxa"/>
            <w:shd w:val="clear" w:color="auto" w:fill="auto"/>
          </w:tcPr>
          <w:p w:rsidR="00982560" w:rsidRPr="00E06EAF" w:rsidRDefault="00982560" w:rsidP="00C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2. Содержание сообщения</w:t>
            </w:r>
          </w:p>
        </w:tc>
      </w:tr>
      <w:tr w:rsidR="00982560" w:rsidRPr="00E06EAF" w:rsidTr="00E0417B">
        <w:trPr>
          <w:trHeight w:val="274"/>
        </w:trPr>
        <w:tc>
          <w:tcPr>
            <w:tcW w:w="9782" w:type="dxa"/>
            <w:shd w:val="clear" w:color="auto" w:fill="auto"/>
          </w:tcPr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2.1. Вид организации, которая совершила существенную сделку: </w:t>
            </w: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Эмитент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2.2. Категория сделки: </w:t>
            </w: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Существенная сделка, не являющаяся крупной; сделка, в совершении которой имелась заинтересованность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5F5B">
              <w:rPr>
                <w:rFonts w:ascii="Times New Roman" w:eastAsia="Times New Roman" w:hAnsi="Times New Roman" w:cs="Times New Roman"/>
              </w:rPr>
              <w:t xml:space="preserve">2.3. Вид и предмет сделки: </w:t>
            </w:r>
            <w:r w:rsidRPr="00405F5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12129C" w:rsidRPr="00405F5B">
              <w:rPr>
                <w:rFonts w:ascii="Times New Roman" w:eastAsia="Times New Roman" w:hAnsi="Times New Roman" w:cs="Times New Roman"/>
                <w:b/>
                <w:i/>
              </w:rPr>
              <w:t>Изменение редакции действующего Договора займа.</w:t>
            </w:r>
            <w:r w:rsidRPr="00E06E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2.4.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Пролонгация срока возврат</w:t>
            </w:r>
            <w:r w:rsidR="001E56BE" w:rsidRPr="00E06EAF">
              <w:rPr>
                <w:rFonts w:ascii="Times New Roman" w:eastAsia="Times New Roman" w:hAnsi="Times New Roman" w:cs="Times New Roman"/>
                <w:b/>
                <w:i/>
              </w:rPr>
              <w:t xml:space="preserve">а  займа. </w:t>
            </w: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ОАО «СН-МНГ» - займодавец, ПАО «НГК «</w:t>
            </w:r>
            <w:proofErr w:type="spellStart"/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Славнефть</w:t>
            </w:r>
            <w:proofErr w:type="spellEnd"/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» - заёмщик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2.5. Срок исполнения обязательств по сделке:  </w:t>
            </w: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 xml:space="preserve">До «03» апреля 2019 года. Если указанное число (дата) приходится на не рабочий день, возврат полученной суммы займа должен быть осуществлен не позднее ближайшего следующего за ним рабочего дня 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Стороны по сделке </w:t>
            </w: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ОАО «СН-МНГ»; ПАО «НГК «</w:t>
            </w:r>
            <w:proofErr w:type="spellStart"/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Славнефть</w:t>
            </w:r>
            <w:proofErr w:type="spellEnd"/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Выгодоприобретатели по сделке: </w:t>
            </w: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Отсутствуют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Размер сделки в денежном выражении и в процентах от стоимости активов эмитента: </w:t>
            </w:r>
            <w:r w:rsidRPr="00E06EAF">
              <w:rPr>
                <w:rFonts w:ascii="Times New Roman" w:eastAsia="Times New Roman" w:hAnsi="Times New Roman" w:cs="Times New Roman"/>
                <w:b/>
              </w:rPr>
              <w:t>Не</w:t>
            </w:r>
            <w:r w:rsidR="0012129C">
              <w:rPr>
                <w:rFonts w:ascii="Times New Roman" w:eastAsia="Times New Roman" w:hAnsi="Times New Roman" w:cs="Times New Roman"/>
                <w:b/>
              </w:rPr>
              <w:t xml:space="preserve"> более 39 493 500 тыс. руб.; 44,</w:t>
            </w:r>
            <w:r w:rsidRPr="00E06EAF">
              <w:rPr>
                <w:rFonts w:ascii="Times New Roman" w:eastAsia="Times New Roman" w:hAnsi="Times New Roman" w:cs="Times New Roman"/>
                <w:b/>
              </w:rPr>
              <w:t>75%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2.6. Стоимость активов эмитента, на дату окончания последнего завершенного отчетного периода, предшествующего совершению сделки (заключению договора): </w:t>
            </w:r>
            <w:r w:rsidRPr="00E06EAF">
              <w:rPr>
                <w:rFonts w:ascii="Times New Roman" w:eastAsia="Times New Roman" w:hAnsi="Times New Roman" w:cs="Times New Roman"/>
                <w:b/>
              </w:rPr>
              <w:t>88 261 174 тыс. руб. (по состоянию на 30.09.2018)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2.7. Дата совершения сделки (заключения договора): </w:t>
            </w: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29.10.2018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2.8. 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эмитента: 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2.8.1. Наименование органа управления эмитента, принявшего решение о согласии на совершение или о последующем одобрении сделки: 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 xml:space="preserve">Общее собрание акционеров 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дата принятия указанного решения: </w:t>
            </w: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09.03.2016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эмитента: </w:t>
            </w: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>14.03.2016, протокол № 51</w:t>
            </w:r>
          </w:p>
          <w:p w:rsidR="00982560" w:rsidRPr="00E06EAF" w:rsidRDefault="00982560" w:rsidP="00E04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Указание на то, что такая сделка не одобрялась:</w:t>
            </w:r>
            <w:r w:rsidRPr="00E06EAF">
              <w:rPr>
                <w:rFonts w:ascii="Times New Roman" w:eastAsia="Times New Roman" w:hAnsi="Times New Roman" w:cs="Times New Roman"/>
                <w:b/>
                <w:i/>
              </w:rPr>
              <w:t xml:space="preserve"> Не заполняется. </w:t>
            </w:r>
            <w:r w:rsidRPr="00E06EA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982560" w:rsidRPr="00E06EAF" w:rsidRDefault="00982560" w:rsidP="00982560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982560" w:rsidRPr="00E06EAF" w:rsidTr="00CC74A5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0" w:rsidRPr="00E06EAF" w:rsidRDefault="00982560" w:rsidP="00C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3. Подпись</w:t>
            </w:r>
          </w:p>
        </w:tc>
      </w:tr>
      <w:tr w:rsidR="00982560" w:rsidRPr="00E06EAF" w:rsidTr="00CC74A5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0" w:rsidRPr="00E06EAF" w:rsidRDefault="00982560" w:rsidP="00CC7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3.1. Заместитель генерального директора </w:t>
            </w:r>
          </w:p>
          <w:p w:rsidR="00982560" w:rsidRPr="00E06EAF" w:rsidRDefault="00982560" w:rsidP="00CC7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 xml:space="preserve">(По доверенности от 27.07.2018 № МО-862)_________________________А.Н. </w:t>
            </w:r>
            <w:proofErr w:type="spellStart"/>
            <w:r w:rsidRPr="00E06EAF">
              <w:rPr>
                <w:rFonts w:ascii="Times New Roman" w:eastAsia="Times New Roman" w:hAnsi="Times New Roman" w:cs="Times New Roman"/>
              </w:rPr>
              <w:t>Трухачев</w:t>
            </w:r>
            <w:proofErr w:type="spellEnd"/>
          </w:p>
          <w:p w:rsidR="00982560" w:rsidRPr="00E06EAF" w:rsidRDefault="0012129C" w:rsidP="00CC7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405F5B">
              <w:rPr>
                <w:rFonts w:ascii="Times New Roman" w:eastAsia="Times New Roman" w:hAnsi="Times New Roman" w:cs="Times New Roman"/>
              </w:rPr>
              <w:t>3.2. Дата « 30</w:t>
            </w:r>
            <w:r w:rsidR="00982560" w:rsidRPr="00405F5B">
              <w:rPr>
                <w:rFonts w:ascii="Times New Roman" w:eastAsia="Times New Roman" w:hAnsi="Times New Roman" w:cs="Times New Roman"/>
              </w:rPr>
              <w:t xml:space="preserve"> » октября 2018 г.</w:t>
            </w:r>
          </w:p>
          <w:p w:rsidR="00982560" w:rsidRPr="00E06EAF" w:rsidRDefault="00982560" w:rsidP="00C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EAF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424990" w:rsidRPr="00E06EAF" w:rsidRDefault="00424990"/>
    <w:sectPr w:rsidR="00424990" w:rsidRPr="00E06EAF" w:rsidSect="00E06E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60"/>
    <w:rsid w:val="0012129C"/>
    <w:rsid w:val="001E56BE"/>
    <w:rsid w:val="00405F5B"/>
    <w:rsid w:val="00424990"/>
    <w:rsid w:val="00982560"/>
    <w:rsid w:val="00E0417B"/>
    <w:rsid w:val="00E06EAF"/>
    <w:rsid w:val="00E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dcterms:created xsi:type="dcterms:W3CDTF">2018-10-29T15:15:00Z</dcterms:created>
  <dcterms:modified xsi:type="dcterms:W3CDTF">2018-10-29T15:15:00Z</dcterms:modified>
</cp:coreProperties>
</file>