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Сообщение о существенном факте</w:t>
      </w:r>
    </w:p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«</w:t>
      </w:r>
      <w:r w:rsidR="00905A3B" w:rsidRPr="005B0FF3">
        <w:rPr>
          <w:b/>
          <w:sz w:val="22"/>
          <w:szCs w:val="22"/>
        </w:rPr>
        <w:t>О созыве общего собрания участников (акционеров) эмитента</w:t>
      </w:r>
      <w:r w:rsidRPr="005B0FF3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5B0FF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5B0FF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b/>
                <w:sz w:val="22"/>
                <w:szCs w:val="22"/>
              </w:rPr>
              <w:t>»</w:t>
            </w:r>
          </w:p>
          <w:p w:rsidR="00286E13" w:rsidRPr="005B0FF3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5B0FF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b/>
                <w:sz w:val="22"/>
                <w:szCs w:val="22"/>
              </w:rPr>
              <w:t>»</w:t>
            </w:r>
          </w:p>
          <w:p w:rsidR="00286E13" w:rsidRPr="005B0FF3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1.6.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1.7.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E17A28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5B0FF3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5B0FF3">
              <w:rPr>
                <w:b/>
                <w:sz w:val="22"/>
                <w:szCs w:val="22"/>
              </w:rPr>
              <w:t>;</w:t>
            </w:r>
          </w:p>
          <w:p w:rsidR="00286E13" w:rsidRPr="005B0FF3" w:rsidRDefault="00E17A28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5B0FF3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5B0FF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1.8.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D954F7" w:rsidRDefault="00D954F7" w:rsidP="00AE5414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D954F7">
              <w:rPr>
                <w:b/>
                <w:i/>
                <w:sz w:val="22"/>
                <w:szCs w:val="22"/>
              </w:rPr>
              <w:t>2</w:t>
            </w:r>
            <w:r w:rsidR="00AE5414">
              <w:rPr>
                <w:b/>
                <w:i/>
                <w:sz w:val="22"/>
                <w:szCs w:val="22"/>
              </w:rPr>
              <w:t>9</w:t>
            </w:r>
            <w:r w:rsidR="000E35A9" w:rsidRPr="00D954F7">
              <w:rPr>
                <w:b/>
                <w:i/>
                <w:sz w:val="22"/>
                <w:szCs w:val="22"/>
              </w:rPr>
              <w:t>.0</w:t>
            </w:r>
            <w:r w:rsidR="00AE5414">
              <w:rPr>
                <w:b/>
                <w:i/>
                <w:sz w:val="22"/>
                <w:szCs w:val="22"/>
              </w:rPr>
              <w:t>7</w:t>
            </w:r>
            <w:r w:rsidR="000E35A9" w:rsidRPr="00D954F7">
              <w:rPr>
                <w:b/>
                <w:i/>
                <w:sz w:val="22"/>
                <w:szCs w:val="22"/>
              </w:rPr>
              <w:t>.2019</w:t>
            </w:r>
          </w:p>
        </w:tc>
      </w:tr>
    </w:tbl>
    <w:p w:rsidR="00286E13" w:rsidRPr="005B0FF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 w:rsidT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5B0FF3" w:rsidTr="00033EB5">
        <w:trPr>
          <w:cantSplit/>
          <w:trHeight w:val="393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 w:rsidP="00EF310D">
            <w:pPr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2.1. </w:t>
            </w:r>
            <w:r w:rsidR="009F17C1" w:rsidRPr="005B0FF3">
              <w:rPr>
                <w:sz w:val="22"/>
                <w:szCs w:val="22"/>
              </w:rPr>
              <w:t xml:space="preserve">Вид общего собрания участников (акционеров) эмитента: </w:t>
            </w:r>
            <w:r w:rsidR="00AE5414">
              <w:rPr>
                <w:b/>
                <w:i/>
                <w:sz w:val="22"/>
                <w:szCs w:val="22"/>
              </w:rPr>
              <w:t>внеочередное</w:t>
            </w:r>
            <w:r w:rsidR="008D43C3" w:rsidRPr="005B0FF3">
              <w:rPr>
                <w:b/>
                <w:i/>
                <w:sz w:val="22"/>
                <w:szCs w:val="22"/>
              </w:rPr>
              <w:t xml:space="preserve"> общее собрание акционеров</w:t>
            </w:r>
            <w:r w:rsidR="009F17C1" w:rsidRPr="005B0FF3">
              <w:rPr>
                <w:b/>
                <w:i/>
                <w:sz w:val="22"/>
                <w:szCs w:val="22"/>
              </w:rPr>
              <w:t>.</w:t>
            </w:r>
          </w:p>
          <w:p w:rsidR="00286E13" w:rsidRPr="005B0FF3" w:rsidRDefault="000E35A9" w:rsidP="00EF310D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2.2. </w:t>
            </w:r>
            <w:r w:rsidR="008D43C3" w:rsidRPr="005B0FF3">
              <w:rPr>
                <w:sz w:val="22"/>
                <w:szCs w:val="22"/>
              </w:rPr>
              <w:t xml:space="preserve">Форма проведения общего собрания участников (акционеров) эмитента: </w:t>
            </w:r>
            <w:r w:rsidR="00AE5414">
              <w:rPr>
                <w:b/>
                <w:i/>
                <w:sz w:val="22"/>
                <w:szCs w:val="22"/>
              </w:rPr>
              <w:t>заочное голосование</w:t>
            </w:r>
            <w:r w:rsidR="008D43C3" w:rsidRPr="005B0FF3">
              <w:rPr>
                <w:b/>
                <w:i/>
                <w:sz w:val="22"/>
                <w:szCs w:val="22"/>
              </w:rPr>
              <w:t>.</w:t>
            </w:r>
          </w:p>
          <w:p w:rsidR="00033EB5" w:rsidRDefault="008D43C3" w:rsidP="00EF310D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2.3.</w:t>
            </w:r>
            <w:r w:rsidR="005C0159">
              <w:rPr>
                <w:sz w:val="22"/>
                <w:szCs w:val="22"/>
              </w:rPr>
              <w:t>1.</w:t>
            </w:r>
            <w:r w:rsidRPr="005B0FF3">
              <w:rPr>
                <w:sz w:val="22"/>
                <w:szCs w:val="22"/>
              </w:rPr>
              <w:t xml:space="preserve"> </w:t>
            </w:r>
            <w:r w:rsidR="005C0159">
              <w:rPr>
                <w:sz w:val="22"/>
                <w:szCs w:val="22"/>
              </w:rPr>
              <w:t>Д</w:t>
            </w:r>
            <w:r w:rsidR="005C0159" w:rsidRPr="005C0159">
              <w:rPr>
                <w:sz w:val="22"/>
                <w:szCs w:val="22"/>
              </w:rPr>
              <w:t>ата, место, время проведения общего собрания уч</w:t>
            </w:r>
            <w:r w:rsidR="005C0159">
              <w:rPr>
                <w:sz w:val="22"/>
                <w:szCs w:val="22"/>
              </w:rPr>
              <w:t>астников (акционеров) эмитента</w:t>
            </w:r>
          </w:p>
          <w:p w:rsidR="005C0159" w:rsidRPr="001A5574" w:rsidRDefault="005C0159" w:rsidP="00EF310D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</w:t>
            </w:r>
            <w:r w:rsidRPr="001A5574">
              <w:rPr>
                <w:b/>
                <w:i/>
                <w:sz w:val="22"/>
                <w:szCs w:val="22"/>
              </w:rPr>
              <w:t>неочередное общее собрание акционеров ПАО «НГК «</w:t>
            </w:r>
            <w:proofErr w:type="spellStart"/>
            <w:r w:rsidRPr="001A5574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1A5574">
              <w:rPr>
                <w:b/>
                <w:i/>
                <w:sz w:val="22"/>
                <w:szCs w:val="22"/>
              </w:rPr>
              <w:t xml:space="preserve">» созвано и проводится в форме заочного голосования </w:t>
            </w:r>
            <w:r w:rsidR="00E17A28" w:rsidRPr="00E17A28">
              <w:rPr>
                <w:b/>
                <w:i/>
                <w:sz w:val="22"/>
                <w:szCs w:val="22"/>
              </w:rPr>
              <w:t xml:space="preserve">30 </w:t>
            </w:r>
            <w:r w:rsidR="00E17A28">
              <w:rPr>
                <w:b/>
                <w:i/>
                <w:sz w:val="22"/>
                <w:szCs w:val="22"/>
              </w:rPr>
              <w:t>августа</w:t>
            </w:r>
            <w:r w:rsidRPr="001A5574">
              <w:rPr>
                <w:b/>
                <w:i/>
                <w:sz w:val="22"/>
                <w:szCs w:val="22"/>
              </w:rPr>
              <w:t xml:space="preserve"> 2019 года.</w:t>
            </w:r>
          </w:p>
          <w:p w:rsidR="00033EB5" w:rsidRPr="00033EB5" w:rsidRDefault="005C0159" w:rsidP="00EF310D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 </w:t>
            </w:r>
            <w:r w:rsidR="00033EB5">
              <w:rPr>
                <w:sz w:val="22"/>
                <w:szCs w:val="22"/>
              </w:rPr>
              <w:t>П</w:t>
            </w:r>
            <w:r w:rsidR="00033EB5" w:rsidRPr="00033EB5">
              <w:rPr>
                <w:sz w:val="22"/>
                <w:szCs w:val="22"/>
              </w:rPr>
              <w:t>очтовый адрес для направления заполненных бюллетеней для голосования</w:t>
            </w:r>
            <w:r w:rsidR="00033EB5">
              <w:rPr>
                <w:sz w:val="22"/>
                <w:szCs w:val="22"/>
              </w:rPr>
              <w:t xml:space="preserve">: </w:t>
            </w:r>
            <w:r w:rsidR="00033EB5" w:rsidRPr="00033EB5">
              <w:rPr>
                <w:b/>
                <w:i/>
                <w:sz w:val="22"/>
                <w:szCs w:val="22"/>
              </w:rPr>
              <w:t>125047, г. Москва, 4-й Лесной пер., д. 4, ПАО «НГК «</w:t>
            </w:r>
            <w:proofErr w:type="spellStart"/>
            <w:r w:rsidR="00033EB5" w:rsidRPr="00033EB5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033EB5" w:rsidRPr="00033EB5">
              <w:rPr>
                <w:b/>
                <w:i/>
                <w:sz w:val="22"/>
                <w:szCs w:val="22"/>
              </w:rPr>
              <w:t>» с пометкой «Собрание акционеров».</w:t>
            </w:r>
          </w:p>
          <w:p w:rsidR="00115093" w:rsidRPr="00115093" w:rsidRDefault="00033EB5" w:rsidP="00EF310D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</w:t>
            </w:r>
            <w:r w:rsidR="00115093" w:rsidRPr="00115093">
              <w:rPr>
                <w:sz w:val="22"/>
                <w:szCs w:val="22"/>
              </w:rPr>
              <w:t xml:space="preserve">Дата окончания приема бюллетеней для голосования: </w:t>
            </w:r>
            <w:r w:rsidR="00115093" w:rsidRPr="00115093">
              <w:rPr>
                <w:b/>
                <w:i/>
                <w:sz w:val="22"/>
                <w:szCs w:val="22"/>
              </w:rPr>
              <w:t>30 августа 2019 года.</w:t>
            </w:r>
          </w:p>
          <w:p w:rsidR="008639E7" w:rsidRPr="005B0FF3" w:rsidRDefault="008639E7" w:rsidP="00EF310D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="00DC66AC">
              <w:rPr>
                <w:sz w:val="22"/>
                <w:szCs w:val="22"/>
              </w:rPr>
              <w:t>В</w:t>
            </w:r>
            <w:r w:rsidR="00DC66AC" w:rsidRPr="00DC66AC">
              <w:rPr>
                <w:sz w:val="22"/>
                <w:szCs w:val="22"/>
              </w:rPr>
              <w:t>ремя начала регистрации лиц, принимающих участие в общем собрании участников (акционеров) эмитента</w:t>
            </w:r>
            <w:r w:rsidR="00DC66AC">
              <w:rPr>
                <w:sz w:val="22"/>
                <w:szCs w:val="22"/>
              </w:rPr>
              <w:t xml:space="preserve">: </w:t>
            </w:r>
            <w:r w:rsidRPr="005B0FF3">
              <w:rPr>
                <w:b/>
                <w:i/>
                <w:sz w:val="22"/>
                <w:szCs w:val="22"/>
              </w:rPr>
              <w:t>не применимо, форма проведения общего собрания</w:t>
            </w:r>
            <w:r>
              <w:rPr>
                <w:b/>
                <w:i/>
                <w:sz w:val="22"/>
                <w:szCs w:val="22"/>
              </w:rPr>
              <w:t xml:space="preserve"> акционеров</w:t>
            </w:r>
            <w:r w:rsidRPr="005B0FF3">
              <w:rPr>
                <w:b/>
                <w:i/>
                <w:sz w:val="22"/>
                <w:szCs w:val="22"/>
              </w:rPr>
              <w:t xml:space="preserve"> – заочное голосование.</w:t>
            </w:r>
          </w:p>
          <w:p w:rsidR="00F907A6" w:rsidRDefault="00F907A6" w:rsidP="00EF310D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2.6. Д</w:t>
            </w:r>
            <w:r w:rsidRPr="00F907A6">
              <w:rPr>
                <w:sz w:val="22"/>
                <w:szCs w:val="22"/>
              </w:rPr>
              <w:t>ата составления списка лиц, имеющих право на участие в общем собрании участников (акционеров) эмитента</w:t>
            </w:r>
            <w:r>
              <w:rPr>
                <w:sz w:val="22"/>
                <w:szCs w:val="22"/>
              </w:rPr>
              <w:t xml:space="preserve">: </w:t>
            </w:r>
            <w:r w:rsidR="008639E7" w:rsidRPr="008639E7">
              <w:rPr>
                <w:b/>
                <w:i/>
                <w:sz w:val="22"/>
                <w:szCs w:val="22"/>
              </w:rPr>
              <w:t>06 августа 2019 года</w:t>
            </w:r>
            <w:r w:rsidRPr="00F907A6">
              <w:rPr>
                <w:b/>
                <w:i/>
                <w:sz w:val="22"/>
                <w:szCs w:val="22"/>
              </w:rPr>
              <w:t>.</w:t>
            </w:r>
          </w:p>
          <w:p w:rsidR="00F907A6" w:rsidRDefault="00F907A6" w:rsidP="00EF310D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 П</w:t>
            </w:r>
            <w:r w:rsidRPr="00F907A6">
              <w:rPr>
                <w:sz w:val="22"/>
                <w:szCs w:val="22"/>
              </w:rPr>
              <w:t>овестка дня общего собрания участников (акционеров) эмитента</w:t>
            </w:r>
            <w:r>
              <w:rPr>
                <w:sz w:val="22"/>
                <w:szCs w:val="22"/>
              </w:rPr>
              <w:t>:</w:t>
            </w:r>
          </w:p>
          <w:p w:rsidR="00EF310D" w:rsidRPr="00EF310D" w:rsidRDefault="00EF310D" w:rsidP="00EF310D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F310D">
              <w:rPr>
                <w:b/>
                <w:i/>
                <w:sz w:val="22"/>
                <w:szCs w:val="22"/>
              </w:rPr>
              <w:t>1. О последующем одобрении сделок, в совершении которых имеется заинтересованность.</w:t>
            </w:r>
          </w:p>
          <w:p w:rsidR="004F57B7" w:rsidRPr="00701247" w:rsidRDefault="004F57B7" w:rsidP="00EF310D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701247">
              <w:rPr>
                <w:sz w:val="22"/>
                <w:szCs w:val="22"/>
              </w:rPr>
              <w:t>2.8.</w:t>
            </w:r>
            <w:r w:rsidRPr="004F57B7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701247">
              <w:rPr>
                <w:sz w:val="22"/>
                <w:szCs w:val="22"/>
              </w:rPr>
              <w:t>Порядок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(которым) с ней можно ознакомиться:</w:t>
            </w:r>
            <w:proofErr w:type="gramEnd"/>
          </w:p>
          <w:p w:rsidR="004F57B7" w:rsidRDefault="004F57B7" w:rsidP="00EF310D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4F57B7">
              <w:rPr>
                <w:b/>
                <w:i/>
                <w:sz w:val="22"/>
                <w:szCs w:val="22"/>
              </w:rPr>
              <w:t xml:space="preserve">С информацией (материалами) </w:t>
            </w:r>
            <w:r w:rsidR="00A115EB" w:rsidRPr="00A115EB">
              <w:rPr>
                <w:b/>
                <w:i/>
                <w:sz w:val="22"/>
                <w:szCs w:val="22"/>
              </w:rPr>
              <w:t>по вопросу повестки дня лица, имеющие право на участие во внеочередном общем собрании акционеров Общества, могут ознакомиться в период с 10 августа 2019 года по 30 августа 2019 года включительно на сайте Общества в сети Интернет: www.slavneft.ru, а также в рабочие дни с 10 часов 00 минут до 16 часов 00 минут по московскому времени</w:t>
            </w:r>
            <w:proofErr w:type="gramEnd"/>
            <w:r w:rsidR="00A115EB" w:rsidRPr="00A115EB">
              <w:rPr>
                <w:b/>
                <w:i/>
                <w:sz w:val="22"/>
                <w:szCs w:val="22"/>
              </w:rPr>
              <w:t xml:space="preserve"> по адресам: г. Москва, 4-й Лесной пер., дом 4, офис ПАО «НГК «</w:t>
            </w:r>
            <w:proofErr w:type="spellStart"/>
            <w:r w:rsidR="00A115EB" w:rsidRPr="00A115EB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A115EB" w:rsidRPr="00A115EB">
              <w:rPr>
                <w:b/>
                <w:i/>
                <w:sz w:val="22"/>
                <w:szCs w:val="22"/>
              </w:rPr>
              <w:t>» /тел. (495) 787-82-18/; г. Москва, ул. Стромынка, дом 18, корп. 13, АО «НРК - Р.О.С.Т.» /тел. (495) 780-73-63/.</w:t>
            </w:r>
          </w:p>
          <w:p w:rsidR="00A115EB" w:rsidRPr="005B0FF3" w:rsidRDefault="00A115EB" w:rsidP="00A115EB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5B0FF3">
              <w:rPr>
                <w:sz w:val="22"/>
                <w:szCs w:val="22"/>
              </w:rPr>
              <w:t xml:space="preserve">. </w:t>
            </w:r>
            <w:r w:rsidRPr="005B0FF3">
              <w:rPr>
                <w:iCs/>
                <w:sz w:val="22"/>
                <w:szCs w:val="22"/>
              </w:rPr>
              <w:t xml:space="preserve">Идентификационные признаки ценных бумаг: </w:t>
            </w:r>
            <w:r w:rsidRPr="005B0FF3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A115EB" w:rsidRDefault="00A115EB" w:rsidP="00A115EB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t>2.</w:t>
            </w:r>
            <w:r>
              <w:rPr>
                <w:iCs/>
                <w:sz w:val="22"/>
                <w:szCs w:val="22"/>
              </w:rPr>
              <w:t>10</w:t>
            </w:r>
            <w:r w:rsidRPr="005B0FF3">
              <w:rPr>
                <w:iCs/>
                <w:sz w:val="22"/>
                <w:szCs w:val="22"/>
              </w:rPr>
              <w:t>. Указание на лицо или орган эмитента, принявшее (принявший) решение о созыве общего собрания участников (акционеров) эмитента, и дату принятия указ</w:t>
            </w:r>
            <w:bookmarkStart w:id="0" w:name="_GoBack"/>
            <w:bookmarkEnd w:id="0"/>
            <w:r w:rsidRPr="005B0FF3">
              <w:rPr>
                <w:iCs/>
                <w:sz w:val="22"/>
                <w:szCs w:val="22"/>
              </w:rPr>
              <w:t>анного решения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8E7A10">
              <w:rPr>
                <w:iCs/>
                <w:sz w:val="22"/>
                <w:szCs w:val="22"/>
              </w:rPr>
              <w:t>дат</w:t>
            </w:r>
            <w:r>
              <w:rPr>
                <w:iCs/>
                <w:sz w:val="22"/>
                <w:szCs w:val="22"/>
              </w:rPr>
              <w:t>а</w:t>
            </w:r>
            <w:r w:rsidRPr="008E7A10">
              <w:rPr>
                <w:iCs/>
                <w:sz w:val="22"/>
                <w:szCs w:val="22"/>
              </w:rPr>
              <w:t xml:space="preserve"> составления и номер протокола заседания</w:t>
            </w:r>
            <w:r w:rsidRPr="005B0FF3">
              <w:rPr>
                <w:iCs/>
                <w:sz w:val="22"/>
                <w:szCs w:val="22"/>
              </w:rPr>
              <w:t xml:space="preserve">: </w:t>
            </w:r>
            <w:r w:rsidRPr="005B0FF3">
              <w:rPr>
                <w:b/>
                <w:i/>
                <w:iCs/>
                <w:sz w:val="22"/>
                <w:szCs w:val="22"/>
              </w:rPr>
              <w:t>решение принято Советом директоров, дата принятия ре</w:t>
            </w:r>
            <w:r>
              <w:rPr>
                <w:b/>
                <w:i/>
                <w:iCs/>
                <w:sz w:val="22"/>
                <w:szCs w:val="22"/>
              </w:rPr>
              <w:t xml:space="preserve">шения 26.07.2019; </w:t>
            </w:r>
            <w:r w:rsidRPr="008E7A10">
              <w:rPr>
                <w:b/>
                <w:i/>
                <w:iCs/>
                <w:sz w:val="22"/>
                <w:szCs w:val="22"/>
              </w:rPr>
              <w:t>дата составления протокола 2</w:t>
            </w:r>
            <w:r>
              <w:rPr>
                <w:b/>
                <w:i/>
                <w:iCs/>
                <w:sz w:val="22"/>
                <w:szCs w:val="22"/>
              </w:rPr>
              <w:t>9</w:t>
            </w:r>
            <w:r w:rsidRPr="008E7A10">
              <w:rPr>
                <w:b/>
                <w:i/>
                <w:iCs/>
                <w:sz w:val="22"/>
                <w:szCs w:val="22"/>
              </w:rPr>
              <w:t>.0</w:t>
            </w:r>
            <w:r>
              <w:rPr>
                <w:b/>
                <w:i/>
                <w:iCs/>
                <w:sz w:val="22"/>
                <w:szCs w:val="22"/>
              </w:rPr>
              <w:t>7</w:t>
            </w:r>
            <w:r w:rsidRPr="008E7A10">
              <w:rPr>
                <w:b/>
                <w:i/>
                <w:iCs/>
                <w:sz w:val="22"/>
                <w:szCs w:val="22"/>
              </w:rPr>
              <w:t>.2019</w:t>
            </w:r>
            <w:r>
              <w:rPr>
                <w:b/>
                <w:i/>
                <w:iCs/>
                <w:sz w:val="22"/>
                <w:szCs w:val="22"/>
              </w:rPr>
              <w:t xml:space="preserve"> г., </w:t>
            </w:r>
            <w:r w:rsidRPr="00052BDF">
              <w:rPr>
                <w:b/>
                <w:i/>
                <w:iCs/>
                <w:sz w:val="22"/>
                <w:szCs w:val="22"/>
              </w:rPr>
              <w:t xml:space="preserve">Протокол № </w:t>
            </w:r>
            <w:r w:rsidR="00052BDF" w:rsidRPr="00052BDF">
              <w:rPr>
                <w:b/>
                <w:i/>
                <w:iCs/>
                <w:sz w:val="22"/>
                <w:szCs w:val="22"/>
              </w:rPr>
              <w:t>2</w:t>
            </w:r>
            <w:r w:rsidRPr="00052BDF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A115EB" w:rsidRPr="00F907A6" w:rsidRDefault="00A115EB" w:rsidP="00EF310D">
            <w:pPr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3. Подпись</w:t>
            </w:r>
          </w:p>
        </w:tc>
      </w:tr>
      <w:tr w:rsidR="00286E13" w:rsidRP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142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5B0FF3" w:rsidRDefault="000E35A9">
            <w:pPr>
              <w:ind w:left="142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ПАО «НГК «</w:t>
            </w:r>
            <w:proofErr w:type="spellStart"/>
            <w:r w:rsidRPr="005B0FF3">
              <w:rPr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sz w:val="22"/>
                <w:szCs w:val="22"/>
              </w:rPr>
              <w:t>»</w:t>
            </w:r>
          </w:p>
          <w:p w:rsidR="00286E13" w:rsidRPr="000815B4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(</w:t>
            </w:r>
            <w:r w:rsidR="00634835" w:rsidRPr="00634835">
              <w:rPr>
                <w:sz w:val="22"/>
                <w:szCs w:val="22"/>
              </w:rPr>
              <w:t>По доверенности от 01.07.201</w:t>
            </w:r>
            <w:r w:rsidR="00F63B9C" w:rsidRPr="00F63B9C">
              <w:rPr>
                <w:sz w:val="22"/>
                <w:szCs w:val="22"/>
              </w:rPr>
              <w:t>9</w:t>
            </w:r>
            <w:r w:rsidR="00634835" w:rsidRPr="00634835">
              <w:rPr>
                <w:sz w:val="22"/>
                <w:szCs w:val="22"/>
              </w:rPr>
              <w:t xml:space="preserve"> № МО-735</w:t>
            </w:r>
            <w:r w:rsidRPr="005B0FF3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5B0FF3">
              <w:rPr>
                <w:sz w:val="22"/>
                <w:szCs w:val="22"/>
              </w:rPr>
              <w:t>Трухачев</w:t>
            </w:r>
            <w:proofErr w:type="spellEnd"/>
          </w:p>
          <w:p w:rsidR="005B0FF3" w:rsidRPr="000815B4" w:rsidRDefault="005B0FF3">
            <w:pPr>
              <w:ind w:left="142"/>
              <w:jc w:val="both"/>
              <w:rPr>
                <w:sz w:val="22"/>
                <w:szCs w:val="22"/>
              </w:rPr>
            </w:pPr>
          </w:p>
          <w:p w:rsidR="00286E13" w:rsidRPr="005B0FF3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3.2. </w:t>
            </w:r>
            <w:r w:rsidR="00634835" w:rsidRPr="00634835">
              <w:rPr>
                <w:sz w:val="22"/>
                <w:szCs w:val="22"/>
              </w:rPr>
              <w:t>Дата «29» июля 2019 г</w:t>
            </w:r>
            <w:r w:rsidRPr="005B0FF3">
              <w:rPr>
                <w:sz w:val="22"/>
                <w:szCs w:val="22"/>
              </w:rPr>
              <w:t>.</w:t>
            </w:r>
          </w:p>
          <w:p w:rsidR="00286E13" w:rsidRPr="005B0FF3" w:rsidRDefault="000E35A9">
            <w:pPr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М.П.</w:t>
            </w:r>
          </w:p>
          <w:p w:rsidR="00286E13" w:rsidRPr="005B0FF3" w:rsidRDefault="00286E1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33EB5"/>
    <w:rsid w:val="00052BDF"/>
    <w:rsid w:val="000815B4"/>
    <w:rsid w:val="000C3008"/>
    <w:rsid w:val="000C52CC"/>
    <w:rsid w:val="000E35A9"/>
    <w:rsid w:val="00115093"/>
    <w:rsid w:val="00144D22"/>
    <w:rsid w:val="001A5574"/>
    <w:rsid w:val="00282EE6"/>
    <w:rsid w:val="00286E13"/>
    <w:rsid w:val="002B319E"/>
    <w:rsid w:val="002D2E81"/>
    <w:rsid w:val="00451335"/>
    <w:rsid w:val="00455DB1"/>
    <w:rsid w:val="004B07FD"/>
    <w:rsid w:val="004F57B7"/>
    <w:rsid w:val="004F6832"/>
    <w:rsid w:val="00556881"/>
    <w:rsid w:val="00567E42"/>
    <w:rsid w:val="005B0FF3"/>
    <w:rsid w:val="005C0159"/>
    <w:rsid w:val="00600689"/>
    <w:rsid w:val="00634835"/>
    <w:rsid w:val="00684299"/>
    <w:rsid w:val="00701247"/>
    <w:rsid w:val="0070289F"/>
    <w:rsid w:val="007D0F12"/>
    <w:rsid w:val="008639E7"/>
    <w:rsid w:val="008B37B6"/>
    <w:rsid w:val="008D43C3"/>
    <w:rsid w:val="008D67FC"/>
    <w:rsid w:val="008E4C8A"/>
    <w:rsid w:val="008E7A10"/>
    <w:rsid w:val="00901A79"/>
    <w:rsid w:val="00905A3B"/>
    <w:rsid w:val="00920991"/>
    <w:rsid w:val="009459E5"/>
    <w:rsid w:val="009C6889"/>
    <w:rsid w:val="009F17C1"/>
    <w:rsid w:val="00A115EB"/>
    <w:rsid w:val="00AE5414"/>
    <w:rsid w:val="00B02598"/>
    <w:rsid w:val="00BC6273"/>
    <w:rsid w:val="00BE7FEA"/>
    <w:rsid w:val="00C656CE"/>
    <w:rsid w:val="00C75FBC"/>
    <w:rsid w:val="00C92E6E"/>
    <w:rsid w:val="00D241F5"/>
    <w:rsid w:val="00D35CE5"/>
    <w:rsid w:val="00D954F7"/>
    <w:rsid w:val="00DC66AC"/>
    <w:rsid w:val="00E04E91"/>
    <w:rsid w:val="00E17A28"/>
    <w:rsid w:val="00E321F2"/>
    <w:rsid w:val="00EF310D"/>
    <w:rsid w:val="00F17D44"/>
    <w:rsid w:val="00F56D00"/>
    <w:rsid w:val="00F63B9C"/>
    <w:rsid w:val="00F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Утробина Ольга Ивановна</cp:lastModifiedBy>
  <cp:revision>2</cp:revision>
  <cp:lastPrinted>2019-02-21T13:20:00Z</cp:lastPrinted>
  <dcterms:created xsi:type="dcterms:W3CDTF">2019-07-26T07:28:00Z</dcterms:created>
  <dcterms:modified xsi:type="dcterms:W3CDTF">2019-07-26T07:28:00Z</dcterms:modified>
</cp:coreProperties>
</file>