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E274E4">
      <w:pPr>
        <w:spacing w:after="24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  <w:bookmarkStart w:id="0" w:name="_GoBack"/>
      <w:bookmarkEnd w:id="0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E274E4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E274E4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171710C4" w:rsidR="00D60162" w:rsidRPr="00C64BAC" w:rsidRDefault="00E51A2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</w:t>
            </w:r>
            <w:r w:rsidR="00E82B41" w:rsidRPr="0085666B">
              <w:rPr>
                <w:b/>
                <w:i/>
                <w:sz w:val="22"/>
                <w:szCs w:val="22"/>
              </w:rPr>
              <w:t>.03.2022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A43809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E51A22">
              <w:rPr>
                <w:b/>
                <w:i/>
                <w:sz w:val="22"/>
                <w:szCs w:val="22"/>
              </w:rPr>
              <w:t>29</w:t>
            </w:r>
            <w:r w:rsidR="00E82B41" w:rsidRPr="00E369EB">
              <w:rPr>
                <w:b/>
                <w:i/>
                <w:sz w:val="22"/>
                <w:szCs w:val="22"/>
              </w:rPr>
              <w:t>.03.2022</w:t>
            </w:r>
            <w:r w:rsidRPr="00E369EB">
              <w:rPr>
                <w:b/>
                <w:i/>
                <w:sz w:val="22"/>
                <w:szCs w:val="22"/>
              </w:rPr>
              <w:t>.</w:t>
            </w:r>
          </w:p>
          <w:p w14:paraId="306FE7FD" w14:textId="4125808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6A1195">
              <w:rPr>
                <w:b/>
                <w:i/>
                <w:sz w:val="22"/>
                <w:szCs w:val="22"/>
              </w:rPr>
              <w:t>30</w:t>
            </w:r>
            <w:r w:rsidR="00E82B41">
              <w:rPr>
                <w:b/>
                <w:i/>
                <w:sz w:val="22"/>
                <w:szCs w:val="22"/>
              </w:rPr>
              <w:t>.03.2022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39DCD3F9" w:rsidR="0056211B" w:rsidRPr="0056211B" w:rsidRDefault="00DB05CA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B05CA">
              <w:rPr>
                <w:b/>
                <w:i/>
                <w:spacing w:val="-2"/>
                <w:sz w:val="22"/>
                <w:szCs w:val="22"/>
              </w:rPr>
              <w:t>О внеочередном общем собрании акционеров ПАО «НГК «</w:t>
            </w:r>
            <w:proofErr w:type="spellStart"/>
            <w:r w:rsidRPr="00DB05CA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DB05CA">
              <w:rPr>
                <w:b/>
                <w:i/>
                <w:spacing w:val="-2"/>
                <w:sz w:val="22"/>
                <w:szCs w:val="22"/>
              </w:rPr>
              <w:t>»</w:t>
            </w:r>
            <w:r w:rsidR="0056211B" w:rsidRPr="0056211B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3AD5C3CE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 xml:space="preserve">2.3.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5437259D" w:rsidR="00D60162" w:rsidRPr="00F50961" w:rsidRDefault="007243CC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58722D76" w:rsidR="00D60162" w:rsidRDefault="00AF364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3CE3"/>
    <w:rsid w:val="002B7C5F"/>
    <w:rsid w:val="002D30D0"/>
    <w:rsid w:val="003115E8"/>
    <w:rsid w:val="003A49AC"/>
    <w:rsid w:val="003D596C"/>
    <w:rsid w:val="003D673C"/>
    <w:rsid w:val="004B3410"/>
    <w:rsid w:val="00513D76"/>
    <w:rsid w:val="0056211B"/>
    <w:rsid w:val="005657D2"/>
    <w:rsid w:val="005825E9"/>
    <w:rsid w:val="005E1363"/>
    <w:rsid w:val="005E325E"/>
    <w:rsid w:val="0060174B"/>
    <w:rsid w:val="0064206F"/>
    <w:rsid w:val="006A1195"/>
    <w:rsid w:val="006C7E3A"/>
    <w:rsid w:val="006E7F3B"/>
    <w:rsid w:val="007243CC"/>
    <w:rsid w:val="00737344"/>
    <w:rsid w:val="00770CEC"/>
    <w:rsid w:val="007A0E5F"/>
    <w:rsid w:val="007A5195"/>
    <w:rsid w:val="0085666B"/>
    <w:rsid w:val="009A7B20"/>
    <w:rsid w:val="009B2DA4"/>
    <w:rsid w:val="009D39CA"/>
    <w:rsid w:val="00A96EC0"/>
    <w:rsid w:val="00AF364F"/>
    <w:rsid w:val="00B469FC"/>
    <w:rsid w:val="00B86E07"/>
    <w:rsid w:val="00BA5967"/>
    <w:rsid w:val="00C353CD"/>
    <w:rsid w:val="00C64BAC"/>
    <w:rsid w:val="00C7183C"/>
    <w:rsid w:val="00D60162"/>
    <w:rsid w:val="00DB05CA"/>
    <w:rsid w:val="00E274E4"/>
    <w:rsid w:val="00E369EB"/>
    <w:rsid w:val="00E51A22"/>
    <w:rsid w:val="00E672C3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46</cp:revision>
  <dcterms:created xsi:type="dcterms:W3CDTF">2021-12-10T13:52:00Z</dcterms:created>
  <dcterms:modified xsi:type="dcterms:W3CDTF">2022-03-29T13:55:00Z</dcterms:modified>
</cp:coreProperties>
</file>