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1A1265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1A1265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2C7175" w:rsidRDefault="00D417A7" w:rsidP="00BE48B6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28</w:t>
            </w:r>
            <w:r w:rsidR="002C7175">
              <w:rPr>
                <w:b/>
                <w:i/>
                <w:sz w:val="22"/>
                <w:szCs w:val="22"/>
              </w:rPr>
              <w:t>.02.2020 г.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777009" w:rsidRPr="00777009">
              <w:rPr>
                <w:b/>
                <w:i/>
                <w:sz w:val="22"/>
                <w:szCs w:val="22"/>
              </w:rPr>
              <w:t>28</w:t>
            </w:r>
            <w:r w:rsidR="002C7175">
              <w:rPr>
                <w:b/>
                <w:i/>
                <w:sz w:val="22"/>
                <w:szCs w:val="22"/>
              </w:rPr>
              <w:t>.02.2020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814A89" w:rsidRPr="00814A89">
              <w:rPr>
                <w:b/>
                <w:i/>
                <w:sz w:val="22"/>
                <w:szCs w:val="22"/>
              </w:rPr>
              <w:t>05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814A89" w:rsidRPr="00814A89">
              <w:rPr>
                <w:b/>
                <w:i/>
                <w:sz w:val="22"/>
                <w:szCs w:val="22"/>
              </w:rPr>
              <w:t>3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1C5361" w:rsidRDefault="000841AA" w:rsidP="001A1265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1.</w:t>
            </w:r>
            <w:r w:rsidRPr="001C5361">
              <w:rPr>
                <w:b/>
                <w:i/>
                <w:sz w:val="22"/>
                <w:szCs w:val="22"/>
              </w:rPr>
              <w:tab/>
            </w:r>
            <w:r w:rsidR="00C534E4" w:rsidRPr="00C534E4">
              <w:rPr>
                <w:b/>
                <w:i/>
                <w:sz w:val="22"/>
                <w:szCs w:val="22"/>
              </w:rPr>
              <w:t xml:space="preserve">О </w:t>
            </w:r>
            <w:r w:rsidR="001A1265">
              <w:rPr>
                <w:b/>
                <w:i/>
                <w:sz w:val="22"/>
                <w:szCs w:val="22"/>
              </w:rPr>
              <w:t>рассмотрении предложений акционеров Общества о выдвижении кандидатов в Совет директоров и Ревизионную комиссию Общества.</w:t>
            </w:r>
          </w:p>
          <w:p w:rsidR="001A1265" w:rsidRPr="001C5361" w:rsidRDefault="001A1265" w:rsidP="001A1265">
            <w:pPr>
              <w:pStyle w:val="a4"/>
              <w:autoSpaceDE w:val="0"/>
              <w:autoSpaceDN w:val="0"/>
              <w:spacing w:after="24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841AA" w:rsidRPr="001C5361" w:rsidRDefault="000841AA" w:rsidP="001A1265">
            <w:pPr>
              <w:pStyle w:val="a4"/>
              <w:autoSpaceDE w:val="0"/>
              <w:autoSpaceDN w:val="0"/>
              <w:spacing w:before="240" w:after="24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2.4. Идентификационные признаки ценных бумаг: </w:t>
            </w:r>
          </w:p>
          <w:p w:rsidR="000E35A9" w:rsidRPr="001C5361" w:rsidRDefault="000841AA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  <w:r w:rsidRPr="001C5361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B1148B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1C5361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3.2. Дата «</w:t>
            </w:r>
            <w:r w:rsidR="001A1265">
              <w:rPr>
                <w:sz w:val="22"/>
                <w:szCs w:val="22"/>
              </w:rPr>
              <w:t>28</w:t>
            </w:r>
            <w:bookmarkStart w:id="0" w:name="_GoBack"/>
            <w:bookmarkEnd w:id="0"/>
            <w:r w:rsidRPr="001C5361">
              <w:rPr>
                <w:sz w:val="22"/>
                <w:szCs w:val="22"/>
              </w:rPr>
              <w:t xml:space="preserve">» </w:t>
            </w:r>
            <w:r w:rsidR="00B1148B">
              <w:rPr>
                <w:sz w:val="22"/>
                <w:szCs w:val="22"/>
              </w:rPr>
              <w:t xml:space="preserve">февраля </w:t>
            </w:r>
            <w:r w:rsidRPr="001C5361">
              <w:rPr>
                <w:sz w:val="22"/>
                <w:szCs w:val="22"/>
              </w:rPr>
              <w:t>20</w:t>
            </w:r>
            <w:r w:rsidR="00B1148B">
              <w:rPr>
                <w:sz w:val="22"/>
                <w:szCs w:val="22"/>
              </w:rPr>
              <w:t>20</w:t>
            </w:r>
            <w:r w:rsidRPr="001C5361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841AA"/>
    <w:rsid w:val="000C3008"/>
    <w:rsid w:val="000C748D"/>
    <w:rsid w:val="000E35A9"/>
    <w:rsid w:val="0014038D"/>
    <w:rsid w:val="00163033"/>
    <w:rsid w:val="0018271B"/>
    <w:rsid w:val="001A1265"/>
    <w:rsid w:val="001C5361"/>
    <w:rsid w:val="00286E13"/>
    <w:rsid w:val="002C7175"/>
    <w:rsid w:val="002D2E81"/>
    <w:rsid w:val="0031526C"/>
    <w:rsid w:val="00451335"/>
    <w:rsid w:val="00485884"/>
    <w:rsid w:val="00490738"/>
    <w:rsid w:val="00537A78"/>
    <w:rsid w:val="00543969"/>
    <w:rsid w:val="00586F6B"/>
    <w:rsid w:val="00684299"/>
    <w:rsid w:val="0070289F"/>
    <w:rsid w:val="00760C09"/>
    <w:rsid w:val="00777009"/>
    <w:rsid w:val="00814A89"/>
    <w:rsid w:val="008153B5"/>
    <w:rsid w:val="008943F3"/>
    <w:rsid w:val="008B37B6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77ACB"/>
    <w:rsid w:val="00A910C6"/>
    <w:rsid w:val="00B1148B"/>
    <w:rsid w:val="00B31B5E"/>
    <w:rsid w:val="00BE48B6"/>
    <w:rsid w:val="00BE7FEA"/>
    <w:rsid w:val="00C534E4"/>
    <w:rsid w:val="00C656CE"/>
    <w:rsid w:val="00C75755"/>
    <w:rsid w:val="00C75FBC"/>
    <w:rsid w:val="00D241F5"/>
    <w:rsid w:val="00D417A7"/>
    <w:rsid w:val="00D86FC1"/>
    <w:rsid w:val="00DA4DC4"/>
    <w:rsid w:val="00E04E91"/>
    <w:rsid w:val="00E77BF6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79</cp:revision>
  <cp:lastPrinted>2019-02-21T13:20:00Z</cp:lastPrinted>
  <dcterms:created xsi:type="dcterms:W3CDTF">2019-01-09T10:24:00Z</dcterms:created>
  <dcterms:modified xsi:type="dcterms:W3CDTF">2020-02-28T12:23:00Z</dcterms:modified>
</cp:coreProperties>
</file>