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3FABD" w14:textId="77777777" w:rsidR="00DF6FED" w:rsidRPr="00FF45DA" w:rsidRDefault="00DF6FED" w:rsidP="00DF6FED">
      <w:pPr>
        <w:jc w:val="center"/>
        <w:rPr>
          <w:b/>
          <w:bCs/>
          <w:sz w:val="22"/>
          <w:szCs w:val="22"/>
        </w:rPr>
      </w:pPr>
      <w:r w:rsidRPr="00FF45DA">
        <w:rPr>
          <w:b/>
          <w:bCs/>
          <w:sz w:val="22"/>
          <w:szCs w:val="22"/>
        </w:rPr>
        <w:t xml:space="preserve">Сообщение о существенном факте </w:t>
      </w:r>
    </w:p>
    <w:p w14:paraId="56A6E9E5" w14:textId="6ED863E8" w:rsidR="00DF6FED" w:rsidRPr="00FF45DA" w:rsidRDefault="00DF6FED" w:rsidP="00DF6FED">
      <w:pPr>
        <w:jc w:val="center"/>
        <w:rPr>
          <w:sz w:val="22"/>
          <w:szCs w:val="22"/>
        </w:rPr>
      </w:pPr>
      <w:r w:rsidRPr="00FF45DA">
        <w:rPr>
          <w:b/>
          <w:bCs/>
          <w:sz w:val="22"/>
          <w:szCs w:val="22"/>
        </w:rPr>
        <w:t>«</w:t>
      </w:r>
      <w:r w:rsidRPr="00EF72E3">
        <w:rPr>
          <w:b/>
          <w:bCs/>
          <w:sz w:val="22"/>
          <w:szCs w:val="22"/>
        </w:rPr>
        <w:t>о совершении подконтрольной эмитенту организацией, имеющей для него существенное значение, сделки</w:t>
      </w:r>
      <w:r w:rsidR="00557C9B">
        <w:rPr>
          <w:b/>
          <w:bCs/>
          <w:sz w:val="22"/>
          <w:szCs w:val="22"/>
        </w:rPr>
        <w:t>, в совершении которой имеется заинтересованность</w:t>
      </w:r>
      <w:r w:rsidRPr="00FF45DA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DF6FED" w:rsidRPr="00FF45DA" w14:paraId="14B31F72" w14:textId="77777777" w:rsidTr="0039401A">
        <w:trPr>
          <w:cantSplit/>
        </w:trPr>
        <w:tc>
          <w:tcPr>
            <w:tcW w:w="9951" w:type="dxa"/>
            <w:gridSpan w:val="2"/>
          </w:tcPr>
          <w:p w14:paraId="5C67C9BC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 Общие сведения</w:t>
            </w:r>
          </w:p>
        </w:tc>
      </w:tr>
      <w:tr w:rsidR="00DF6FED" w:rsidRPr="00FF45DA" w14:paraId="6E01B23B" w14:textId="77777777" w:rsidTr="0039401A">
        <w:tc>
          <w:tcPr>
            <w:tcW w:w="4990" w:type="dxa"/>
          </w:tcPr>
          <w:p w14:paraId="36CA0C57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00483ABA" w14:textId="77777777" w:rsidR="00DF6FED" w:rsidRPr="00FF45DA" w:rsidRDefault="00DF6FED" w:rsidP="0039401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F45D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F45DA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F6FED" w:rsidRPr="00FF45DA" w14:paraId="24A9DFB1" w14:textId="77777777" w:rsidTr="0039401A">
        <w:tc>
          <w:tcPr>
            <w:tcW w:w="4990" w:type="dxa"/>
          </w:tcPr>
          <w:p w14:paraId="521F7845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1C55DA71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F6FED" w:rsidRPr="00FF45DA" w14:paraId="26378873" w14:textId="77777777" w:rsidTr="0039401A">
        <w:tc>
          <w:tcPr>
            <w:tcW w:w="4990" w:type="dxa"/>
          </w:tcPr>
          <w:p w14:paraId="23F75D73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63C8B794" w14:textId="77777777" w:rsidR="00DF6FED" w:rsidRPr="00FF45DA" w:rsidRDefault="00DF6FED" w:rsidP="0039401A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F6FED" w:rsidRPr="00FF45DA" w14:paraId="5E4D5071" w14:textId="77777777" w:rsidTr="0039401A">
        <w:tc>
          <w:tcPr>
            <w:tcW w:w="4990" w:type="dxa"/>
          </w:tcPr>
          <w:p w14:paraId="3B7A7BE5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64EFCB0B" w14:textId="77777777" w:rsidR="00DF6FED" w:rsidRPr="00FF45DA" w:rsidRDefault="00DF6FED" w:rsidP="0039401A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F6FED" w:rsidRPr="00FF45DA" w14:paraId="6036456E" w14:textId="77777777" w:rsidTr="0039401A">
        <w:tc>
          <w:tcPr>
            <w:tcW w:w="4990" w:type="dxa"/>
          </w:tcPr>
          <w:p w14:paraId="5713EB05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322C1534" w14:textId="77777777" w:rsidR="00DF6FED" w:rsidRPr="00FF45DA" w:rsidRDefault="00DF6FED" w:rsidP="0039401A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F6FED" w:rsidRPr="00FF45DA" w14:paraId="050E1BE5" w14:textId="77777777" w:rsidTr="0039401A">
        <w:tc>
          <w:tcPr>
            <w:tcW w:w="4990" w:type="dxa"/>
          </w:tcPr>
          <w:p w14:paraId="1D126920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657B422" w14:textId="77777777" w:rsidR="00DF6FED" w:rsidRPr="00FF45DA" w:rsidRDefault="00646210" w:rsidP="0039401A">
            <w:pPr>
              <w:spacing w:before="120"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hyperlink r:id="rId4" w:history="1">
              <w:r w:rsidR="00DF6FED" w:rsidRPr="00FF45DA">
                <w:rPr>
                  <w:rStyle w:val="a3"/>
                  <w:b/>
                  <w:i/>
                  <w:sz w:val="22"/>
                  <w:szCs w:val="22"/>
                </w:rPr>
                <w:t>http://www.e-disclosure.ru/portal/company.aspx?id=560</w:t>
              </w:r>
            </w:hyperlink>
            <w:r w:rsidR="00DF6FED" w:rsidRPr="00FF45DA">
              <w:rPr>
                <w:b/>
                <w:i/>
                <w:sz w:val="22"/>
                <w:szCs w:val="22"/>
              </w:rPr>
              <w:t>;</w:t>
            </w:r>
          </w:p>
          <w:p w14:paraId="4DA66F71" w14:textId="77777777" w:rsidR="00DF6FED" w:rsidRPr="00FF45DA" w:rsidRDefault="00646210" w:rsidP="0039401A">
            <w:pPr>
              <w:ind w:left="57" w:right="57"/>
              <w:jc w:val="both"/>
              <w:rPr>
                <w:sz w:val="22"/>
                <w:szCs w:val="22"/>
              </w:rPr>
            </w:pPr>
            <w:hyperlink r:id="rId5" w:history="1">
              <w:r w:rsidR="00DF6FED" w:rsidRPr="00FF45DA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F6FED" w:rsidRPr="00FF45DA" w14:paraId="2229E70E" w14:textId="77777777" w:rsidTr="0039401A">
        <w:tc>
          <w:tcPr>
            <w:tcW w:w="4990" w:type="dxa"/>
          </w:tcPr>
          <w:p w14:paraId="0950CB81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7B9BC6E3" w14:textId="3A5A2B25" w:rsidR="00DF6FED" w:rsidRPr="001321EB" w:rsidRDefault="007D398D" w:rsidP="0039401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27</w:t>
            </w:r>
            <w:r w:rsidR="00DF6FED" w:rsidRPr="001321EB">
              <w:rPr>
                <w:b/>
                <w:i/>
                <w:sz w:val="22"/>
                <w:szCs w:val="22"/>
              </w:rPr>
              <w:t>.12.2021</w:t>
            </w:r>
          </w:p>
        </w:tc>
      </w:tr>
    </w:tbl>
    <w:p w14:paraId="3C91CFD7" w14:textId="77777777" w:rsidR="00DF6FED" w:rsidRPr="00FF45DA" w:rsidRDefault="00DF6FED" w:rsidP="00DF6FE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F6FED" w:rsidRPr="00FF45DA" w14:paraId="4E510183" w14:textId="77777777" w:rsidTr="0039401A">
        <w:tc>
          <w:tcPr>
            <w:tcW w:w="9979" w:type="dxa"/>
          </w:tcPr>
          <w:p w14:paraId="40DF3715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 Содержание сообщения</w:t>
            </w:r>
          </w:p>
        </w:tc>
      </w:tr>
      <w:tr w:rsidR="00DF6FED" w:rsidRPr="00FF45DA" w14:paraId="2C4AFED5" w14:textId="77777777" w:rsidTr="0039401A">
        <w:tc>
          <w:tcPr>
            <w:tcW w:w="9979" w:type="dxa"/>
          </w:tcPr>
          <w:p w14:paraId="14B3D31D" w14:textId="66BE2C6B" w:rsidR="00DF6FED" w:rsidRPr="00FF45DA" w:rsidRDefault="00DF6FED" w:rsidP="0039401A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2.1.</w:t>
            </w:r>
            <w:r w:rsidR="00557C9B">
              <w:rPr>
                <w:sz w:val="22"/>
                <w:szCs w:val="22"/>
              </w:rPr>
              <w:t xml:space="preserve"> </w:t>
            </w:r>
            <w:r w:rsidR="00557C9B" w:rsidRPr="00557C9B">
              <w:rPr>
                <w:sz w:val="22"/>
                <w:szCs w:val="22"/>
              </w:rPr>
              <w:t>лицо, которое совершило сделку, в совершении которой имеется заинтересованность</w:t>
            </w:r>
            <w:r w:rsidRPr="00FF45DA">
              <w:rPr>
                <w:sz w:val="22"/>
                <w:szCs w:val="22"/>
              </w:rPr>
              <w:t xml:space="preserve">: </w:t>
            </w:r>
            <w:r w:rsidRPr="001A2D6C">
              <w:rPr>
                <w:b/>
                <w:i/>
                <w:sz w:val="22"/>
                <w:szCs w:val="22"/>
              </w:rPr>
              <w:t>подконтрольная эмитенту организация, имеющая для него существенное значение</w:t>
            </w:r>
            <w:r w:rsidRPr="00FF45DA">
              <w:rPr>
                <w:sz w:val="22"/>
                <w:szCs w:val="22"/>
              </w:rPr>
              <w:t>.</w:t>
            </w:r>
          </w:p>
          <w:p w14:paraId="51B6AED0" w14:textId="77777777" w:rsidR="00DF6FED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2.2. </w:t>
            </w:r>
            <w:r w:rsidRPr="001A2D6C">
              <w:rPr>
                <w:sz w:val="22"/>
                <w:szCs w:val="22"/>
              </w:rPr>
              <w:t xml:space="preserve">полное фирменное наименование (для коммерческой организации) </w:t>
            </w:r>
            <w:r w:rsidRPr="00F179CF">
              <w:rPr>
                <w:sz w:val="22"/>
                <w:szCs w:val="22"/>
              </w:rPr>
              <w:t>подконтрольн</w:t>
            </w:r>
            <w:r>
              <w:rPr>
                <w:sz w:val="22"/>
                <w:szCs w:val="22"/>
              </w:rPr>
              <w:t>ой</w:t>
            </w:r>
            <w:r w:rsidRPr="00F179CF">
              <w:rPr>
                <w:sz w:val="22"/>
                <w:szCs w:val="22"/>
              </w:rPr>
              <w:t xml:space="preserve"> эмитенту организаци</w:t>
            </w:r>
            <w:r>
              <w:rPr>
                <w:sz w:val="22"/>
                <w:szCs w:val="22"/>
              </w:rPr>
              <w:t>и</w:t>
            </w:r>
            <w:r w:rsidRPr="00F179CF">
              <w:rPr>
                <w:sz w:val="22"/>
                <w:szCs w:val="22"/>
              </w:rPr>
              <w:t>, имеющ</w:t>
            </w:r>
            <w:r>
              <w:rPr>
                <w:sz w:val="22"/>
                <w:szCs w:val="22"/>
              </w:rPr>
              <w:t>ей</w:t>
            </w:r>
            <w:r w:rsidRPr="00F179CF">
              <w:rPr>
                <w:sz w:val="22"/>
                <w:szCs w:val="22"/>
              </w:rPr>
              <w:t xml:space="preserve"> для него существенное значение</w:t>
            </w:r>
            <w:r>
              <w:rPr>
                <w:sz w:val="22"/>
                <w:szCs w:val="22"/>
              </w:rPr>
              <w:t>;</w:t>
            </w:r>
            <w:r w:rsidRPr="001A2D6C">
              <w:rPr>
                <w:sz w:val="22"/>
                <w:szCs w:val="22"/>
              </w:rPr>
              <w:t xml:space="preserve">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Pr="00FF45DA">
              <w:rPr>
                <w:sz w:val="22"/>
                <w:szCs w:val="22"/>
              </w:rPr>
              <w:t xml:space="preserve">: </w:t>
            </w:r>
          </w:p>
          <w:p w14:paraId="685D5300" w14:textId="3EC0865B" w:rsidR="00DF6FED" w:rsidRDefault="00DF6FED" w:rsidP="0039401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Публичное акционерное общество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>-</w:t>
            </w:r>
            <w:r w:rsidR="004A5419">
              <w:rPr>
                <w:b/>
                <w:i/>
                <w:sz w:val="22"/>
                <w:szCs w:val="22"/>
              </w:rPr>
              <w:t>Ярославнефтеоргсинтез</w:t>
            </w:r>
            <w:r>
              <w:rPr>
                <w:b/>
                <w:i/>
                <w:sz w:val="22"/>
                <w:szCs w:val="22"/>
              </w:rPr>
              <w:t>»</w:t>
            </w:r>
          </w:p>
          <w:p w14:paraId="5F46275A" w14:textId="12F2E7FC" w:rsidR="00DF6FED" w:rsidRPr="009B7FCC" w:rsidRDefault="004C285A" w:rsidP="0039401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9B7FCC">
              <w:rPr>
                <w:b/>
                <w:i/>
                <w:sz w:val="22"/>
                <w:szCs w:val="22"/>
              </w:rPr>
              <w:t>Ярославская область, г. Ярославль</w:t>
            </w:r>
          </w:p>
          <w:p w14:paraId="2160874E" w14:textId="0C103DD0" w:rsidR="00DF6FED" w:rsidRDefault="00DF6FED" w:rsidP="0039401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ИНН </w:t>
            </w:r>
            <w:r w:rsidR="004A5419" w:rsidRPr="004A5419">
              <w:rPr>
                <w:b/>
                <w:i/>
                <w:sz w:val="22"/>
                <w:szCs w:val="22"/>
              </w:rPr>
              <w:t>7601001107</w:t>
            </w:r>
          </w:p>
          <w:p w14:paraId="0F338C7D" w14:textId="468E0F3E" w:rsidR="00DF6FED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ОГРН </w:t>
            </w:r>
            <w:r w:rsidR="004A5419" w:rsidRPr="004A5419">
              <w:rPr>
                <w:b/>
                <w:i/>
                <w:sz w:val="22"/>
                <w:szCs w:val="22"/>
              </w:rPr>
              <w:t>1027600788544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14:paraId="47A14005" w14:textId="2180429E" w:rsidR="00DF6FED" w:rsidRPr="00FF45DA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2.3. </w:t>
            </w:r>
            <w:r w:rsidR="00557C9B" w:rsidRPr="00557C9B">
              <w:rPr>
                <w:sz w:val="22"/>
                <w:szCs w:val="22"/>
              </w:rPr>
              <w:t>категория сделки</w:t>
            </w:r>
            <w:r w:rsidRPr="00FF45DA">
              <w:rPr>
                <w:sz w:val="22"/>
                <w:szCs w:val="22"/>
              </w:rPr>
              <w:t xml:space="preserve">: </w:t>
            </w:r>
            <w:r w:rsidR="002C58F0">
              <w:rPr>
                <w:b/>
                <w:i/>
                <w:sz w:val="22"/>
                <w:szCs w:val="22"/>
              </w:rPr>
              <w:t>сделка, в совершении которой име</w:t>
            </w:r>
            <w:r w:rsidR="00557C9B">
              <w:rPr>
                <w:b/>
                <w:i/>
                <w:sz w:val="22"/>
                <w:szCs w:val="22"/>
              </w:rPr>
              <w:t>лась</w:t>
            </w:r>
            <w:r w:rsidR="002C58F0">
              <w:rPr>
                <w:b/>
                <w:i/>
                <w:sz w:val="22"/>
                <w:szCs w:val="22"/>
              </w:rPr>
              <w:t xml:space="preserve"> заинтересованность.</w:t>
            </w:r>
          </w:p>
          <w:p w14:paraId="1021EAE4" w14:textId="04CFB573" w:rsidR="00DF6FED" w:rsidRPr="00455582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2.4. </w:t>
            </w:r>
            <w:r w:rsidRPr="00455582">
              <w:rPr>
                <w:sz w:val="22"/>
                <w:szCs w:val="22"/>
              </w:rPr>
              <w:t>вид и предмет сделки</w:t>
            </w:r>
            <w:r w:rsidRPr="00FF45DA">
              <w:rPr>
                <w:sz w:val="22"/>
                <w:szCs w:val="22"/>
              </w:rPr>
              <w:t xml:space="preserve">: </w:t>
            </w:r>
            <w:r w:rsidR="002C58F0" w:rsidRPr="002C58F0">
              <w:rPr>
                <w:b/>
                <w:i/>
                <w:sz w:val="22"/>
                <w:szCs w:val="22"/>
              </w:rPr>
              <w:t>договор на оказание услуг по переработке</w:t>
            </w:r>
            <w:r>
              <w:rPr>
                <w:b/>
                <w:i/>
                <w:sz w:val="22"/>
                <w:szCs w:val="22"/>
              </w:rPr>
              <w:t xml:space="preserve"> между ПАО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>-</w:t>
            </w:r>
            <w:r w:rsidR="002C58F0">
              <w:rPr>
                <w:b/>
                <w:i/>
                <w:sz w:val="22"/>
                <w:szCs w:val="22"/>
              </w:rPr>
              <w:t>ЯНОС</w:t>
            </w:r>
            <w:r>
              <w:rPr>
                <w:b/>
                <w:i/>
                <w:sz w:val="22"/>
                <w:szCs w:val="22"/>
              </w:rPr>
              <w:t>» (</w:t>
            </w:r>
            <w:r w:rsidR="002C58F0">
              <w:rPr>
                <w:b/>
                <w:i/>
                <w:sz w:val="22"/>
                <w:szCs w:val="22"/>
              </w:rPr>
              <w:t>Исполнитель</w:t>
            </w:r>
            <w:r>
              <w:rPr>
                <w:b/>
                <w:i/>
                <w:sz w:val="22"/>
                <w:szCs w:val="22"/>
              </w:rPr>
              <w:t>) и ПАО «</w:t>
            </w:r>
            <w:r w:rsidR="000E04AC">
              <w:rPr>
                <w:b/>
                <w:i/>
                <w:sz w:val="22"/>
                <w:szCs w:val="22"/>
              </w:rPr>
              <w:t>НК «Рос</w:t>
            </w:r>
            <w:r>
              <w:rPr>
                <w:b/>
                <w:i/>
                <w:sz w:val="22"/>
                <w:szCs w:val="22"/>
              </w:rPr>
              <w:t>нефть» (</w:t>
            </w:r>
            <w:r w:rsidR="002C58F0">
              <w:rPr>
                <w:b/>
                <w:i/>
                <w:sz w:val="22"/>
                <w:szCs w:val="22"/>
              </w:rPr>
              <w:t>Заказчик</w:t>
            </w:r>
            <w:r>
              <w:rPr>
                <w:b/>
                <w:i/>
                <w:sz w:val="22"/>
                <w:szCs w:val="22"/>
              </w:rPr>
              <w:t>).</w:t>
            </w:r>
          </w:p>
          <w:p w14:paraId="788C4345" w14:textId="042DC20A" w:rsidR="005F059D" w:rsidRDefault="00DF6FED" w:rsidP="005064B1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="005064B1" w:rsidRPr="005064B1">
              <w:rPr>
                <w:sz w:val="22"/>
                <w:szCs w:val="22"/>
              </w:rPr>
              <w:t>Содержание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>
              <w:rPr>
                <w:sz w:val="22"/>
                <w:szCs w:val="22"/>
              </w:rPr>
              <w:t>:</w:t>
            </w:r>
            <w:r w:rsidR="005064B1">
              <w:rPr>
                <w:sz w:val="22"/>
                <w:szCs w:val="22"/>
              </w:rPr>
              <w:t xml:space="preserve"> </w:t>
            </w:r>
            <w:r w:rsidR="005F059D" w:rsidRPr="005F059D">
              <w:rPr>
                <w:b/>
                <w:i/>
                <w:sz w:val="22"/>
                <w:szCs w:val="22"/>
              </w:rPr>
              <w:t>ПАО «НК «Роснефть» (Заказчик) поставляет, а ПАО «</w:t>
            </w:r>
            <w:proofErr w:type="spellStart"/>
            <w:r w:rsidR="005F059D" w:rsidRPr="005F059D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5F059D" w:rsidRPr="005F059D">
              <w:rPr>
                <w:b/>
                <w:i/>
                <w:sz w:val="22"/>
                <w:szCs w:val="22"/>
              </w:rPr>
              <w:t>-ЯНОС» (Исполнитель) принимает на переработку товарную нефть, нефтяное и нефтесодержащее сырье, а также другое сырье, принадлежащие Заказчику на праве собственности в количестве не более 7 555 088,00 тонн.</w:t>
            </w:r>
          </w:p>
          <w:p w14:paraId="389179B9" w14:textId="74E6DF47" w:rsidR="005F059D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7E5AEB">
              <w:rPr>
                <w:sz w:val="22"/>
                <w:szCs w:val="22"/>
              </w:rPr>
              <w:t>стороны и выгодоприобретатели по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5F059D" w:rsidRPr="005F059D">
              <w:rPr>
                <w:b/>
                <w:i/>
                <w:sz w:val="22"/>
                <w:szCs w:val="22"/>
              </w:rPr>
              <w:t>ПАО «</w:t>
            </w:r>
            <w:proofErr w:type="spellStart"/>
            <w:r w:rsidR="005F059D" w:rsidRPr="005F059D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5F059D" w:rsidRPr="005F059D">
              <w:rPr>
                <w:b/>
                <w:i/>
                <w:sz w:val="22"/>
                <w:szCs w:val="22"/>
              </w:rPr>
              <w:t>-ЯНОС» (Исполнитель), ПАО «НК «Роснефть» (Заказчик); выгодоприобретатели по сделке отсутствуют.</w:t>
            </w:r>
          </w:p>
          <w:p w14:paraId="4B6FBE3E" w14:textId="1943210E" w:rsidR="005F059D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D00394">
              <w:rPr>
                <w:sz w:val="22"/>
                <w:szCs w:val="22"/>
              </w:rPr>
              <w:t>срок исполнения обязательств по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5F059D" w:rsidRPr="005F059D">
              <w:rPr>
                <w:b/>
                <w:i/>
                <w:sz w:val="22"/>
                <w:szCs w:val="22"/>
              </w:rPr>
              <w:t>с 01.01.2022 по 31.12.2022, а в части взаиморасчетов - до их фактического завершения.</w:t>
            </w:r>
          </w:p>
          <w:p w14:paraId="4EC1D930" w14:textId="170043B6" w:rsidR="00DF6FED" w:rsidRPr="00336713" w:rsidRDefault="00DF6FED" w:rsidP="0039401A">
            <w:pPr>
              <w:spacing w:after="120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422901">
              <w:rPr>
                <w:sz w:val="22"/>
                <w:szCs w:val="22"/>
              </w:rPr>
              <w:t>размер сделки в денежном выражении</w:t>
            </w:r>
            <w:r w:rsidRPr="00FF45DA">
              <w:rPr>
                <w:sz w:val="22"/>
                <w:szCs w:val="22"/>
              </w:rPr>
              <w:t xml:space="preserve">: </w:t>
            </w:r>
            <w:r w:rsidR="00B34D78" w:rsidRPr="00B34D78">
              <w:rPr>
                <w:b/>
                <w:i/>
                <w:sz w:val="22"/>
                <w:szCs w:val="22"/>
              </w:rPr>
              <w:t>не более 21 124 026 048,00 рублей с НДС</w:t>
            </w:r>
            <w:r w:rsidR="00A1432A">
              <w:rPr>
                <w:b/>
                <w:i/>
                <w:sz w:val="22"/>
                <w:szCs w:val="22"/>
              </w:rPr>
              <w:t>.</w:t>
            </w:r>
          </w:p>
          <w:p w14:paraId="3A1108B6" w14:textId="2C7022F4" w:rsidR="00E362BE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FF45DA">
              <w:rPr>
                <w:sz w:val="22"/>
                <w:szCs w:val="22"/>
              </w:rPr>
              <w:t xml:space="preserve">. </w:t>
            </w:r>
            <w:r w:rsidR="00DC747D" w:rsidRPr="00DC747D">
              <w:rPr>
                <w:sz w:val="22"/>
                <w:szCs w:val="22"/>
              </w:rPr>
              <w:t>отношение цены и балансовой стоимости имущества, на приобретение, отчуждение или возможность отчуждения которого направлена сделка, в процентах к консолидированной стоимости активов группы эмитента, определенной по данным консолидированной финансовой отчетности эмитента на последнюю отчетную дату (дату окончания последнего предшествующего совершению сделки завершенного отчетного периода)</w:t>
            </w:r>
            <w:r w:rsidRPr="00FF45DA">
              <w:rPr>
                <w:sz w:val="22"/>
                <w:szCs w:val="22"/>
              </w:rPr>
              <w:t xml:space="preserve">: </w:t>
            </w:r>
            <w:r w:rsidR="00336713" w:rsidRPr="00336713">
              <w:rPr>
                <w:b/>
                <w:i/>
                <w:sz w:val="22"/>
                <w:szCs w:val="22"/>
              </w:rPr>
              <w:t xml:space="preserve">3,58% </w:t>
            </w:r>
            <w:r w:rsidR="00E362BE" w:rsidRPr="00336713">
              <w:rPr>
                <w:b/>
                <w:i/>
                <w:sz w:val="22"/>
                <w:szCs w:val="22"/>
              </w:rPr>
              <w:t xml:space="preserve">на </w:t>
            </w:r>
            <w:r w:rsidR="00336713">
              <w:rPr>
                <w:b/>
                <w:i/>
                <w:sz w:val="22"/>
                <w:szCs w:val="22"/>
              </w:rPr>
              <w:t xml:space="preserve">дату </w:t>
            </w:r>
            <w:r w:rsidR="00E362BE" w:rsidRPr="00336713">
              <w:rPr>
                <w:b/>
                <w:i/>
                <w:sz w:val="22"/>
                <w:szCs w:val="22"/>
              </w:rPr>
              <w:t>30.09.2021.</w:t>
            </w:r>
            <w:r w:rsidR="00E362BE" w:rsidRPr="00E362BE">
              <w:rPr>
                <w:b/>
                <w:i/>
                <w:sz w:val="22"/>
                <w:szCs w:val="22"/>
              </w:rPr>
              <w:t xml:space="preserve"> </w:t>
            </w:r>
          </w:p>
          <w:p w14:paraId="25F4297D" w14:textId="0CC88520" w:rsidR="00E76BFC" w:rsidRPr="00E76BFC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F45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F45DA">
              <w:rPr>
                <w:sz w:val="22"/>
                <w:szCs w:val="22"/>
              </w:rPr>
              <w:t xml:space="preserve">. </w:t>
            </w:r>
            <w:r w:rsidR="00E76BFC" w:rsidRPr="00E76BFC">
              <w:rPr>
                <w:sz w:val="22"/>
                <w:szCs w:val="22"/>
              </w:rPr>
              <w:t>консолидированная стоимость активов группы эмитента, определенная по данным консолидированной финансовой отчетности эмитента на последнюю отчетную дату (дату окончания последнего предшествующего совершению сделки завершенного отчетного периода)</w:t>
            </w:r>
            <w:r w:rsidR="00E76BFC">
              <w:rPr>
                <w:sz w:val="22"/>
                <w:szCs w:val="22"/>
              </w:rPr>
              <w:t xml:space="preserve">: </w:t>
            </w:r>
            <w:r w:rsidR="00E76BFC" w:rsidRPr="00E76BFC">
              <w:rPr>
                <w:b/>
                <w:i/>
                <w:sz w:val="22"/>
                <w:szCs w:val="22"/>
              </w:rPr>
              <w:t>590 449 000 тыс. руб. на дату 30.09.2021.</w:t>
            </w:r>
          </w:p>
          <w:p w14:paraId="4433636F" w14:textId="1A308F64" w:rsidR="00DF6FED" w:rsidRPr="00FF45DA" w:rsidRDefault="00E76BFC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2.11. </w:t>
            </w:r>
            <w:r w:rsidR="00DF6FED" w:rsidRPr="00B659E8">
              <w:rPr>
                <w:sz w:val="22"/>
                <w:szCs w:val="22"/>
              </w:rPr>
              <w:t>дата совершения существенной сделки</w:t>
            </w:r>
            <w:r w:rsidR="00DF6FED" w:rsidRPr="00FF45DA">
              <w:rPr>
                <w:sz w:val="22"/>
                <w:szCs w:val="22"/>
              </w:rPr>
              <w:t xml:space="preserve">: </w:t>
            </w:r>
            <w:r w:rsidR="00D22673">
              <w:rPr>
                <w:b/>
                <w:i/>
                <w:sz w:val="22"/>
                <w:szCs w:val="22"/>
              </w:rPr>
              <w:t>24</w:t>
            </w:r>
            <w:r w:rsidR="00DF6FED" w:rsidRPr="00FF45DA">
              <w:rPr>
                <w:b/>
                <w:i/>
                <w:sz w:val="22"/>
                <w:szCs w:val="22"/>
              </w:rPr>
              <w:t>.1</w:t>
            </w:r>
            <w:r w:rsidR="00DF6FED">
              <w:rPr>
                <w:b/>
                <w:i/>
                <w:sz w:val="22"/>
                <w:szCs w:val="22"/>
              </w:rPr>
              <w:t>2</w:t>
            </w:r>
            <w:r w:rsidR="00DF6FED" w:rsidRPr="00FF45DA">
              <w:rPr>
                <w:b/>
                <w:i/>
                <w:sz w:val="22"/>
                <w:szCs w:val="22"/>
              </w:rPr>
              <w:t>.2021.</w:t>
            </w:r>
          </w:p>
          <w:p w14:paraId="327AC869" w14:textId="742B8284" w:rsidR="00C47A97" w:rsidRDefault="00DF6FED" w:rsidP="00646210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2.1</w:t>
            </w:r>
            <w:r w:rsidR="00E76BFC">
              <w:rPr>
                <w:sz w:val="22"/>
                <w:szCs w:val="22"/>
              </w:rPr>
              <w:t>2</w:t>
            </w:r>
            <w:r w:rsidRPr="00FF45DA">
              <w:rPr>
                <w:sz w:val="22"/>
                <w:szCs w:val="22"/>
              </w:rPr>
              <w:t xml:space="preserve">. </w:t>
            </w:r>
            <w:r w:rsidR="000939CA" w:rsidRPr="000939CA">
              <w:rPr>
                <w:sz w:val="22"/>
                <w:szCs w:val="22"/>
              </w:rPr>
              <w:t>полное фирменное наименование коммерческой организации, место нахождения юридического лица или фамилия, имя, отчество (последнее при наличии) физического лица, признанных в соответствии с законодательством Российской Федерации лицом, заинтересованным в совершении подконтрольной эмитенту организацией, имеющей для него существенное значение, сделки, а также основание, по которому указанное лицо признано заинтересованным в совершении сделки, доля участия заинтересованного лица в уставном капитале (доля принадлежащих заинтересованному лицу акций) подконтрольной эмитенту организации, имеющей для него существенное значение</w:t>
            </w:r>
            <w:r w:rsidR="000939CA">
              <w:rPr>
                <w:sz w:val="22"/>
                <w:szCs w:val="22"/>
              </w:rPr>
              <w:t>,</w:t>
            </w:r>
            <w:r w:rsidR="000939CA" w:rsidRPr="000939CA">
              <w:rPr>
                <w:sz w:val="22"/>
                <w:szCs w:val="22"/>
              </w:rPr>
              <w:t xml:space="preserve"> и юридического лица, являющегося стороной в сделке</w:t>
            </w:r>
            <w:bookmarkStart w:id="0" w:name="_GoBack"/>
            <w:bookmarkEnd w:id="0"/>
          </w:p>
          <w:p w14:paraId="550D0C14" w14:textId="5A5C5A13" w:rsidR="000939CA" w:rsidRPr="000939CA" w:rsidRDefault="000939CA" w:rsidP="000939CA">
            <w:pPr>
              <w:ind w:left="57" w:right="57"/>
              <w:jc w:val="both"/>
              <w:rPr>
                <w:sz w:val="22"/>
                <w:szCs w:val="22"/>
              </w:rPr>
            </w:pPr>
            <w:r w:rsidRPr="000939CA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2</w:t>
            </w:r>
            <w:r w:rsidRPr="000939CA">
              <w:rPr>
                <w:sz w:val="22"/>
                <w:szCs w:val="22"/>
              </w:rPr>
              <w:t xml:space="preserve">.1. Фамилия, имя, отчество (последнее при наличии)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Pr="000939CA">
              <w:rPr>
                <w:b/>
                <w:i/>
                <w:sz w:val="22"/>
                <w:szCs w:val="22"/>
              </w:rPr>
              <w:t>Касимиро</w:t>
            </w:r>
            <w:proofErr w:type="spellEnd"/>
            <w:r w:rsidRPr="000939CA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939CA">
              <w:rPr>
                <w:b/>
                <w:i/>
                <w:sz w:val="22"/>
                <w:szCs w:val="22"/>
              </w:rPr>
              <w:t>Дидье</w:t>
            </w:r>
            <w:proofErr w:type="spellEnd"/>
            <w:r w:rsidRPr="000939CA">
              <w:rPr>
                <w:sz w:val="22"/>
                <w:szCs w:val="22"/>
              </w:rPr>
              <w:t>.</w:t>
            </w:r>
          </w:p>
          <w:p w14:paraId="70953121" w14:textId="77777777" w:rsidR="000939CA" w:rsidRPr="000939CA" w:rsidRDefault="000939CA" w:rsidP="000939C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0939CA">
              <w:rPr>
                <w:sz w:val="22"/>
                <w:szCs w:val="22"/>
              </w:rPr>
              <w:t xml:space="preserve">основание, по которому указанное лицо признано заинтересованным в совершении сделки: </w:t>
            </w:r>
            <w:proofErr w:type="spellStart"/>
            <w:r w:rsidRPr="000939CA">
              <w:rPr>
                <w:b/>
                <w:i/>
                <w:sz w:val="22"/>
                <w:szCs w:val="22"/>
              </w:rPr>
              <w:t>Касимиро</w:t>
            </w:r>
            <w:proofErr w:type="spellEnd"/>
            <w:r w:rsidRPr="000939CA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939CA">
              <w:rPr>
                <w:b/>
                <w:i/>
                <w:sz w:val="22"/>
                <w:szCs w:val="22"/>
              </w:rPr>
              <w:t>Дидье</w:t>
            </w:r>
            <w:proofErr w:type="spellEnd"/>
            <w:r w:rsidRPr="000939CA">
              <w:rPr>
                <w:b/>
                <w:i/>
                <w:sz w:val="22"/>
                <w:szCs w:val="22"/>
              </w:rPr>
              <w:t xml:space="preserve"> – член Совета директоров ПАО «</w:t>
            </w:r>
            <w:proofErr w:type="spellStart"/>
            <w:r w:rsidRPr="000939C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0939CA">
              <w:rPr>
                <w:b/>
                <w:i/>
                <w:sz w:val="22"/>
                <w:szCs w:val="22"/>
              </w:rPr>
              <w:t>-ЯНОС, член Правления ПАО «НК «Роснефть» - стороны в сделке.</w:t>
            </w:r>
          </w:p>
          <w:p w14:paraId="268AC556" w14:textId="77777777" w:rsidR="000939CA" w:rsidRPr="000939CA" w:rsidRDefault="000939CA" w:rsidP="000939CA">
            <w:pPr>
              <w:ind w:left="57" w:right="57"/>
              <w:jc w:val="both"/>
              <w:rPr>
                <w:sz w:val="22"/>
                <w:szCs w:val="22"/>
              </w:rPr>
            </w:pPr>
            <w:r w:rsidRPr="000939C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0939CA">
              <w:rPr>
                <w:b/>
                <w:i/>
                <w:sz w:val="22"/>
                <w:szCs w:val="22"/>
              </w:rPr>
              <w:t>0,00%.</w:t>
            </w:r>
          </w:p>
          <w:p w14:paraId="443AF4AB" w14:textId="34C141F2" w:rsidR="000939CA" w:rsidRDefault="000939CA" w:rsidP="000939CA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0939C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сделке: </w:t>
            </w:r>
            <w:r w:rsidRPr="000939CA">
              <w:rPr>
                <w:b/>
                <w:i/>
                <w:sz w:val="22"/>
                <w:szCs w:val="22"/>
              </w:rPr>
              <w:t>0,0043%.</w:t>
            </w:r>
          </w:p>
          <w:p w14:paraId="027A6395" w14:textId="65627E45" w:rsidR="00DF6FED" w:rsidRPr="00FF45DA" w:rsidRDefault="000939CA" w:rsidP="000939CA">
            <w:pPr>
              <w:ind w:left="57" w:right="57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2.13. </w:t>
            </w:r>
            <w:r w:rsidR="00DF6FED" w:rsidRPr="004676EB">
              <w:rPr>
                <w:sz w:val="22"/>
                <w:szCs w:val="22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="00DF6FED" w:rsidRPr="00FF45DA">
              <w:rPr>
                <w:sz w:val="22"/>
                <w:szCs w:val="22"/>
              </w:rPr>
              <w:t>:</w:t>
            </w:r>
            <w:r w:rsidR="00DF6FED">
              <w:rPr>
                <w:sz w:val="22"/>
                <w:szCs w:val="22"/>
              </w:rPr>
              <w:t xml:space="preserve"> </w:t>
            </w:r>
            <w:r w:rsidR="00DF6FED" w:rsidRPr="00CB2120">
              <w:rPr>
                <w:b/>
                <w:i/>
                <w:sz w:val="22"/>
                <w:szCs w:val="22"/>
              </w:rPr>
              <w:t>решение о согласии на совершение или о последующем одобрении существенной сделки не принималось.</w:t>
            </w:r>
          </w:p>
        </w:tc>
      </w:tr>
    </w:tbl>
    <w:p w14:paraId="541EF198" w14:textId="77777777" w:rsidR="00DF6FED" w:rsidRPr="00FF45DA" w:rsidRDefault="00DF6FED" w:rsidP="00DF6FED">
      <w:pPr>
        <w:rPr>
          <w:sz w:val="22"/>
          <w:szCs w:val="22"/>
        </w:rPr>
      </w:pPr>
    </w:p>
    <w:p w14:paraId="42273840" w14:textId="77777777" w:rsidR="00DF6FED" w:rsidRPr="00FF45DA" w:rsidRDefault="00DF6FED" w:rsidP="00DF6FED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DF6FED" w:rsidRPr="00FF45DA" w14:paraId="71320AC7" w14:textId="77777777" w:rsidTr="0039401A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588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 Подпись</w:t>
            </w:r>
          </w:p>
        </w:tc>
      </w:tr>
      <w:tr w:rsidR="00DF6FED" w:rsidRPr="00FF45DA" w14:paraId="3E3E6E77" w14:textId="77777777" w:rsidTr="0039401A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7D4758C" w14:textId="77777777" w:rsidR="00DF6FED" w:rsidRPr="00FF45DA" w:rsidRDefault="00DF6FED" w:rsidP="0039401A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E3C13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Начальник Департамента корпоративного регулирования</w:t>
            </w:r>
          </w:p>
          <w:p w14:paraId="634371ED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ПАО «НГК «</w:t>
            </w:r>
            <w:proofErr w:type="spellStart"/>
            <w:r w:rsidRPr="00FF45DA">
              <w:rPr>
                <w:sz w:val="22"/>
                <w:szCs w:val="22"/>
              </w:rPr>
              <w:t>Славнефть</w:t>
            </w:r>
            <w:proofErr w:type="spellEnd"/>
            <w:r w:rsidRPr="00FF45DA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2D7686D0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1E9AC0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2C2392A4" w14:textId="77777777" w:rsidR="00DF6FED" w:rsidRPr="00FF45DA" w:rsidRDefault="00DF6FED" w:rsidP="003940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BD5DB7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AC121E7" w14:textId="77777777" w:rsidR="00DF6FED" w:rsidRPr="00FF45DA" w:rsidRDefault="00DF6FED" w:rsidP="0039401A">
            <w:pPr>
              <w:rPr>
                <w:sz w:val="22"/>
                <w:szCs w:val="22"/>
              </w:rPr>
            </w:pPr>
          </w:p>
        </w:tc>
      </w:tr>
      <w:tr w:rsidR="00DF6FED" w:rsidRPr="00FF45DA" w14:paraId="26BC2FA0" w14:textId="77777777" w:rsidTr="0039401A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7C209302" w14:textId="77777777" w:rsidR="00DF6FED" w:rsidRPr="00FF45DA" w:rsidRDefault="00DF6FED" w:rsidP="0039401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08B4B462" w14:textId="77777777" w:rsidR="00DF6FED" w:rsidRPr="00FF45DA" w:rsidRDefault="00DF6FED" w:rsidP="0039401A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14:paraId="1778C26F" w14:textId="77777777" w:rsidR="00DF6FED" w:rsidRPr="00FF45DA" w:rsidRDefault="00DF6FED" w:rsidP="0039401A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0EC7E3F6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580FA5C" w14:textId="77777777" w:rsidR="00DF6FED" w:rsidRPr="00FF45DA" w:rsidRDefault="00DF6FED" w:rsidP="0039401A">
            <w:pPr>
              <w:jc w:val="center"/>
              <w:rPr>
                <w:sz w:val="22"/>
                <w:szCs w:val="22"/>
                <w:lang w:val="en-US"/>
              </w:rPr>
            </w:pPr>
            <w:r w:rsidRPr="00FF45DA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011526B" w14:textId="77777777" w:rsidR="00DF6FED" w:rsidRPr="00FF45DA" w:rsidRDefault="00DF6FED" w:rsidP="003940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393B927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2532BE53" w14:textId="77777777" w:rsidR="00DF6FED" w:rsidRPr="00FF45DA" w:rsidRDefault="00DF6FED" w:rsidP="0039401A">
            <w:pPr>
              <w:rPr>
                <w:sz w:val="22"/>
                <w:szCs w:val="22"/>
              </w:rPr>
            </w:pPr>
          </w:p>
        </w:tc>
      </w:tr>
      <w:tr w:rsidR="00DF6FED" w:rsidRPr="00FF45DA" w14:paraId="67B1FDB0" w14:textId="77777777" w:rsidTr="0039401A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7BCCD1" w14:textId="77777777" w:rsidR="00DF6FED" w:rsidRPr="00FF45DA" w:rsidRDefault="00DF6FED" w:rsidP="0039401A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D3089" w14:textId="77777777" w:rsidR="00DF6FED" w:rsidRPr="00FF45DA" w:rsidRDefault="00DF6FED" w:rsidP="0039401A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EBE3F6" w14:textId="1826606A" w:rsidR="00DF6FED" w:rsidRPr="008C03CD" w:rsidRDefault="008C03CD" w:rsidP="00394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55FA9" w14:textId="77777777" w:rsidR="00DF6FED" w:rsidRPr="001321EB" w:rsidRDefault="00DF6FED" w:rsidP="0039401A">
            <w:pPr>
              <w:rPr>
                <w:sz w:val="22"/>
                <w:szCs w:val="22"/>
              </w:rPr>
            </w:pPr>
            <w:r w:rsidRPr="001321EB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3A3A6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9D532" w14:textId="77777777" w:rsidR="00DF6FED" w:rsidRPr="00FF45DA" w:rsidRDefault="00DF6FED" w:rsidP="0039401A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4BA5B" w14:textId="77777777" w:rsidR="00DF6FED" w:rsidRPr="00FF45DA" w:rsidRDefault="00DF6FED" w:rsidP="003940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CDEAB6" w14:textId="77777777" w:rsidR="00DF6FED" w:rsidRPr="00FF45DA" w:rsidRDefault="00DF6FED" w:rsidP="0039401A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г.</w:t>
            </w:r>
          </w:p>
        </w:tc>
      </w:tr>
      <w:tr w:rsidR="00DF6FED" w:rsidRPr="00FF45DA" w14:paraId="656DE427" w14:textId="77777777" w:rsidTr="0039401A">
        <w:tc>
          <w:tcPr>
            <w:tcW w:w="9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4445" w14:textId="77777777" w:rsidR="00DF6FED" w:rsidRPr="00FF45DA" w:rsidRDefault="00DF6FED" w:rsidP="0039401A">
            <w:pPr>
              <w:rPr>
                <w:sz w:val="22"/>
                <w:szCs w:val="22"/>
              </w:rPr>
            </w:pPr>
          </w:p>
        </w:tc>
      </w:tr>
    </w:tbl>
    <w:p w14:paraId="43D6AB3F" w14:textId="77777777" w:rsidR="00DF6FED" w:rsidRPr="00FF45DA" w:rsidRDefault="00DF6FED" w:rsidP="00DF6FED">
      <w:pPr>
        <w:rPr>
          <w:sz w:val="22"/>
          <w:szCs w:val="22"/>
        </w:rPr>
      </w:pPr>
    </w:p>
    <w:p w14:paraId="163605EA" w14:textId="77777777" w:rsidR="00127232" w:rsidRDefault="00127232"/>
    <w:sectPr w:rsidR="00127232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AC"/>
    <w:rsid w:val="00026EF8"/>
    <w:rsid w:val="000939CA"/>
    <w:rsid w:val="000E04AC"/>
    <w:rsid w:val="00104041"/>
    <w:rsid w:val="00127232"/>
    <w:rsid w:val="00134677"/>
    <w:rsid w:val="001D1E80"/>
    <w:rsid w:val="002C58F0"/>
    <w:rsid w:val="00325219"/>
    <w:rsid w:val="00336713"/>
    <w:rsid w:val="00417D07"/>
    <w:rsid w:val="004A18A5"/>
    <w:rsid w:val="004A5419"/>
    <w:rsid w:val="004C285A"/>
    <w:rsid w:val="005064B1"/>
    <w:rsid w:val="00557C9B"/>
    <w:rsid w:val="005F059D"/>
    <w:rsid w:val="00646210"/>
    <w:rsid w:val="007949F4"/>
    <w:rsid w:val="007D398D"/>
    <w:rsid w:val="00814FEE"/>
    <w:rsid w:val="00870786"/>
    <w:rsid w:val="008C03CD"/>
    <w:rsid w:val="008D1FAC"/>
    <w:rsid w:val="009B7FCC"/>
    <w:rsid w:val="00A1432A"/>
    <w:rsid w:val="00A57E6E"/>
    <w:rsid w:val="00B34D78"/>
    <w:rsid w:val="00BF4099"/>
    <w:rsid w:val="00C47A97"/>
    <w:rsid w:val="00CB2120"/>
    <w:rsid w:val="00CF1264"/>
    <w:rsid w:val="00D22673"/>
    <w:rsid w:val="00DA4094"/>
    <w:rsid w:val="00DC747D"/>
    <w:rsid w:val="00DF6FED"/>
    <w:rsid w:val="00E362BE"/>
    <w:rsid w:val="00E642F5"/>
    <w:rsid w:val="00E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A756"/>
  <w15:chartTrackingRefBased/>
  <w15:docId w15:val="{B0AFD247-4B07-4480-A321-E0D8AC65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F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FED"/>
    <w:rPr>
      <w:rFonts w:cs="Times New Roman"/>
      <w:color w:val="0563C1" w:themeColor="hyperlink"/>
      <w:u w:val="single"/>
    </w:rPr>
  </w:style>
  <w:style w:type="paragraph" w:styleId="a4">
    <w:name w:val="No Spacing"/>
    <w:uiPriority w:val="1"/>
    <w:qFormat/>
    <w:rsid w:val="000939C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36</cp:revision>
  <dcterms:created xsi:type="dcterms:W3CDTF">2021-12-15T11:55:00Z</dcterms:created>
  <dcterms:modified xsi:type="dcterms:W3CDTF">2021-12-27T13:27:00Z</dcterms:modified>
</cp:coreProperties>
</file>