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88F6E" w14:textId="77777777" w:rsidR="007F38C9" w:rsidRPr="00856091" w:rsidRDefault="00B41C26" w:rsidP="007F38C9">
      <w:pPr>
        <w:pStyle w:val="af3"/>
        <w:jc w:val="center"/>
        <w:rPr>
          <w:b/>
          <w:sz w:val="20"/>
          <w:szCs w:val="20"/>
        </w:rPr>
      </w:pPr>
      <w:r w:rsidRPr="00856091">
        <w:rPr>
          <w:b/>
          <w:sz w:val="20"/>
          <w:szCs w:val="20"/>
        </w:rPr>
        <w:t xml:space="preserve">Сообщение о существенном факте </w:t>
      </w:r>
    </w:p>
    <w:p w14:paraId="1AC36653" w14:textId="77777777" w:rsidR="004E7458" w:rsidRPr="00856091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856091">
        <w:rPr>
          <w:sz w:val="20"/>
          <w:szCs w:val="20"/>
        </w:rPr>
        <w:t xml:space="preserve"> «</w:t>
      </w:r>
      <w:r w:rsidR="00DE378A" w:rsidRPr="00856091">
        <w:rPr>
          <w:sz w:val="20"/>
          <w:szCs w:val="20"/>
          <w:shd w:val="clear" w:color="auto" w:fill="FFFFFF"/>
        </w:rPr>
        <w:t>Сообщение о начисленных доходах по эмиссионным ценным бумагам эмитента</w:t>
      </w:r>
      <w:r w:rsidRPr="00856091">
        <w:rPr>
          <w:sz w:val="20"/>
          <w:szCs w:val="20"/>
        </w:rPr>
        <w:t>»</w:t>
      </w:r>
    </w:p>
    <w:p w14:paraId="55393F44" w14:textId="77777777" w:rsidR="00B15E08" w:rsidRPr="00856091" w:rsidRDefault="004E7458" w:rsidP="00B15E08">
      <w:pPr>
        <w:jc w:val="center"/>
        <w:rPr>
          <w:b/>
          <w:bCs/>
          <w:sz w:val="22"/>
          <w:szCs w:val="22"/>
        </w:rPr>
      </w:pPr>
      <w:r w:rsidRPr="00856091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856091" w:rsidRPr="00856091" w14:paraId="0B8EA963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7A0" w14:textId="77777777" w:rsidR="00B15E08" w:rsidRPr="00856091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56091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856091" w:rsidRPr="00856091" w14:paraId="58E2B41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00A5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1.1. Полное фирменное наименование эмитента: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74D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856091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856091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856091" w:rsidRPr="00856091" w14:paraId="5E338216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CF4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882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856091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856091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856091" w:rsidRPr="00856091" w14:paraId="24DFF285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5E2E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1.3. Место нахождения эмитента: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2E5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856091" w:rsidRPr="00856091" w14:paraId="70BB5940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E4D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1.4. ОГРН эмитента: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C7A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856091" w:rsidRPr="00856091" w14:paraId="1788E1B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F0A6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1.5. ИНН эмитента: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8A6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856091" w:rsidRPr="00856091" w14:paraId="41F28686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F1C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244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856091" w:rsidRPr="00856091" w14:paraId="35124AF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AB22" w14:textId="77777777" w:rsidR="00B15E08" w:rsidRPr="00856091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2C5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856091" w:rsidRPr="00856091" w14:paraId="4EDC7EE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49BD" w14:textId="77777777" w:rsidR="00B15E08" w:rsidRPr="00856091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A73C" w14:textId="2E0B0A04" w:rsidR="00B15E08" w:rsidRPr="00856091" w:rsidRDefault="00B15E08" w:rsidP="00A41ED3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5164CB">
              <w:rPr>
                <w:b/>
                <w:i/>
                <w:sz w:val="20"/>
                <w:szCs w:val="20"/>
              </w:rPr>
              <w:t>2</w:t>
            </w:r>
            <w:r w:rsidR="00A41ED3" w:rsidRPr="005164CB">
              <w:rPr>
                <w:b/>
                <w:i/>
                <w:sz w:val="20"/>
                <w:szCs w:val="20"/>
                <w:lang w:val="en-US"/>
              </w:rPr>
              <w:t>6</w:t>
            </w:r>
            <w:r w:rsidRPr="005164CB">
              <w:rPr>
                <w:b/>
                <w:i/>
                <w:sz w:val="20"/>
                <w:szCs w:val="20"/>
              </w:rPr>
              <w:t>.</w:t>
            </w:r>
            <w:r w:rsidR="005A29EA">
              <w:rPr>
                <w:b/>
                <w:i/>
                <w:sz w:val="20"/>
                <w:szCs w:val="20"/>
              </w:rPr>
              <w:t>05</w:t>
            </w:r>
            <w:r w:rsidRPr="00856091">
              <w:rPr>
                <w:b/>
                <w:i/>
                <w:sz w:val="20"/>
                <w:szCs w:val="20"/>
              </w:rPr>
              <w:t>.20</w:t>
            </w:r>
            <w:r w:rsidR="005A29EA">
              <w:rPr>
                <w:b/>
                <w:i/>
                <w:sz w:val="20"/>
                <w:szCs w:val="20"/>
              </w:rPr>
              <w:t>20</w:t>
            </w:r>
          </w:p>
        </w:tc>
      </w:tr>
    </w:tbl>
    <w:p w14:paraId="7BFCBF5A" w14:textId="77777777" w:rsidR="00B15E08" w:rsidRPr="00856091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856091" w:rsidRPr="00856091" w14:paraId="51FC76B8" w14:textId="77777777" w:rsidTr="00F93AFC">
        <w:tc>
          <w:tcPr>
            <w:tcW w:w="10178" w:type="dxa"/>
            <w:shd w:val="clear" w:color="auto" w:fill="auto"/>
          </w:tcPr>
          <w:p w14:paraId="2A45C753" w14:textId="77777777" w:rsidR="007F38C9" w:rsidRPr="00856091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56091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856091" w:rsidRPr="00856091" w14:paraId="0C5C6D47" w14:textId="77777777" w:rsidTr="00F93AFC">
        <w:tc>
          <w:tcPr>
            <w:tcW w:w="10178" w:type="dxa"/>
            <w:shd w:val="clear" w:color="auto" w:fill="auto"/>
          </w:tcPr>
          <w:p w14:paraId="5D635A31" w14:textId="398A04AA" w:rsidR="00DE378A" w:rsidRPr="00856091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5A29EA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иржевые облигации </w:t>
            </w:r>
            <w:r w:rsidR="005A29EA">
              <w:rPr>
                <w:b/>
                <w:i/>
                <w:sz w:val="20"/>
                <w:szCs w:val="20"/>
                <w:shd w:val="clear" w:color="auto" w:fill="FFFFFF"/>
              </w:rPr>
              <w:t>без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документарные процентные неконвертируемые </w:t>
            </w:r>
            <w:r w:rsidR="005A29EA">
              <w:rPr>
                <w:b/>
                <w:i/>
                <w:sz w:val="20"/>
                <w:szCs w:val="20"/>
                <w:shd w:val="clear" w:color="auto" w:fill="FFFFFF"/>
              </w:rPr>
              <w:t xml:space="preserve">с 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5A29EA">
              <w:rPr>
                <w:b/>
                <w:i/>
                <w:sz w:val="20"/>
                <w:szCs w:val="20"/>
                <w:shd w:val="clear" w:color="auto" w:fill="FFFFFF"/>
              </w:rPr>
              <w:t>учетом прав с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>ерии 001P-0</w:t>
            </w:r>
            <w:r w:rsidR="005A29EA">
              <w:rPr>
                <w:b/>
                <w:i/>
                <w:sz w:val="20"/>
                <w:szCs w:val="20"/>
                <w:shd w:val="clear" w:color="auto" w:fill="FFFFFF"/>
              </w:rPr>
              <w:t xml:space="preserve">1, 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>размещаемые в рамках Программы биржевых облигаций серии 001Р (идентификационный номер 4-00221-A-001P-02E от 09.10.2018)</w:t>
            </w:r>
            <w:r w:rsidR="001429B6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– Биржевые облигации)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. </w:t>
            </w:r>
            <w:r w:rsidR="0092751A" w:rsidRPr="00856091">
              <w:rPr>
                <w:b/>
                <w:i/>
                <w:sz w:val="20"/>
                <w:szCs w:val="20"/>
                <w:shd w:val="clear" w:color="auto" w:fill="FFFFFF"/>
              </w:rPr>
              <w:t>Международный код (номер) идентификации ценных бумаг (ISIN) на дату раскрытия не присвоен.</w:t>
            </w:r>
          </w:p>
          <w:p w14:paraId="456E02A5" w14:textId="77777777" w:rsidR="00262DC8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2.2. Идентификационный номер выпуска ценных бумаг и дата его присвоения: </w:t>
            </w:r>
          </w:p>
          <w:p w14:paraId="79C522C1" w14:textId="6A5F10E7" w:rsidR="00100CAD" w:rsidRPr="00856091" w:rsidRDefault="005A29EA" w:rsidP="00100CAD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A29EA">
              <w:rPr>
                <w:b/>
                <w:i/>
                <w:sz w:val="20"/>
                <w:szCs w:val="20"/>
                <w:shd w:val="clear" w:color="auto" w:fill="FFFFFF"/>
              </w:rPr>
              <w:t>4B02-01-00221-A-001P от 24.10.2018</w:t>
            </w:r>
            <w:r w:rsidR="00100CAD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3DE5E34F" w14:textId="77777777" w:rsidR="00262DC8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>2.3. Орган управления эмитента, принявший решение об определении размера (порядка определения размера) процента (купона) по облигациям эмитента:</w:t>
            </w:r>
          </w:p>
          <w:p w14:paraId="374E21D8" w14:textId="7EA1B3BC" w:rsidR="00B706E8" w:rsidRPr="00856091" w:rsidRDefault="00DE378A" w:rsidP="00DE378A">
            <w:pPr>
              <w:jc w:val="both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Размер процента (купона) по Биржевым облигациям определен 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единоличным исполнительным органом – </w:t>
            </w:r>
            <w:r w:rsidR="00B706E8" w:rsidRPr="00856091">
              <w:rPr>
                <w:b/>
                <w:bCs/>
                <w:i/>
                <w:iCs/>
                <w:sz w:val="20"/>
                <w:szCs w:val="20"/>
              </w:rPr>
              <w:t>Генеральным дире</w:t>
            </w:r>
            <w:r w:rsidR="001429B6" w:rsidRPr="00856091">
              <w:rPr>
                <w:b/>
                <w:bCs/>
                <w:i/>
                <w:iCs/>
                <w:sz w:val="20"/>
                <w:szCs w:val="20"/>
              </w:rPr>
              <w:t>ктором Эмитента</w:t>
            </w:r>
            <w:r w:rsidR="00B706E8" w:rsidRPr="00856091">
              <w:rPr>
                <w:b/>
                <w:i/>
                <w:sz w:val="20"/>
                <w:szCs w:val="20"/>
              </w:rPr>
              <w:t xml:space="preserve">. </w:t>
            </w:r>
          </w:p>
          <w:p w14:paraId="6A710A88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>Содержание принятого решения:</w:t>
            </w:r>
          </w:p>
          <w:p w14:paraId="0DAE01E3" w14:textId="7939C690" w:rsidR="00B706E8" w:rsidRPr="00856091" w:rsidRDefault="00B706E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«Определить процентную ставку по первому купонному периоду по Биржевым облигациям в размере 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%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Шесть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целых 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0460D0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сотых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) процентов годовых, что составляет 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ей 21 копей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) на одну Биржевую облигацию. </w:t>
            </w:r>
          </w:p>
          <w:p w14:paraId="678B2C51" w14:textId="48635E6E" w:rsidR="00B706E8" w:rsidRPr="00856091" w:rsidRDefault="00B706E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Установить процентную ставку по второму, третьему, четвертому, пятому, шестому, седьмому, восьмому, девятому, десятому, одиннадцатому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двенадцатому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, тринадцатому, четырнадцатому, пятнадцатом, шестнадцатому, семнадцатому, восемнадцатому, девятнадцатому и двадцатому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купонным периодам по Биржевым облигациям равными процентной ставке первого купонного периода.</w:t>
            </w:r>
            <w:proofErr w:type="gramEnd"/>
          </w:p>
          <w:p w14:paraId="61300ADF" w14:textId="2839AB5F" w:rsidR="00B706E8" w:rsidRPr="00856091" w:rsidRDefault="00B706E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Установить, что владельцы Биржевых облигаций вправе требовать от Эмитента приобретения Биржевых облигаций в течение последних 5 (Пяти) рабочих дней 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двадцатого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(Период предъявления Биржевых облигаций к приобретению Эмитентом). </w:t>
            </w:r>
          </w:p>
          <w:p w14:paraId="0B1DF8FD" w14:textId="6B7CD4AA" w:rsidR="00B706E8" w:rsidRPr="00856091" w:rsidRDefault="00B706E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Определить дату приобретения Биржевых облигаций: 3 (Третий) рабочий день с даты окончания Периода предъявления Биржевых облигаций к приобретению – с даты окончания 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двадцатого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proofErr w:type="gramStart"/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.».</w:t>
            </w:r>
            <w:proofErr w:type="gramEnd"/>
          </w:p>
          <w:p w14:paraId="17E5AB93" w14:textId="77777777" w:rsidR="00262DC8" w:rsidRPr="00856091" w:rsidRDefault="00262DC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0F3D994" w14:textId="7744B59A" w:rsidR="00DE378A" w:rsidRPr="00856091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2.4. Дата принятия решения об определении размера (порядка определения размера) процента (купона) по облигациям эмитента: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B706E8" w:rsidRPr="005164C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96780" w:rsidRPr="005164CB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мая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1429B6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5EEDEEE" w14:textId="77777777" w:rsidR="001429B6" w:rsidRPr="00856091" w:rsidRDefault="001429B6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7EB13F9" w14:textId="77777777" w:rsidR="001429B6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2.5.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(порядка определения размера) процента (купона) по облигациям эмитента, в случае если такое решение принято коллегиальным органом управления эмитента: </w:t>
            </w:r>
          </w:p>
          <w:p w14:paraId="506A042F" w14:textId="545F2351" w:rsidR="00DE378A" w:rsidRPr="00856091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Приказ </w:t>
            </w:r>
            <w:r w:rsidR="007B1F3D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 xml:space="preserve">диноличного </w:t>
            </w:r>
            <w:r w:rsidR="007B1F3D">
              <w:rPr>
                <w:b/>
                <w:i/>
                <w:sz w:val="20"/>
                <w:szCs w:val="20"/>
                <w:shd w:val="clear" w:color="auto" w:fill="FFFFFF"/>
              </w:rPr>
              <w:t xml:space="preserve">исполнительного органа – Генерального директора Эмитента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№</w:t>
            </w:r>
            <w:r w:rsidR="005164CB" w:rsidRPr="005164CB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164CB">
              <w:rPr>
                <w:b/>
                <w:i/>
                <w:sz w:val="20"/>
                <w:szCs w:val="20"/>
                <w:shd w:val="clear" w:color="auto" w:fill="FFFFFF"/>
              </w:rPr>
              <w:t xml:space="preserve">15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от «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26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мая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196780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1429B6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E2F58EB" w14:textId="77777777" w:rsidR="001429B6" w:rsidRPr="00856091" w:rsidRDefault="001429B6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972DAAE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>2.6. Отчетный (купонный) период (год; 3, 6, 9 месяцев года; иной период; дата начала и окончания купонного периода), за который выплачиваются доходы по эмиссионным ценным бумагам эмитента:</w:t>
            </w:r>
          </w:p>
          <w:p w14:paraId="563C1E99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B34CFC0" w14:textId="77777777" w:rsidR="00CA2D37" w:rsidRDefault="00CA2D37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 (Первый)</w:t>
            </w:r>
          </w:p>
          <w:p w14:paraId="5B6EC82B" w14:textId="05124095" w:rsidR="00704E08" w:rsidRDefault="00CA2D37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первого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Дата начала размещения Биржевых облигаций</w:t>
            </w:r>
          </w:p>
          <w:p w14:paraId="2844449C" w14:textId="14F2A8F3" w:rsidR="00CA2D37" w:rsidRDefault="00CA2D37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первого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 91-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(Девяносто первый)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3C483184" w14:textId="77777777" w:rsidR="00CA2D37" w:rsidRDefault="00CA2D37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D6ED588" w14:textId="77777777" w:rsidR="00050348" w:rsidRDefault="0005034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C81ED80" w14:textId="172F8D5E" w:rsidR="00050348" w:rsidRDefault="00050348" w:rsidP="0005034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2 (Второй)</w:t>
            </w:r>
          </w:p>
          <w:p w14:paraId="1F813E43" w14:textId="71DBF54B" w:rsidR="00050348" w:rsidRDefault="00050348" w:rsidP="0005034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второго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91-й день (Девяносто первый)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3C3E666F" w14:textId="63E113E1" w:rsidR="00050348" w:rsidRDefault="00050348" w:rsidP="0005034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второго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182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(Сто восемьдесят второй)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40027549" w14:textId="77777777" w:rsidR="00050348" w:rsidRDefault="0005034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5B41330" w14:textId="7B940B4E" w:rsidR="00050348" w:rsidRDefault="00050348" w:rsidP="0005034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3 (Третий)</w:t>
            </w:r>
          </w:p>
          <w:p w14:paraId="5850DCFF" w14:textId="2754A23B" w:rsidR="00050348" w:rsidRDefault="00050348" w:rsidP="0005034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третьего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182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(Сто восемьдесят второй)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313B0432" w14:textId="7D635A5A" w:rsidR="00050348" w:rsidRDefault="00050348" w:rsidP="0005034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третьего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273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(Двести семьдесят третий)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73EF12E0" w14:textId="77777777" w:rsidR="00050348" w:rsidRDefault="0005034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B4A2A76" w14:textId="1B57F58B" w:rsidR="00050348" w:rsidRDefault="00050348" w:rsidP="0005034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62804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62804">
              <w:rPr>
                <w:b/>
                <w:i/>
                <w:sz w:val="20"/>
                <w:szCs w:val="20"/>
                <w:shd w:val="clear" w:color="auto" w:fill="FFFFFF"/>
              </w:rPr>
              <w:t>Четвертый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474BDB7D" w14:textId="23A26BDB" w:rsidR="00050348" w:rsidRDefault="00050348" w:rsidP="0005034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E62804">
              <w:rPr>
                <w:b/>
                <w:i/>
                <w:sz w:val="20"/>
                <w:szCs w:val="20"/>
                <w:shd w:val="clear" w:color="auto" w:fill="FFFFFF"/>
              </w:rPr>
              <w:t>четвертого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62804">
              <w:rPr>
                <w:b/>
                <w:i/>
                <w:sz w:val="20"/>
                <w:szCs w:val="20"/>
                <w:shd w:val="clear" w:color="auto" w:fill="FFFFFF"/>
              </w:rPr>
              <w:t>273</w:t>
            </w:r>
            <w:r w:rsidR="00E62804"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 w:rsidR="00E62804"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(Двести семьдесят третий) день </w:t>
            </w:r>
            <w:proofErr w:type="gramStart"/>
            <w:r w:rsidR="00E62804"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="00E62804"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44303675" w14:textId="48E073E5" w:rsidR="00050348" w:rsidRDefault="00050348" w:rsidP="0005034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E62804">
              <w:rPr>
                <w:b/>
                <w:i/>
                <w:sz w:val="20"/>
                <w:szCs w:val="20"/>
                <w:shd w:val="clear" w:color="auto" w:fill="FFFFFF"/>
              </w:rPr>
              <w:t>четвертого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="00E62804">
              <w:rPr>
                <w:b/>
                <w:i/>
                <w:sz w:val="20"/>
                <w:szCs w:val="20"/>
                <w:shd w:val="clear" w:color="auto" w:fill="FFFFFF"/>
              </w:rPr>
              <w:t>364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 день (</w:t>
            </w:r>
            <w:r w:rsidR="00E62804">
              <w:rPr>
                <w:b/>
                <w:i/>
                <w:sz w:val="20"/>
                <w:szCs w:val="20"/>
                <w:shd w:val="clear" w:color="auto" w:fill="FFFFFF"/>
              </w:rPr>
              <w:t>Триста шестьдесят четвертый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678E3C62" w14:textId="77777777" w:rsidR="00050348" w:rsidRDefault="0005034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4F6A369" w14:textId="1F65B58D" w:rsidR="0022702A" w:rsidRDefault="0022702A" w:rsidP="0022702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5 (Пятый)</w:t>
            </w:r>
          </w:p>
          <w:p w14:paraId="44E7DFCA" w14:textId="271981E3" w:rsidR="0022702A" w:rsidRDefault="0022702A" w:rsidP="0022702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пятого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364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(Триста шестьдесят четвертый)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0E8130C3" w14:textId="7068DC2F" w:rsidR="0022702A" w:rsidRDefault="0022702A" w:rsidP="0022702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пятого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455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(Четыреста пятьдесят пятый)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620DC2CA" w14:textId="77777777" w:rsidR="0022702A" w:rsidRDefault="0022702A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14A7A70" w14:textId="77154678" w:rsidR="0022702A" w:rsidRDefault="0022702A" w:rsidP="0022702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6 (Шестой)</w:t>
            </w:r>
          </w:p>
          <w:p w14:paraId="51481233" w14:textId="7422A04E" w:rsidR="0022702A" w:rsidRDefault="0022702A" w:rsidP="0022702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шестого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455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(Четыреста пятьдесят пятый)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54EEFD93" w14:textId="5E5390EA" w:rsidR="0022702A" w:rsidRDefault="0022702A" w:rsidP="0022702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шестого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546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(Пятьсот сорок шестой)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01D3DB08" w14:textId="77777777" w:rsidR="0022702A" w:rsidRDefault="0022702A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FCE19A7" w14:textId="4DBD2DED" w:rsidR="007F26E1" w:rsidRDefault="007F26E1" w:rsidP="007F26E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7 (Седьмой)</w:t>
            </w:r>
          </w:p>
          <w:p w14:paraId="10BADA50" w14:textId="49670BB9" w:rsidR="007F26E1" w:rsidRDefault="007F26E1" w:rsidP="007F26E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седьмого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546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(Пятьсот сорок шестой)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6B55DCD7" w14:textId="230079B2" w:rsidR="007F26E1" w:rsidRDefault="007F26E1" w:rsidP="007F26E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седьмого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637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(Шестьсот тридцать седьмой)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6449744F" w14:textId="77777777" w:rsidR="007F26E1" w:rsidRDefault="007F26E1" w:rsidP="007F26E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0AF1BF8" w14:textId="2F489E57" w:rsidR="005426B1" w:rsidRDefault="005426B1" w:rsidP="005426B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8 (Восьмой)</w:t>
            </w:r>
          </w:p>
          <w:p w14:paraId="68D0E79C" w14:textId="40937A9B" w:rsidR="005426B1" w:rsidRDefault="005426B1" w:rsidP="005426B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BB467F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BB467F">
              <w:rPr>
                <w:b/>
                <w:i/>
                <w:sz w:val="20"/>
                <w:szCs w:val="20"/>
                <w:shd w:val="clear" w:color="auto" w:fill="FFFFFF"/>
              </w:rPr>
              <w:t>637</w:t>
            </w:r>
            <w:r w:rsidR="00BB467F"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 w:rsidR="00BB467F"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(Шестьсот тридцать седьмой) день </w:t>
            </w:r>
            <w:proofErr w:type="gramStart"/>
            <w:r w:rsidR="00BB467F"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="00BB467F"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315248CE" w14:textId="2010833D" w:rsidR="005426B1" w:rsidRDefault="005426B1" w:rsidP="005426B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BB467F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="00BB467F">
              <w:rPr>
                <w:b/>
                <w:i/>
                <w:sz w:val="20"/>
                <w:szCs w:val="20"/>
                <w:shd w:val="clear" w:color="auto" w:fill="FFFFFF"/>
              </w:rPr>
              <w:t>728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 день (</w:t>
            </w:r>
            <w:r w:rsidR="00BB467F">
              <w:rPr>
                <w:b/>
                <w:i/>
                <w:sz w:val="20"/>
                <w:szCs w:val="20"/>
                <w:shd w:val="clear" w:color="auto" w:fill="FFFFFF"/>
              </w:rPr>
              <w:t>Семьсот двадцать восьмой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70FFE1F3" w14:textId="77777777" w:rsidR="007F26E1" w:rsidRDefault="007F26E1" w:rsidP="007F26E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6323815" w14:textId="7E3F96BA" w:rsidR="00BB467F" w:rsidRDefault="00BB467F" w:rsidP="00BB467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9 (Девятого)</w:t>
            </w:r>
          </w:p>
          <w:p w14:paraId="1F9E494F" w14:textId="676F3070" w:rsidR="00BB467F" w:rsidRDefault="00BB467F" w:rsidP="00BB467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девятого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728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(Семьсот двадцать восьмой)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166F20B6" w14:textId="3CD4B163" w:rsidR="00BB467F" w:rsidRDefault="00BB467F" w:rsidP="00BB467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девятого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819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(Восемьсот девятнадцатый)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6F82E271" w14:textId="77777777" w:rsidR="0022702A" w:rsidRDefault="0022702A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2C686A4" w14:textId="65068150" w:rsidR="00210041" w:rsidRDefault="00210041" w:rsidP="0021004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10 (Десятый)</w:t>
            </w:r>
          </w:p>
          <w:p w14:paraId="45284707" w14:textId="7085D34B" w:rsidR="00210041" w:rsidRDefault="00210041" w:rsidP="0021004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десятого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819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(Восемьсот девятнадцатый)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3539AC96" w14:textId="0A09A4A8" w:rsidR="00210041" w:rsidRDefault="00210041" w:rsidP="0021004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десятого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910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(Девятьсот десятый)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4D3C02CE" w14:textId="77777777" w:rsidR="00571CCE" w:rsidRDefault="00571CCE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37A516F" w14:textId="76AB9B2E" w:rsidR="009A60A4" w:rsidRDefault="009A60A4" w:rsidP="009A60A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11 (Одиннадцатый)</w:t>
            </w:r>
          </w:p>
          <w:p w14:paraId="36930257" w14:textId="6A6E8144" w:rsidR="009A60A4" w:rsidRDefault="009A60A4" w:rsidP="009A60A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одиннадцатого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910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(Девятьсот десятый)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40CD968D" w14:textId="57F8CE06" w:rsidR="009A60A4" w:rsidRDefault="009A60A4" w:rsidP="009A60A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одиннадцатого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1001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первый)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2EFE78DB" w14:textId="77777777" w:rsidR="00210041" w:rsidRDefault="00210041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A3EC316" w14:textId="4A447802" w:rsidR="00B84438" w:rsidRDefault="00B84438" w:rsidP="00B844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12 (Двенадцатый)</w:t>
            </w:r>
          </w:p>
          <w:p w14:paraId="04CF20E0" w14:textId="75EBF500" w:rsidR="00B84438" w:rsidRDefault="00B84438" w:rsidP="00B844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двенадцатого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1001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первый)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192CEAD9" w14:textId="26BDE4BE" w:rsidR="00B84438" w:rsidRDefault="00B84438" w:rsidP="00B844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двенадцатого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="00B300BB">
              <w:rPr>
                <w:b/>
                <w:i/>
                <w:sz w:val="20"/>
                <w:szCs w:val="20"/>
                <w:shd w:val="clear" w:color="auto" w:fill="FFFFFF"/>
              </w:rPr>
              <w:t>1092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 день (</w:t>
            </w:r>
            <w:r w:rsidR="00B300BB">
              <w:rPr>
                <w:b/>
                <w:i/>
                <w:sz w:val="20"/>
                <w:szCs w:val="20"/>
                <w:shd w:val="clear" w:color="auto" w:fill="FFFFFF"/>
              </w:rPr>
              <w:t>Одна тысяча девяносто второй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5DFD169A" w14:textId="77777777" w:rsidR="00B300BB" w:rsidRDefault="00B300BB" w:rsidP="00B844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1CA84E7" w14:textId="56ACADBB" w:rsidR="00B300BB" w:rsidRDefault="00B300BB" w:rsidP="00B300B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13 (Тринадцатый)</w:t>
            </w:r>
          </w:p>
          <w:p w14:paraId="01598251" w14:textId="230EE892" w:rsidR="00B300BB" w:rsidRDefault="00B300BB" w:rsidP="00B300B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тринадцатого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1092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девяносто второй)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61E8FC38" w14:textId="3728ED29" w:rsidR="00B300BB" w:rsidRDefault="00B300BB" w:rsidP="00B300B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тринадцатого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1183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сто восемьдесят третий)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5158FA05" w14:textId="77777777" w:rsidR="00B300BB" w:rsidRDefault="00B300BB" w:rsidP="00B844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23BC8EA" w14:textId="240F524A" w:rsidR="00B300BB" w:rsidRDefault="00B300BB" w:rsidP="00B300B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14 (Четырнадцатый)</w:t>
            </w:r>
          </w:p>
          <w:p w14:paraId="3A979565" w14:textId="5E893C2F" w:rsidR="00B300BB" w:rsidRDefault="00B300BB" w:rsidP="00B300B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четырнадцатого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1183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сто восемьдесят третий)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644B1C1B" w14:textId="7C4CEF33" w:rsidR="00B300BB" w:rsidRDefault="00B300BB" w:rsidP="00B300B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четырнадцатого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1274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двести семьдесят четвертый)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444ADBD2" w14:textId="77777777" w:rsidR="009A60A4" w:rsidRDefault="009A60A4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A24EF25" w14:textId="03065D1E" w:rsidR="001D2DC4" w:rsidRDefault="001D2DC4" w:rsidP="001D2DC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15 (Пятнадцатый)</w:t>
            </w:r>
          </w:p>
          <w:p w14:paraId="3D84650E" w14:textId="77777777" w:rsidR="001D2DC4" w:rsidRDefault="001D2DC4" w:rsidP="001D2DC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пятнадцатого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1274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двести семьдесят четвертый)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55E9AE57" w14:textId="58782942" w:rsidR="001D2DC4" w:rsidRDefault="001D2DC4" w:rsidP="001D2DC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пятнадцатого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1365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триста шестьдесят пятый)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10446009" w14:textId="77777777" w:rsidR="001D2DC4" w:rsidRDefault="001D2DC4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2C549E0" w14:textId="127994E8" w:rsidR="00175ED4" w:rsidRDefault="00175ED4" w:rsidP="00175ED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16 (Шестнадцатый)</w:t>
            </w:r>
          </w:p>
          <w:p w14:paraId="15B0196D" w14:textId="6C203B5C" w:rsidR="00175ED4" w:rsidRDefault="00175ED4" w:rsidP="00175ED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шестнадцатого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1365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триста шестьдесят пятый)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1FCC389A" w14:textId="02AB7B4C" w:rsidR="00175ED4" w:rsidRDefault="00175ED4" w:rsidP="00175ED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шестнадцатого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1456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четыреста пятьдесят шестой)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70F143DC" w14:textId="77777777" w:rsidR="00175ED4" w:rsidRDefault="00175ED4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E2CF5FC" w14:textId="2A7AF4C0" w:rsidR="00AD02B8" w:rsidRDefault="00AD02B8" w:rsidP="00AD02B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17 (Семнадцатый)</w:t>
            </w:r>
          </w:p>
          <w:p w14:paraId="6DE58D86" w14:textId="7313A136" w:rsidR="00AD02B8" w:rsidRDefault="00AD02B8" w:rsidP="00AD02B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семнадцатого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1456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четыреста пятьдесят шестой)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1A734ABD" w14:textId="1AF4625D" w:rsidR="00AD02B8" w:rsidRDefault="00AD02B8" w:rsidP="00AD02B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семнадцатого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1547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пятьсот сорок седьмой)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328AB420" w14:textId="77777777" w:rsidR="00AD02B8" w:rsidRDefault="00AD02B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2D0D54C" w14:textId="425BC25D" w:rsidR="00280CB4" w:rsidRDefault="00280CB4" w:rsidP="00280CB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18 (Восемнадцатый)</w:t>
            </w:r>
          </w:p>
          <w:p w14:paraId="5093A784" w14:textId="70C8AE23" w:rsidR="00280CB4" w:rsidRDefault="00280CB4" w:rsidP="00280CB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восемнадцатого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1547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пятьсот сорок седьмой)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4B8E43CD" w14:textId="50D1B273" w:rsidR="00280CB4" w:rsidRDefault="00280CB4" w:rsidP="00280CB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восемнадцатого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1638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шестьсот тридцать восьмой)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37271EAE" w14:textId="77777777" w:rsidR="00280CB4" w:rsidRDefault="00280CB4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6444E58" w14:textId="6FAB1C48" w:rsidR="00280CB4" w:rsidRDefault="00280CB4" w:rsidP="00280CB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19 (Восемнадцатый)</w:t>
            </w:r>
          </w:p>
          <w:p w14:paraId="557E45CF" w14:textId="702EBDE7" w:rsidR="00280CB4" w:rsidRDefault="00280CB4" w:rsidP="00280CB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девятнадцатого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1638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шестьсот тридцать восьмой)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6848E6BF" w14:textId="41B1FE59" w:rsidR="00280CB4" w:rsidRDefault="00280CB4" w:rsidP="00280CB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девятнадцатого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1729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(Одна тысяча семьсот двадцать девятый)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407B8D90" w14:textId="77777777" w:rsidR="001B5B8F" w:rsidRDefault="001B5B8F" w:rsidP="00280CB4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83BB7F8" w14:textId="09E6F3B2" w:rsidR="001B5B8F" w:rsidRDefault="001B5B8F" w:rsidP="001B5B8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20 (Двадцатого)</w:t>
            </w:r>
          </w:p>
          <w:p w14:paraId="760D538C" w14:textId="63BBB803" w:rsidR="001B5B8F" w:rsidRDefault="001B5B8F" w:rsidP="001B5B8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начала двадцатого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762875" w:rsidRPr="00762875">
              <w:rPr>
                <w:b/>
                <w:i/>
                <w:sz w:val="20"/>
                <w:szCs w:val="20"/>
                <w:shd w:val="clear" w:color="auto" w:fill="FFFFFF"/>
              </w:rPr>
              <w:t xml:space="preserve">1729-й день (Одна тысяча семьсот двадцать девятый) день </w:t>
            </w:r>
            <w:proofErr w:type="gramStart"/>
            <w:r w:rsidR="00762875" w:rsidRPr="00762875"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="00762875" w:rsidRPr="0076287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784B135F" w14:textId="4B3AEC57" w:rsidR="001B5B8F" w:rsidRDefault="001B5B8F" w:rsidP="001B5B8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двадцатого купонного периода или порядок его определения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="00762875">
              <w:rPr>
                <w:b/>
                <w:i/>
                <w:sz w:val="20"/>
                <w:szCs w:val="20"/>
                <w:shd w:val="clear" w:color="auto" w:fill="FFFFFF"/>
              </w:rPr>
              <w:t>1820</w:t>
            </w:r>
            <w:r w:rsidRPr="00CA2D37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 день (Одна тысяча</w:t>
            </w:r>
            <w:r w:rsidR="00762875">
              <w:rPr>
                <w:b/>
                <w:i/>
                <w:sz w:val="20"/>
                <w:szCs w:val="20"/>
                <w:shd w:val="clear" w:color="auto" w:fill="FFFFFF"/>
              </w:rPr>
              <w:t xml:space="preserve"> восемьсот двадцатый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)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4759F895" w14:textId="77777777" w:rsidR="00CA2D37" w:rsidRDefault="00CA2D37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40DF8E0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2.7. 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соответствующий отчетный (купонный) период: </w:t>
            </w:r>
          </w:p>
          <w:p w14:paraId="171168FE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>Общий размер начисленных (подлежавших выплате) доходов по облигациям эмитента:</w:t>
            </w:r>
          </w:p>
          <w:p w14:paraId="11F593EB" w14:textId="67AC8FD8" w:rsidR="00704E08" w:rsidRPr="00856091" w:rsidRDefault="00704E0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1-й купонный период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- 152</w:t>
            </w:r>
            <w:r w:rsidR="00E65C74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65C74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E65C74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E65C74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15386854" w14:textId="5AF127E7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2-й купонный период -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30071CB5" w14:textId="72205E84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3-й купонный период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152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1BE51C74" w14:textId="4C9DC339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4-й купонный период -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3F8159AB" w14:textId="5BBF2AF8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5-й купонный период -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6059D28E" w14:textId="69FA2797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6-й купонный период -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70EF7ED4" w14:textId="4847C767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7-й купонный период -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2EE184C7" w14:textId="0CDFFDCC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8-й купонный период -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1CAF8037" w14:textId="22A57D6C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9-й купонный период -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13D6811F" w14:textId="00CCB9BF" w:rsidR="001974F7" w:rsidRPr="00856091" w:rsidRDefault="001974F7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</w:t>
            </w:r>
            <w:r w:rsidR="00704E08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а 10-й купонный период -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27242C26" w14:textId="795FC985" w:rsidR="001974F7" w:rsidRPr="00856091" w:rsidRDefault="009D3A5F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11-й купонный период -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31BE75E3" w14:textId="4304DE01" w:rsidR="001974F7" w:rsidRDefault="009D3A5F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12-й купонный период -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114AA"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="009114AA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1754ABD7" w14:textId="0CBDA71B" w:rsidR="009114AA" w:rsidRDefault="009114AA" w:rsidP="009114A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1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2651057D" w14:textId="13174DEA" w:rsidR="009114AA" w:rsidRDefault="009114AA" w:rsidP="009114A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14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0D4C5099" w14:textId="5A25CDC8" w:rsidR="009114AA" w:rsidRDefault="009114AA" w:rsidP="009114A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43BCBC4C" w14:textId="6E0E6A5E" w:rsidR="009114AA" w:rsidRDefault="009114AA" w:rsidP="009114A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>за 16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3A908AB9" w14:textId="4C3EED27" w:rsidR="009114AA" w:rsidRDefault="009114AA" w:rsidP="009114A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17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5626B040" w14:textId="39A94D2B" w:rsidR="009114AA" w:rsidRDefault="009114AA" w:rsidP="009114A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18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2544674F" w14:textId="7101EF0F" w:rsidR="009114AA" w:rsidRDefault="009114AA" w:rsidP="009114A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19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4C3C164B" w14:textId="28FABB60" w:rsidR="009114AA" w:rsidRDefault="009114AA" w:rsidP="009114A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20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152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(сто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пятьдесят два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миллиона сто тысяч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00 копеек)</w:t>
            </w:r>
          </w:p>
          <w:p w14:paraId="383017DC" w14:textId="77777777" w:rsidR="009114AA" w:rsidRDefault="009114AA" w:rsidP="007D7469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582772C1" w14:textId="4EFC09B8" w:rsidR="007D7469" w:rsidRPr="00856091" w:rsidRDefault="00E65C74" w:rsidP="007D7469">
            <w:pPr>
              <w:adjustRightInd w:val="0"/>
              <w:jc w:val="both"/>
              <w:rPr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Р</w:t>
            </w:r>
            <w:r w:rsidR="007D7469" w:rsidRPr="00856091">
              <w:rPr>
                <w:sz w:val="20"/>
                <w:szCs w:val="20"/>
              </w:rPr>
              <w:t>азмер процентов и (или) иного дохода, подлежащего выплате по одной облигации эмитента определенного выпуска (серии) за соответствующий отчетный (купонный) период</w:t>
            </w:r>
            <w:r w:rsidR="00D44206" w:rsidRPr="00856091">
              <w:rPr>
                <w:sz w:val="20"/>
                <w:szCs w:val="20"/>
              </w:rPr>
              <w:t>:</w:t>
            </w:r>
          </w:p>
          <w:p w14:paraId="3999892A" w14:textId="2C4D1199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1-й купонный период - 1</w:t>
            </w:r>
            <w:r w:rsidR="0062780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2780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62780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2780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2780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62780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62780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522FDDCF" w14:textId="55F300E0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2-й купонный период -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115D27F7" w14:textId="44CC6A0E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3-й купонный период -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3DD2F96F" w14:textId="29ECF50F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4-й купонный период -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61B7F4D5" w14:textId="523D7151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5-й купонный период -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69388397" w14:textId="65C8825C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6-й купонный период -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381D2D7E" w14:textId="5B8BA069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7-й купонный период -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52671B5B" w14:textId="0BD48F4C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8-й купонный период -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58915111" w14:textId="6CB4F68D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9-й купонный период -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59DFDF4D" w14:textId="05220A1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10-й купонный период -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7C867CEA" w14:textId="7464CAE5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11-й купонный период -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4E730515" w14:textId="7FDCA65F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12-й купонный период -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 w:rsidR="00091687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="00091687"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1C144293" w14:textId="22CD0B26" w:rsidR="00091687" w:rsidRPr="00856091" w:rsidRDefault="00091687" w:rsidP="0009168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13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 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504AC98F" w14:textId="159047F1" w:rsidR="00091687" w:rsidRPr="00856091" w:rsidRDefault="00091687" w:rsidP="0009168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14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 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602349B7" w14:textId="29038D60" w:rsidR="00091687" w:rsidRPr="00856091" w:rsidRDefault="00091687" w:rsidP="0009168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 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44CFD85B" w14:textId="05089CF5" w:rsidR="00091687" w:rsidRPr="00856091" w:rsidRDefault="00091687" w:rsidP="0009168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16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 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74AC03F5" w14:textId="05ABD3A0" w:rsidR="00091687" w:rsidRPr="00856091" w:rsidRDefault="00091687" w:rsidP="0009168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17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 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0620B33C" w14:textId="253EC4D6" w:rsidR="00091687" w:rsidRPr="00856091" w:rsidRDefault="00091687" w:rsidP="0009168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18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 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2F88C78F" w14:textId="70A6CA1C" w:rsidR="00091687" w:rsidRPr="00856091" w:rsidRDefault="00091687" w:rsidP="0009168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19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 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</w:p>
          <w:p w14:paraId="2D5C8CB8" w14:textId="768D8333" w:rsidR="00091687" w:rsidRPr="00856091" w:rsidRDefault="00091687" w:rsidP="0009168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за 20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 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пятнадцать рублей 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) из расчета 6,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0% (шесть целых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десять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процентов годовых</w:t>
            </w:r>
            <w:r w:rsidR="00291834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на одну Биржевую облигацию</w:t>
            </w:r>
            <w:r w:rsidR="00A571E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0EF015D" w14:textId="77777777" w:rsidR="00091687" w:rsidRPr="00856091" w:rsidRDefault="00091687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739736F" w14:textId="4DE485E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эмиссионным ценным бумагам эмитента (денежные средства, иное имущество): </w:t>
            </w:r>
            <w:r w:rsidR="00A85BC6">
              <w:rPr>
                <w:b/>
                <w:i/>
                <w:sz w:val="20"/>
                <w:szCs w:val="20"/>
                <w:shd w:val="clear" w:color="auto" w:fill="FFFFFF"/>
              </w:rPr>
              <w:t>Выплата купонного дохода по Биржевым облигациям производится д</w:t>
            </w:r>
            <w:r w:rsidR="00602820" w:rsidRPr="0085609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A85BC6">
              <w:rPr>
                <w:b/>
                <w:i/>
                <w:sz w:val="20"/>
                <w:szCs w:val="20"/>
                <w:shd w:val="clear" w:color="auto" w:fill="FFFFFF"/>
              </w:rPr>
              <w:t>ежными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A85BC6">
              <w:rPr>
                <w:b/>
                <w:i/>
                <w:sz w:val="20"/>
                <w:szCs w:val="20"/>
                <w:shd w:val="clear" w:color="auto" w:fill="FFFFFF"/>
              </w:rPr>
              <w:t>ми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</w:t>
            </w:r>
            <w:r w:rsidR="00A85BC6">
              <w:rPr>
                <w:b/>
                <w:i/>
                <w:sz w:val="20"/>
                <w:szCs w:val="20"/>
                <w:shd w:val="clear" w:color="auto" w:fill="FFFFFF"/>
              </w:rPr>
              <w:t xml:space="preserve">рублях Российской Федерации в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безналичном порядке</w:t>
            </w:r>
            <w:r w:rsidR="00A571E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0E0B91" w14:textId="77777777" w:rsidR="00602820" w:rsidRPr="00856091" w:rsidRDefault="00602820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FDE93E4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2.9. Дата, в которую обязательство по выплате доходов по эмиссионным ценным бумагам эмитента (доходы (проценты, номинальная стоимость) по облигациям)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 </w:t>
            </w:r>
          </w:p>
          <w:p w14:paraId="08DC5FFB" w14:textId="5D2395A6" w:rsidR="007D7469" w:rsidRPr="009C60D3" w:rsidRDefault="009C60D3" w:rsidP="007D746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1-й  купонный</w:t>
            </w:r>
            <w:r w:rsidR="007D7469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7D7469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91-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1958CA82" w14:textId="7B9C59FF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2-й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182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7E5DAF6B" w14:textId="237DA842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3-й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273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6B1FA609" w14:textId="77834ABA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4-й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364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3831A560" w14:textId="1087F303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5-й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455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63A22253" w14:textId="33BF7604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6-й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546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5E0BAACF" w14:textId="2A852ED7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7-й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637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00A4AD2E" w14:textId="36606316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8-й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728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4894795B" w14:textId="3401DB7C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9-й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819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03006205" w14:textId="54C04DE1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>10-й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910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40BCFD1C" w14:textId="5BD3C720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11-й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1001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2D46E3DB" w14:textId="615C38B0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12-й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1092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13A01A62" w14:textId="41FA5650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13-й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1183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0020E292" w14:textId="57DBC8AA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14-й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1274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08A09AAA" w14:textId="50C0B1A9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15-й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1365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145A11E7" w14:textId="7669E757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16-й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1456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5E6D77DD" w14:textId="3D36E7F8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17-й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1547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289C49A4" w14:textId="4CEFDE7D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18-й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1638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0EC1ED7A" w14:textId="45330DFD" w:rsidR="009C60D3" w:rsidRPr="009C60D3" w:rsidRDefault="009C60D3" w:rsidP="009C60D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19-й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1729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  <w:p w14:paraId="2C95DD6D" w14:textId="4FD08FCF" w:rsidR="009C60D3" w:rsidRPr="009C60D3" w:rsidRDefault="009C60D3" w:rsidP="009C60D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20-й  купонный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период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C55C7">
              <w:rPr>
                <w:b/>
                <w:i/>
                <w:sz w:val="20"/>
                <w:szCs w:val="20"/>
                <w:shd w:val="clear" w:color="auto" w:fill="FFFFFF"/>
              </w:rPr>
              <w:t>1820</w:t>
            </w:r>
            <w:r w:rsidRPr="009C60D3">
              <w:rPr>
                <w:b/>
                <w:i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й день </w:t>
            </w:r>
            <w:proofErr w:type="gramStart"/>
            <w:r>
              <w:rPr>
                <w:b/>
                <w:i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</w:p>
        </w:tc>
      </w:tr>
    </w:tbl>
    <w:p w14:paraId="50D8E5A1" w14:textId="77777777" w:rsidR="008648F9" w:rsidRPr="00856091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856091" w:rsidRPr="00856091" w14:paraId="6AF86793" w14:textId="77777777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2B1B" w14:textId="77777777" w:rsidR="00B15E08" w:rsidRPr="00856091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856091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856091" w14:paraId="30A9A087" w14:textId="77777777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5827" w14:textId="77777777" w:rsidR="00B15E08" w:rsidRPr="00856091" w:rsidRDefault="00B15E08" w:rsidP="001948F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14:paraId="6004C3A1" w14:textId="77777777" w:rsidR="00B15E08" w:rsidRPr="00856091" w:rsidRDefault="00B15E08" w:rsidP="001948F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14:paraId="31D1F42C" w14:textId="3F287041" w:rsidR="00B15E08" w:rsidRPr="00856091" w:rsidRDefault="00B15E08" w:rsidP="001948FD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(Доверенность </w:t>
            </w:r>
            <w:r w:rsidR="004F6D84" w:rsidRPr="00856091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="004F6D84" w:rsidRPr="00322BF7">
              <w:rPr>
                <w:sz w:val="20"/>
                <w:szCs w:val="20"/>
                <w:shd w:val="clear" w:color="auto" w:fill="FFFFFF"/>
              </w:rPr>
              <w:t>01.07.2019 № МО</w:t>
            </w:r>
            <w:r w:rsidR="004F6D84" w:rsidRPr="00856091">
              <w:rPr>
                <w:sz w:val="20"/>
                <w:szCs w:val="20"/>
                <w:shd w:val="clear" w:color="auto" w:fill="FFFFFF"/>
              </w:rPr>
              <w:t>-735</w:t>
            </w:r>
            <w:r w:rsidRPr="00856091">
              <w:rPr>
                <w:sz w:val="20"/>
                <w:szCs w:val="20"/>
                <w:shd w:val="clear" w:color="auto" w:fill="FFFFFF"/>
              </w:rPr>
              <w:t>)</w:t>
            </w:r>
            <w:r w:rsidRPr="0085609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                                        ____________________________</w:t>
            </w:r>
            <w:r w:rsidRPr="00856091">
              <w:rPr>
                <w:sz w:val="20"/>
                <w:szCs w:val="20"/>
                <w:shd w:val="clear" w:color="auto" w:fill="FFFFFF"/>
              </w:rPr>
              <w:t xml:space="preserve">А. Н. </w:t>
            </w:r>
            <w:proofErr w:type="spellStart"/>
            <w:r w:rsidRPr="00856091">
              <w:rPr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85609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E90F90D" w14:textId="77777777" w:rsidR="00B15E08" w:rsidRPr="00856091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56091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14:paraId="7AAF42FB" w14:textId="678E3933" w:rsidR="00B15E08" w:rsidRPr="00856091" w:rsidRDefault="00B15E08" w:rsidP="008A2DF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56091">
              <w:rPr>
                <w:rFonts w:eastAsia="Calibri"/>
                <w:sz w:val="20"/>
                <w:szCs w:val="20"/>
              </w:rPr>
              <w:t>3.2. Дата «</w:t>
            </w:r>
            <w:r w:rsidRPr="00322BF7">
              <w:rPr>
                <w:rFonts w:eastAsia="Calibri"/>
                <w:sz w:val="20"/>
                <w:szCs w:val="20"/>
              </w:rPr>
              <w:t>2</w:t>
            </w:r>
            <w:r w:rsidR="00BD1158" w:rsidRPr="00322BF7">
              <w:rPr>
                <w:rFonts w:eastAsia="Calibri"/>
                <w:sz w:val="20"/>
                <w:szCs w:val="20"/>
                <w:lang w:val="en-US"/>
              </w:rPr>
              <w:t>7</w:t>
            </w:r>
            <w:r w:rsidRPr="00322BF7">
              <w:rPr>
                <w:rFonts w:eastAsia="Calibri"/>
                <w:sz w:val="20"/>
                <w:szCs w:val="20"/>
              </w:rPr>
              <w:t xml:space="preserve">» </w:t>
            </w:r>
            <w:r w:rsidR="008A2DF0" w:rsidRPr="00322BF7">
              <w:rPr>
                <w:rFonts w:eastAsia="Calibri"/>
                <w:sz w:val="20"/>
                <w:szCs w:val="20"/>
              </w:rPr>
              <w:t xml:space="preserve">мая </w:t>
            </w:r>
            <w:r w:rsidRPr="00322BF7">
              <w:rPr>
                <w:rFonts w:eastAsia="Calibri"/>
                <w:sz w:val="20"/>
                <w:szCs w:val="20"/>
              </w:rPr>
              <w:t>2</w:t>
            </w:r>
            <w:bookmarkStart w:id="0" w:name="_GoBack"/>
            <w:bookmarkEnd w:id="0"/>
            <w:r w:rsidRPr="00856091">
              <w:rPr>
                <w:rFonts w:eastAsia="Calibri"/>
                <w:sz w:val="20"/>
                <w:szCs w:val="20"/>
              </w:rPr>
              <w:t>0</w:t>
            </w:r>
            <w:r w:rsidR="008A2DF0">
              <w:rPr>
                <w:rFonts w:eastAsia="Calibri"/>
                <w:sz w:val="20"/>
                <w:szCs w:val="20"/>
              </w:rPr>
              <w:t>20</w:t>
            </w:r>
            <w:r w:rsidRPr="00856091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14:paraId="768032EE" w14:textId="77777777" w:rsidR="00B15E08" w:rsidRPr="00856091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2F2ED723" w14:textId="77777777" w:rsidR="008648F9" w:rsidRPr="00856091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856091" w:rsidSect="00180A84">
      <w:headerReference w:type="default" r:id="rId9"/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9ACF3" w14:textId="77777777" w:rsidR="00502C41" w:rsidRDefault="00502C41">
      <w:r>
        <w:separator/>
      </w:r>
    </w:p>
  </w:endnote>
  <w:endnote w:type="continuationSeparator" w:id="0">
    <w:p w14:paraId="6494E721" w14:textId="77777777" w:rsidR="00502C41" w:rsidRDefault="00502C41">
      <w:r>
        <w:continuationSeparator/>
      </w:r>
    </w:p>
  </w:endnote>
  <w:endnote w:type="continuationNotice" w:id="1">
    <w:p w14:paraId="56114AFD" w14:textId="77777777" w:rsidR="00502C41" w:rsidRDefault="00502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02B2A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2884AEBE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321C16AA" w14:textId="5385688A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322BF7">
          <w:rPr>
            <w:i/>
            <w:noProof/>
            <w:sz w:val="18"/>
          </w:rPr>
          <w:t>5</w:t>
        </w:r>
        <w:r w:rsidRPr="00863EDC">
          <w:rPr>
            <w:i/>
            <w:sz w:val="18"/>
          </w:rPr>
          <w:fldChar w:fldCharType="end"/>
        </w:r>
      </w:p>
    </w:sdtContent>
  </w:sdt>
  <w:p w14:paraId="7A9E4E4C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D2750" w14:textId="77777777" w:rsidR="00502C41" w:rsidRDefault="00502C41">
      <w:r>
        <w:separator/>
      </w:r>
    </w:p>
  </w:footnote>
  <w:footnote w:type="continuationSeparator" w:id="0">
    <w:p w14:paraId="45EBF629" w14:textId="77777777" w:rsidR="00502C41" w:rsidRDefault="00502C41">
      <w:r>
        <w:continuationSeparator/>
      </w:r>
    </w:p>
  </w:footnote>
  <w:footnote w:type="continuationNotice" w:id="1">
    <w:p w14:paraId="6A65AA48" w14:textId="77777777" w:rsidR="00502C41" w:rsidRDefault="00502C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4E62" w14:textId="77777777" w:rsidR="00D05C11" w:rsidRDefault="00D05C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60D0"/>
    <w:rsid w:val="000470A8"/>
    <w:rsid w:val="0005034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1687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0CAD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29B6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ED4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6780"/>
    <w:rsid w:val="001974F7"/>
    <w:rsid w:val="001A0AD0"/>
    <w:rsid w:val="001A0FEF"/>
    <w:rsid w:val="001B4753"/>
    <w:rsid w:val="001B5B8F"/>
    <w:rsid w:val="001B6581"/>
    <w:rsid w:val="001C1AF3"/>
    <w:rsid w:val="001C4690"/>
    <w:rsid w:val="001C4A4B"/>
    <w:rsid w:val="001C7519"/>
    <w:rsid w:val="001C753B"/>
    <w:rsid w:val="001D1258"/>
    <w:rsid w:val="001D2286"/>
    <w:rsid w:val="001D2DC4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0041"/>
    <w:rsid w:val="00211EFE"/>
    <w:rsid w:val="00213CEA"/>
    <w:rsid w:val="00216138"/>
    <w:rsid w:val="00217F69"/>
    <w:rsid w:val="002211D7"/>
    <w:rsid w:val="00223A2F"/>
    <w:rsid w:val="0022416D"/>
    <w:rsid w:val="00224931"/>
    <w:rsid w:val="002259D7"/>
    <w:rsid w:val="0022702A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2613"/>
    <w:rsid w:val="00254B05"/>
    <w:rsid w:val="00254FC0"/>
    <w:rsid w:val="00262DC8"/>
    <w:rsid w:val="00263EB7"/>
    <w:rsid w:val="002641D5"/>
    <w:rsid w:val="002645EA"/>
    <w:rsid w:val="00267C3D"/>
    <w:rsid w:val="002700E3"/>
    <w:rsid w:val="002746AB"/>
    <w:rsid w:val="00274905"/>
    <w:rsid w:val="00275396"/>
    <w:rsid w:val="00280CB4"/>
    <w:rsid w:val="00283198"/>
    <w:rsid w:val="00284273"/>
    <w:rsid w:val="00287744"/>
    <w:rsid w:val="0029150B"/>
    <w:rsid w:val="00291834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2BF7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1EAF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4DE2"/>
    <w:rsid w:val="0042664F"/>
    <w:rsid w:val="00426F46"/>
    <w:rsid w:val="004278A1"/>
    <w:rsid w:val="00427D26"/>
    <w:rsid w:val="00431F56"/>
    <w:rsid w:val="00436850"/>
    <w:rsid w:val="00436968"/>
    <w:rsid w:val="00437A33"/>
    <w:rsid w:val="0044006F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1382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6B00"/>
    <w:rsid w:val="004C75BE"/>
    <w:rsid w:val="004C7F9B"/>
    <w:rsid w:val="004D0098"/>
    <w:rsid w:val="004D1594"/>
    <w:rsid w:val="004D2E26"/>
    <w:rsid w:val="004E2C3A"/>
    <w:rsid w:val="004E5F34"/>
    <w:rsid w:val="004E7458"/>
    <w:rsid w:val="004F6D84"/>
    <w:rsid w:val="00501BCD"/>
    <w:rsid w:val="00501CCF"/>
    <w:rsid w:val="00502C41"/>
    <w:rsid w:val="005064D4"/>
    <w:rsid w:val="005102F9"/>
    <w:rsid w:val="00513EFD"/>
    <w:rsid w:val="005143DB"/>
    <w:rsid w:val="005164CB"/>
    <w:rsid w:val="0052430E"/>
    <w:rsid w:val="005248CF"/>
    <w:rsid w:val="00532C24"/>
    <w:rsid w:val="005426B1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CCE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E6D"/>
    <w:rsid w:val="00596B22"/>
    <w:rsid w:val="005A06EB"/>
    <w:rsid w:val="005A254F"/>
    <w:rsid w:val="005A29EA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2820"/>
    <w:rsid w:val="006033C4"/>
    <w:rsid w:val="0060546A"/>
    <w:rsid w:val="0061074A"/>
    <w:rsid w:val="006126AA"/>
    <w:rsid w:val="006143D8"/>
    <w:rsid w:val="00614489"/>
    <w:rsid w:val="0062085D"/>
    <w:rsid w:val="006216A5"/>
    <w:rsid w:val="006238FF"/>
    <w:rsid w:val="00625D9D"/>
    <w:rsid w:val="00627137"/>
    <w:rsid w:val="0062780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6158"/>
    <w:rsid w:val="006662BA"/>
    <w:rsid w:val="0066780A"/>
    <w:rsid w:val="006719BB"/>
    <w:rsid w:val="006725E7"/>
    <w:rsid w:val="0067642D"/>
    <w:rsid w:val="00681995"/>
    <w:rsid w:val="00686102"/>
    <w:rsid w:val="00691781"/>
    <w:rsid w:val="00692A2D"/>
    <w:rsid w:val="006941D5"/>
    <w:rsid w:val="0069595B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5D33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2875"/>
    <w:rsid w:val="00765DEE"/>
    <w:rsid w:val="00766679"/>
    <w:rsid w:val="00766715"/>
    <w:rsid w:val="00770195"/>
    <w:rsid w:val="00775564"/>
    <w:rsid w:val="00775722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1F3D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26E1"/>
    <w:rsid w:val="007F2B27"/>
    <w:rsid w:val="007F30EE"/>
    <w:rsid w:val="007F38C9"/>
    <w:rsid w:val="007F7C3E"/>
    <w:rsid w:val="00800572"/>
    <w:rsid w:val="008015EF"/>
    <w:rsid w:val="00802AE9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5609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2DF0"/>
    <w:rsid w:val="008A5090"/>
    <w:rsid w:val="008A613F"/>
    <w:rsid w:val="008B0CD3"/>
    <w:rsid w:val="008B3F17"/>
    <w:rsid w:val="008B6627"/>
    <w:rsid w:val="008B6B37"/>
    <w:rsid w:val="008C0FFB"/>
    <w:rsid w:val="008C55C7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6FED"/>
    <w:rsid w:val="008F7DA8"/>
    <w:rsid w:val="00902AA7"/>
    <w:rsid w:val="00902BFB"/>
    <w:rsid w:val="00904C0F"/>
    <w:rsid w:val="00905CC9"/>
    <w:rsid w:val="00910278"/>
    <w:rsid w:val="009114AA"/>
    <w:rsid w:val="0091291D"/>
    <w:rsid w:val="009144DF"/>
    <w:rsid w:val="0091625E"/>
    <w:rsid w:val="00920D52"/>
    <w:rsid w:val="00922932"/>
    <w:rsid w:val="00923325"/>
    <w:rsid w:val="00923C44"/>
    <w:rsid w:val="0092751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A60A4"/>
    <w:rsid w:val="009B1CB6"/>
    <w:rsid w:val="009B4194"/>
    <w:rsid w:val="009B4785"/>
    <w:rsid w:val="009B4808"/>
    <w:rsid w:val="009B5202"/>
    <w:rsid w:val="009C06CC"/>
    <w:rsid w:val="009C1043"/>
    <w:rsid w:val="009C44DD"/>
    <w:rsid w:val="009C4F93"/>
    <w:rsid w:val="009C60D3"/>
    <w:rsid w:val="009C6678"/>
    <w:rsid w:val="009D3A5F"/>
    <w:rsid w:val="009D574D"/>
    <w:rsid w:val="009D753C"/>
    <w:rsid w:val="009E02C7"/>
    <w:rsid w:val="009E14F1"/>
    <w:rsid w:val="009E16E1"/>
    <w:rsid w:val="009E2801"/>
    <w:rsid w:val="009E3D6E"/>
    <w:rsid w:val="009F3E17"/>
    <w:rsid w:val="009F40B1"/>
    <w:rsid w:val="009F4137"/>
    <w:rsid w:val="009F6217"/>
    <w:rsid w:val="009F7028"/>
    <w:rsid w:val="00A029BA"/>
    <w:rsid w:val="00A077BE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1ED3"/>
    <w:rsid w:val="00A4583E"/>
    <w:rsid w:val="00A50742"/>
    <w:rsid w:val="00A50AD4"/>
    <w:rsid w:val="00A571EA"/>
    <w:rsid w:val="00A6064D"/>
    <w:rsid w:val="00A65308"/>
    <w:rsid w:val="00A6608F"/>
    <w:rsid w:val="00A708EB"/>
    <w:rsid w:val="00A72CF9"/>
    <w:rsid w:val="00A739C5"/>
    <w:rsid w:val="00A7557B"/>
    <w:rsid w:val="00A8144D"/>
    <w:rsid w:val="00A84085"/>
    <w:rsid w:val="00A84698"/>
    <w:rsid w:val="00A85BC6"/>
    <w:rsid w:val="00A865E0"/>
    <w:rsid w:val="00A9138E"/>
    <w:rsid w:val="00A957F1"/>
    <w:rsid w:val="00AA6A9A"/>
    <w:rsid w:val="00AB1057"/>
    <w:rsid w:val="00AB4D07"/>
    <w:rsid w:val="00AC2622"/>
    <w:rsid w:val="00AC49A2"/>
    <w:rsid w:val="00AC5896"/>
    <w:rsid w:val="00AD02B8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5E08"/>
    <w:rsid w:val="00B16495"/>
    <w:rsid w:val="00B25E4C"/>
    <w:rsid w:val="00B27283"/>
    <w:rsid w:val="00B300BB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4438"/>
    <w:rsid w:val="00B850C0"/>
    <w:rsid w:val="00B85F27"/>
    <w:rsid w:val="00B86264"/>
    <w:rsid w:val="00B906FB"/>
    <w:rsid w:val="00B921A3"/>
    <w:rsid w:val="00B95EBA"/>
    <w:rsid w:val="00B97072"/>
    <w:rsid w:val="00B9754C"/>
    <w:rsid w:val="00BA0D4A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67F"/>
    <w:rsid w:val="00BB4B72"/>
    <w:rsid w:val="00BB66DF"/>
    <w:rsid w:val="00BC0093"/>
    <w:rsid w:val="00BC0636"/>
    <w:rsid w:val="00BC3798"/>
    <w:rsid w:val="00BC4BBB"/>
    <w:rsid w:val="00BC52D8"/>
    <w:rsid w:val="00BD115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2B10"/>
    <w:rsid w:val="00C67D2B"/>
    <w:rsid w:val="00C76B4E"/>
    <w:rsid w:val="00C84326"/>
    <w:rsid w:val="00C86584"/>
    <w:rsid w:val="00C93F2C"/>
    <w:rsid w:val="00C94FF8"/>
    <w:rsid w:val="00C94FFC"/>
    <w:rsid w:val="00CA2D37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1B3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5C11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AC9"/>
    <w:rsid w:val="00D50E02"/>
    <w:rsid w:val="00D51897"/>
    <w:rsid w:val="00D52001"/>
    <w:rsid w:val="00D601CB"/>
    <w:rsid w:val="00D6031A"/>
    <w:rsid w:val="00D619D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62F2"/>
    <w:rsid w:val="00DF7574"/>
    <w:rsid w:val="00E017A7"/>
    <w:rsid w:val="00E05D92"/>
    <w:rsid w:val="00E05DC4"/>
    <w:rsid w:val="00E125B7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2804"/>
    <w:rsid w:val="00E65B8A"/>
    <w:rsid w:val="00E65C74"/>
    <w:rsid w:val="00E72429"/>
    <w:rsid w:val="00E72D1D"/>
    <w:rsid w:val="00E73BD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03BB"/>
    <w:rsid w:val="00EF4772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01B3"/>
    <w:rsid w:val="00F93AFC"/>
    <w:rsid w:val="00F9447D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297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44D6-748B-47AD-B9BF-E4349FFA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19128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7</cp:revision>
  <cp:lastPrinted>2017-09-01T13:19:00Z</cp:lastPrinted>
  <dcterms:created xsi:type="dcterms:W3CDTF">2020-05-26T13:14:00Z</dcterms:created>
  <dcterms:modified xsi:type="dcterms:W3CDTF">2020-05-26T17:00:00Z</dcterms:modified>
</cp:coreProperties>
</file>