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FF395E" w:rsidRPr="00A37A62" w:rsidRDefault="00442A7D" w:rsidP="00A3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7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37A62" w:rsidRPr="00A37A6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F395E" w:rsidRPr="00A37A62">
        <w:rPr>
          <w:rFonts w:ascii="Times New Roman" w:eastAsia="Times New Roman" w:hAnsi="Times New Roman" w:cs="Times New Roman"/>
          <w:b/>
          <w:sz w:val="24"/>
          <w:szCs w:val="24"/>
        </w:rPr>
        <w:t>б отдельных решениях, приня</w:t>
      </w:r>
      <w:r w:rsidR="000C03B9">
        <w:rPr>
          <w:rFonts w:ascii="Times New Roman" w:eastAsia="Times New Roman" w:hAnsi="Times New Roman" w:cs="Times New Roman"/>
          <w:b/>
          <w:sz w:val="24"/>
          <w:szCs w:val="24"/>
        </w:rPr>
        <w:t>тых советом директоров эмитента</w:t>
      </w:r>
      <w:r w:rsidR="00FF395E" w:rsidRPr="00A37A6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C03B9" w:rsidRPr="000C03B9" w:rsidRDefault="00FF395E" w:rsidP="003E7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3B9">
        <w:rPr>
          <w:rFonts w:ascii="Times New Roman" w:eastAsia="Times New Roman" w:hAnsi="Times New Roman" w:cs="Times New Roman"/>
          <w:b/>
          <w:sz w:val="24"/>
          <w:szCs w:val="24"/>
        </w:rPr>
        <w:t>об избрании члена совета директоров эмитента, осуществляющего функции председа</w:t>
      </w:r>
      <w:r w:rsidR="003E7A95">
        <w:rPr>
          <w:rFonts w:ascii="Times New Roman" w:eastAsia="Times New Roman" w:hAnsi="Times New Roman" w:cs="Times New Roman"/>
          <w:b/>
          <w:sz w:val="24"/>
          <w:szCs w:val="24"/>
        </w:rPr>
        <w:t>теля совета директоров эмитента</w:t>
      </w:r>
      <w:r w:rsidR="000C03B9" w:rsidRPr="000C03B9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0C03B9" w:rsidRPr="000C03B9" w:rsidRDefault="000C03B9" w:rsidP="00A3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E34423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E34423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3E7A95" w:rsidRDefault="004B2213" w:rsidP="003E7A95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2.1. </w:t>
            </w:r>
            <w:r w:rsidR="000C03B9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Кворум заседания совета директоров эмитента:</w:t>
            </w:r>
            <w:r w:rsidR="00930862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3E7A95" w:rsidRPr="002E79EC">
              <w:rPr>
                <w:rFonts w:ascii="Times New Roman" w:hAnsi="Times New Roman"/>
                <w:sz w:val="25"/>
                <w:szCs w:val="25"/>
              </w:rPr>
              <w:t>В соответствии со ст. 68 Федерального закона «Об акционерных обществах» и п. 8.10 Устава ОАО «НГК «</w:t>
            </w:r>
            <w:proofErr w:type="spellStart"/>
            <w:r w:rsidR="003E7A95" w:rsidRPr="002E79EC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="003E7A95" w:rsidRPr="002E79EC">
              <w:rPr>
                <w:rFonts w:ascii="Times New Roman" w:hAnsi="Times New Roman"/>
                <w:sz w:val="25"/>
                <w:szCs w:val="25"/>
              </w:rPr>
              <w:t>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0C03B9" w:rsidRPr="008E0988" w:rsidRDefault="000C03B9" w:rsidP="003E7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2.1.1. Результаты голосования по вопросам о принятии решений:</w:t>
            </w:r>
          </w:p>
          <w:p w:rsidR="003E7A95" w:rsidRDefault="000744A5" w:rsidP="003E7A95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По вопросу N 1</w:t>
            </w:r>
            <w:r w:rsidR="003E7A95"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3E7A95" w:rsidRPr="003E7A95">
              <w:rPr>
                <w:rFonts w:ascii="Times New Roman" w:hAnsi="Times New Roman"/>
                <w:sz w:val="25"/>
                <w:szCs w:val="25"/>
              </w:rPr>
              <w:t>«Избрание председательствующего на заседании Совета директоров ОАО «НГК «</w:t>
            </w:r>
            <w:proofErr w:type="spellStart"/>
            <w:r w:rsidR="003E7A95" w:rsidRPr="003E7A95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="003E7A95" w:rsidRPr="003E7A95">
              <w:rPr>
                <w:rFonts w:ascii="Times New Roman" w:hAnsi="Times New Roman"/>
                <w:sz w:val="25"/>
                <w:szCs w:val="25"/>
              </w:rPr>
              <w:t xml:space="preserve">»» </w:t>
            </w:r>
            <w:r w:rsidRPr="003E7A95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3E7A95" w:rsidRPr="003E7A95">
              <w:rPr>
                <w:rFonts w:ascii="Times New Roman" w:hAnsi="Times New Roman"/>
                <w:sz w:val="25"/>
                <w:szCs w:val="25"/>
              </w:rPr>
              <w:t>В соответствии с п. 8.11 Устава ОАО «НГК «</w:t>
            </w:r>
            <w:proofErr w:type="spellStart"/>
            <w:r w:rsidR="003E7A95" w:rsidRPr="003E7A95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="003E7A95" w:rsidRPr="003E7A95">
              <w:rPr>
                <w:rFonts w:ascii="Times New Roman" w:hAnsi="Times New Roman"/>
                <w:sz w:val="25"/>
                <w:szCs w:val="25"/>
              </w:rPr>
              <w:t>» решение принято.</w:t>
            </w:r>
          </w:p>
          <w:p w:rsidR="000C03B9" w:rsidRPr="008E0988" w:rsidRDefault="004B2213" w:rsidP="003E7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2.2. </w:t>
            </w:r>
            <w:r w:rsidR="000C03B9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Содержание решений, </w:t>
            </w:r>
            <w:r w:rsidR="00930862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принятых советом директоров эмитента:</w:t>
            </w:r>
          </w:p>
          <w:p w:rsidR="003E7A95" w:rsidRPr="003E7A95" w:rsidRDefault="00930862" w:rsidP="003E7A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По вопросу № 1:</w:t>
            </w:r>
            <w:r w:rsidR="003E7A9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="003E7A95" w:rsidRPr="003E7A95">
              <w:rPr>
                <w:rFonts w:ascii="Times New Roman" w:eastAsia="Times New Roman" w:hAnsi="Times New Roman" w:cs="Times New Roman"/>
                <w:sz w:val="25"/>
                <w:szCs w:val="25"/>
              </w:rPr>
              <w:t>Избрать председательствующим на заседании Совета директоров ОАО «НГК «</w:t>
            </w:r>
            <w:proofErr w:type="spellStart"/>
            <w:r w:rsidR="003E7A95" w:rsidRPr="003E7A95">
              <w:rPr>
                <w:rFonts w:ascii="Times New Roman" w:eastAsia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="003E7A95" w:rsidRPr="003E7A95">
              <w:rPr>
                <w:rFonts w:ascii="Times New Roman" w:eastAsia="Times New Roman" w:hAnsi="Times New Roman" w:cs="Times New Roman"/>
                <w:sz w:val="25"/>
                <w:szCs w:val="25"/>
              </w:rPr>
              <w:t>» члена Совета директоров ОАО «НГК «</w:t>
            </w:r>
            <w:proofErr w:type="spellStart"/>
            <w:r w:rsidR="003E7A95" w:rsidRPr="003E7A95">
              <w:rPr>
                <w:rFonts w:ascii="Times New Roman" w:eastAsia="Times New Roman" w:hAnsi="Times New Roman" w:cs="Times New Roman"/>
                <w:sz w:val="25"/>
                <w:szCs w:val="25"/>
              </w:rPr>
              <w:t>Славнефть</w:t>
            </w:r>
            <w:proofErr w:type="spellEnd"/>
            <w:r w:rsidR="003E7A95" w:rsidRPr="003E7A95">
              <w:rPr>
                <w:rFonts w:ascii="Times New Roman" w:eastAsia="Times New Roman" w:hAnsi="Times New Roman" w:cs="Times New Roman"/>
                <w:sz w:val="25"/>
                <w:szCs w:val="25"/>
              </w:rPr>
              <w:t>» Яковлева Вадима Владиславовича</w:t>
            </w:r>
            <w:r w:rsidR="003E7A95"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  <w:r w:rsidR="003E7A95" w:rsidRPr="003E7A95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930862" w:rsidRPr="008E0988" w:rsidRDefault="004B2213" w:rsidP="003E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2.3. </w:t>
            </w:r>
            <w:r w:rsidR="00930862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Дата проведен</w:t>
            </w:r>
            <w:r w:rsidR="00831877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ия заседания совета директоров </w:t>
            </w:r>
            <w:r w:rsidR="00930862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эмитента, на котором приняты соответствующие решения</w:t>
            </w:r>
            <w:r w:rsidR="00831877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: 2</w:t>
            </w:r>
            <w:r w:rsidR="003E7A95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  <w:r w:rsidR="00831877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.0</w:t>
            </w:r>
            <w:r w:rsidR="003E7A95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  <w:r w:rsidR="00831877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.2018</w:t>
            </w:r>
            <w:r w:rsidR="00F14A36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4C1963" w:rsidRPr="008E0988" w:rsidRDefault="004B2213" w:rsidP="003E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2.4. </w:t>
            </w:r>
            <w:r w:rsidR="00930862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Дата составления и номер протокола заседания совета директоров (наблюдательного совета) эмитента, на котором </w:t>
            </w:r>
            <w:r w:rsidR="00831877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приняты соответствующие решения</w:t>
            </w:r>
            <w:r w:rsidR="00831877" w:rsidRPr="00240734"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  <w:r w:rsidR="00F14A36" w:rsidRPr="0024073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3E7A95">
              <w:rPr>
                <w:rFonts w:ascii="Times New Roman" w:eastAsia="Times New Roman" w:hAnsi="Times New Roman" w:cs="Times New Roman"/>
                <w:sz w:val="25"/>
                <w:szCs w:val="25"/>
              </w:rPr>
              <w:t>26</w:t>
            </w:r>
            <w:r w:rsidR="00F14A36" w:rsidRPr="00240734">
              <w:rPr>
                <w:rFonts w:ascii="Times New Roman" w:eastAsia="Times New Roman" w:hAnsi="Times New Roman" w:cs="Times New Roman"/>
                <w:sz w:val="25"/>
                <w:szCs w:val="25"/>
              </w:rPr>
              <w:t>.0</w:t>
            </w:r>
            <w:r w:rsidR="00C04DE9" w:rsidRPr="00240734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  <w:r w:rsidR="00F14A36" w:rsidRPr="00240734">
              <w:rPr>
                <w:rFonts w:ascii="Times New Roman" w:eastAsia="Times New Roman" w:hAnsi="Times New Roman" w:cs="Times New Roman"/>
                <w:sz w:val="25"/>
                <w:szCs w:val="25"/>
              </w:rPr>
              <w:t>.2018</w:t>
            </w:r>
            <w:r w:rsidR="00831877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протокол № </w:t>
            </w:r>
            <w:r w:rsidR="003E7A95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="008E0988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403"/>
        <w:gridCol w:w="380"/>
        <w:gridCol w:w="1314"/>
        <w:gridCol w:w="414"/>
        <w:gridCol w:w="307"/>
        <w:gridCol w:w="550"/>
        <w:gridCol w:w="1836"/>
        <w:gridCol w:w="844"/>
        <w:gridCol w:w="1271"/>
        <w:gridCol w:w="423"/>
        <w:gridCol w:w="489"/>
      </w:tblGrid>
      <w:tr w:rsidR="000757BA" w:rsidRPr="000757BA" w:rsidTr="00BC028F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D06BD" w:rsidRPr="00B85CF0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3B9" w:rsidRPr="00B85CF0" w:rsidRDefault="00130237" w:rsidP="000C03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0C03B9" w:rsidRP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>Вице-президент</w:t>
            </w:r>
          </w:p>
          <w:p w:rsidR="000C03B9" w:rsidRPr="00B85CF0" w:rsidRDefault="000C03B9" w:rsidP="000C03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от 15.11.2017 № МО - 1246</w:t>
            </w:r>
          </w:p>
          <w:p w:rsidR="00130237" w:rsidRPr="00B85CF0" w:rsidRDefault="00130237" w:rsidP="0013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B85CF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B85CF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B85CF0" w:rsidRDefault="000C03B9" w:rsidP="009B09C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B85CF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6BD" w:rsidRPr="00B85CF0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91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B85CF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B85CF0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B85CF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B85CF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B85CF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6BD" w:rsidRPr="003E5137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B85CF0" w:rsidRDefault="000757BA" w:rsidP="001D7B5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B85CF0" w:rsidRDefault="004B2213" w:rsidP="00C04DE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B85CF0" w:rsidRDefault="000757BA" w:rsidP="00CD06B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B85CF0" w:rsidRDefault="00C04DE9" w:rsidP="00C04DE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B85CF0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B85CF0" w:rsidRDefault="004E5AD2" w:rsidP="000C03B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03B9" w:rsidRP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B85CF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CF0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P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E4D33">
      <w:footerReference w:type="default" r:id="rId10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23" w:rsidRDefault="00E34423" w:rsidP="001115E6">
      <w:pPr>
        <w:spacing w:after="0" w:line="240" w:lineRule="auto"/>
      </w:pPr>
      <w:r>
        <w:separator/>
      </w:r>
    </w:p>
  </w:endnote>
  <w:endnote w:type="continuationSeparator" w:id="0">
    <w:p w:rsidR="00E34423" w:rsidRDefault="00E34423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91B">
          <w:rPr>
            <w:noProof/>
          </w:rPr>
          <w:t>1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23" w:rsidRDefault="00E34423" w:rsidP="001115E6">
      <w:pPr>
        <w:spacing w:after="0" w:line="240" w:lineRule="auto"/>
      </w:pPr>
      <w:r>
        <w:separator/>
      </w:r>
    </w:p>
  </w:footnote>
  <w:footnote w:type="continuationSeparator" w:id="0">
    <w:p w:rsidR="00E34423" w:rsidRDefault="00E34423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71A2"/>
    <w:rsid w:val="00056D70"/>
    <w:rsid w:val="0006294C"/>
    <w:rsid w:val="000744A5"/>
    <w:rsid w:val="00074DC4"/>
    <w:rsid w:val="000757BA"/>
    <w:rsid w:val="00080BDE"/>
    <w:rsid w:val="000C03B9"/>
    <w:rsid w:val="001115E6"/>
    <w:rsid w:val="00130237"/>
    <w:rsid w:val="00166097"/>
    <w:rsid w:val="0017328B"/>
    <w:rsid w:val="001A2B4C"/>
    <w:rsid w:val="001B7A24"/>
    <w:rsid w:val="001D7B57"/>
    <w:rsid w:val="0023002D"/>
    <w:rsid w:val="00240734"/>
    <w:rsid w:val="00246E68"/>
    <w:rsid w:val="002759BF"/>
    <w:rsid w:val="002C2023"/>
    <w:rsid w:val="002C22AE"/>
    <w:rsid w:val="002E6B82"/>
    <w:rsid w:val="00323D6C"/>
    <w:rsid w:val="00334009"/>
    <w:rsid w:val="00335B01"/>
    <w:rsid w:val="00336A5D"/>
    <w:rsid w:val="00336B96"/>
    <w:rsid w:val="00344FB2"/>
    <w:rsid w:val="00380316"/>
    <w:rsid w:val="00390BAF"/>
    <w:rsid w:val="003E5137"/>
    <w:rsid w:val="003E7A95"/>
    <w:rsid w:val="004162F2"/>
    <w:rsid w:val="00433BFA"/>
    <w:rsid w:val="00442A7D"/>
    <w:rsid w:val="00480D0A"/>
    <w:rsid w:val="004B2213"/>
    <w:rsid w:val="004C1963"/>
    <w:rsid w:val="004E5AD2"/>
    <w:rsid w:val="0051261C"/>
    <w:rsid w:val="00516DD4"/>
    <w:rsid w:val="005266EF"/>
    <w:rsid w:val="00555542"/>
    <w:rsid w:val="005C7F85"/>
    <w:rsid w:val="005D21B1"/>
    <w:rsid w:val="00625E06"/>
    <w:rsid w:val="006A35D5"/>
    <w:rsid w:val="006D3E63"/>
    <w:rsid w:val="00715754"/>
    <w:rsid w:val="00744DE5"/>
    <w:rsid w:val="00772BB0"/>
    <w:rsid w:val="007F485D"/>
    <w:rsid w:val="007F69F4"/>
    <w:rsid w:val="00831877"/>
    <w:rsid w:val="008A631B"/>
    <w:rsid w:val="008C7A7B"/>
    <w:rsid w:val="008E0988"/>
    <w:rsid w:val="00915D83"/>
    <w:rsid w:val="00930862"/>
    <w:rsid w:val="009B09C0"/>
    <w:rsid w:val="009D66E9"/>
    <w:rsid w:val="00A00269"/>
    <w:rsid w:val="00A00512"/>
    <w:rsid w:val="00A37A62"/>
    <w:rsid w:val="00A56877"/>
    <w:rsid w:val="00A8253A"/>
    <w:rsid w:val="00A85B4A"/>
    <w:rsid w:val="00AA5763"/>
    <w:rsid w:val="00AA5B3A"/>
    <w:rsid w:val="00AB1562"/>
    <w:rsid w:val="00B440FC"/>
    <w:rsid w:val="00B73E91"/>
    <w:rsid w:val="00B85CF0"/>
    <w:rsid w:val="00BB360A"/>
    <w:rsid w:val="00BB773F"/>
    <w:rsid w:val="00BC028F"/>
    <w:rsid w:val="00BC209D"/>
    <w:rsid w:val="00C04DE9"/>
    <w:rsid w:val="00C20567"/>
    <w:rsid w:val="00C329D0"/>
    <w:rsid w:val="00C40226"/>
    <w:rsid w:val="00CA1063"/>
    <w:rsid w:val="00CD06BD"/>
    <w:rsid w:val="00D4610E"/>
    <w:rsid w:val="00D83FBB"/>
    <w:rsid w:val="00D93310"/>
    <w:rsid w:val="00DE1626"/>
    <w:rsid w:val="00DF3172"/>
    <w:rsid w:val="00DF7CE3"/>
    <w:rsid w:val="00E2557C"/>
    <w:rsid w:val="00E34423"/>
    <w:rsid w:val="00E43C58"/>
    <w:rsid w:val="00E6683E"/>
    <w:rsid w:val="00EA4792"/>
    <w:rsid w:val="00EC791B"/>
    <w:rsid w:val="00ED270E"/>
    <w:rsid w:val="00EE3E89"/>
    <w:rsid w:val="00F14A36"/>
    <w:rsid w:val="00F60E41"/>
    <w:rsid w:val="00F90D50"/>
    <w:rsid w:val="00F969A3"/>
    <w:rsid w:val="00FE0320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2018-02-21T13:20:00Z</cp:lastPrinted>
  <dcterms:created xsi:type="dcterms:W3CDTF">2018-03-26T10:27:00Z</dcterms:created>
  <dcterms:modified xsi:type="dcterms:W3CDTF">2018-03-26T10:27:00Z</dcterms:modified>
</cp:coreProperties>
</file>