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AA5A7A" w:rsidRDefault="00B41C26" w:rsidP="007F38C9">
      <w:pPr>
        <w:pStyle w:val="af3"/>
        <w:jc w:val="center"/>
        <w:rPr>
          <w:b/>
          <w:sz w:val="20"/>
          <w:szCs w:val="20"/>
        </w:rPr>
      </w:pPr>
      <w:r w:rsidRPr="00AA5A7A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AA5A7A" w:rsidRDefault="00F95C82" w:rsidP="00134807">
      <w:pPr>
        <w:pStyle w:val="af3"/>
        <w:jc w:val="center"/>
        <w:rPr>
          <w:b/>
          <w:sz w:val="20"/>
          <w:szCs w:val="20"/>
        </w:rPr>
      </w:pPr>
      <w:r w:rsidRPr="00AA5A7A">
        <w:rPr>
          <w:b/>
          <w:sz w:val="20"/>
          <w:szCs w:val="20"/>
        </w:rPr>
        <w:t>«</w:t>
      </w:r>
      <w:r w:rsidR="00466E4A" w:rsidRPr="00AA5A7A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AA5A7A">
        <w:rPr>
          <w:b/>
          <w:sz w:val="20"/>
          <w:szCs w:val="20"/>
        </w:rPr>
        <w:t>»</w:t>
      </w:r>
    </w:p>
    <w:p w14:paraId="5B484617" w14:textId="77777777" w:rsidR="00B15E08" w:rsidRPr="00AA5A7A" w:rsidRDefault="004E7458" w:rsidP="00B15E08">
      <w:pPr>
        <w:jc w:val="center"/>
        <w:rPr>
          <w:b/>
          <w:bCs/>
          <w:sz w:val="22"/>
          <w:szCs w:val="22"/>
        </w:rPr>
      </w:pPr>
      <w:r w:rsidRPr="00AA5A7A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AA5A7A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AA5A7A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A5A7A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AA5A7A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AA5A7A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AA5A7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AA5A7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AA5A7A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AA5A7A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AA5A7A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AA5A7A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AA5A7A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AA5A7A" w:rsidRDefault="00511361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AA5A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AA5A7A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AA5A7A" w:rsidRDefault="00511361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AA5A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AA5A7A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77777777" w:rsidR="008F130A" w:rsidRPr="00AA5A7A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25.11.2021</w:t>
            </w:r>
          </w:p>
        </w:tc>
      </w:tr>
    </w:tbl>
    <w:p w14:paraId="60F9DEF3" w14:textId="77777777" w:rsidR="00B15E08" w:rsidRPr="00AA5A7A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AA5A7A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AA5A7A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A5A7A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AA5A7A" w14:paraId="1B9B3640" w14:textId="77777777" w:rsidTr="00F93AFC">
        <w:tc>
          <w:tcPr>
            <w:tcW w:w="10178" w:type="dxa"/>
            <w:shd w:val="clear" w:color="auto" w:fill="auto"/>
          </w:tcPr>
          <w:p w14:paraId="55B830B7" w14:textId="77777777" w:rsidR="00EB62E8" w:rsidRPr="00AA5A7A" w:rsidRDefault="00B1403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AA5A7A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AA5A7A">
              <w:rPr>
                <w:sz w:val="20"/>
                <w:szCs w:val="20"/>
                <w:shd w:val="clear" w:color="auto" w:fill="FFFFFF"/>
              </w:rPr>
              <w:t>: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1631C070" w14:textId="77777777" w:rsidR="00B14036" w:rsidRPr="00AA5A7A" w:rsidRDefault="00B14036" w:rsidP="00CC0069">
            <w:pPr>
              <w:spacing w:after="12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</w:t>
            </w:r>
            <w:r w:rsidR="00EB62E8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AA5A7A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 w:rsidRPr="00AA5A7A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8458A1" w:rsidRPr="00AA5A7A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  <w:r w:rsidR="00AC5531" w:rsidRPr="00AA5A7A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RU000A1013U1</w:t>
            </w:r>
            <w:r w:rsidR="00EB62E8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AA5A7A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DB04801" w14:textId="77777777" w:rsidR="00CC0069" w:rsidRPr="00AA5A7A" w:rsidRDefault="00B1403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AA5A7A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AA5A7A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3EC7147F" w14:textId="77777777" w:rsidR="00CC0069" w:rsidRPr="00AA5A7A" w:rsidRDefault="00F85683" w:rsidP="00A436DE">
            <w:pPr>
              <w:spacing w:after="12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И</w:t>
            </w:r>
            <w:r w:rsidR="00CC0069" w:rsidRPr="00AA5A7A">
              <w:rPr>
                <w:b/>
                <w:i/>
                <w:sz w:val="20"/>
                <w:szCs w:val="20"/>
                <w:shd w:val="clear" w:color="auto" w:fill="FFFFFF"/>
              </w:rPr>
              <w:t>дентификационный номер выпуска 4B02-0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CC0069" w:rsidRPr="00AA5A7A">
              <w:rPr>
                <w:b/>
                <w:i/>
                <w:sz w:val="20"/>
                <w:szCs w:val="20"/>
                <w:shd w:val="clear" w:color="auto" w:fill="FFFFFF"/>
              </w:rPr>
              <w:t>-00221-A-001P от 2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CC0069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CC0069" w:rsidRPr="00AA5A7A">
              <w:rPr>
                <w:b/>
                <w:i/>
                <w:sz w:val="20"/>
                <w:szCs w:val="20"/>
                <w:shd w:val="clear" w:color="auto" w:fill="FFFFFF"/>
              </w:rPr>
              <w:t>.2019</w:t>
            </w:r>
            <w:r w:rsidR="00436858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66A2692" w14:textId="77777777" w:rsidR="007C5BA3" w:rsidRPr="00AA5A7A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AA5A7A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AA5A7A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AA5A7A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56EF3F70" w14:textId="77777777" w:rsidR="00CC0069" w:rsidRPr="00AA5A7A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AA5A7A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AA5A7A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33618AD9" w14:textId="77777777" w:rsidR="00A436DE" w:rsidRPr="00AA5A7A" w:rsidRDefault="00D84B77" w:rsidP="00F9073C">
            <w:pPr>
              <w:spacing w:after="12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Восьмой 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восьмого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08</w:t>
            </w:r>
            <w:r w:rsidR="009927A7" w:rsidRPr="00AA5A7A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C90A1D" w:rsidRPr="00AA5A7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восьмого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F44D2E" w:rsidRPr="00AA5A7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D4E11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AA5A7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0187488" w14:textId="77777777" w:rsidR="00F9073C" w:rsidRPr="00AA5A7A" w:rsidRDefault="00F9073C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AA5A7A">
              <w:rPr>
                <w:sz w:val="20"/>
                <w:szCs w:val="20"/>
                <w:shd w:val="clear" w:color="auto" w:fill="FFFFFF"/>
              </w:rPr>
              <w:t>5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AA5A7A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AA5A7A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053B6D1C" w14:textId="2C4E4521" w:rsidR="00E85369" w:rsidRPr="00AA5A7A" w:rsidRDefault="000D4E11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бщий размер процентов, подлежавший выплате по Биржевым облигациям серии 001P-0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за </w:t>
            </w:r>
            <w:r w:rsidR="00D84B77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восьмой </w:t>
            </w:r>
            <w:r w:rsidR="00E85369" w:rsidRPr="00AA5A7A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AA5A7A">
              <w:t xml:space="preserve"> 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167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>00 000,00 (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сто шестьдесят семь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 рублей 00 копеек)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AA5A7A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190304CF" w14:textId="69C14FB4" w:rsidR="00EA3489" w:rsidRPr="00AA5A7A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</w:p>
          <w:p w14:paraId="53D58DA2" w14:textId="77777777" w:rsidR="000D4E11" w:rsidRPr="00AA5A7A" w:rsidRDefault="00E8536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Размер процентов, подлежавший выплате по одной Биржевой облигации серии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001P-0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16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70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шестнадцать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70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копеек) </w:t>
            </w:r>
            <w:r w:rsidR="004562A3" w:rsidRPr="00AA5A7A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70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AA5A7A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9D24558" w14:textId="393C4768" w:rsidR="00F9073C" w:rsidRPr="00AA5A7A" w:rsidRDefault="00F9073C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A5A7A">
              <w:rPr>
                <w:sz w:val="20"/>
                <w:szCs w:val="20"/>
                <w:shd w:val="clear" w:color="auto" w:fill="FFFFFF"/>
              </w:rPr>
              <w:t>7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AA5A7A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AA5A7A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02BB0D66" w14:textId="77777777" w:rsidR="00F9073C" w:rsidRPr="00AA5A7A" w:rsidRDefault="00F85683" w:rsidP="00F9073C">
            <w:pPr>
              <w:spacing w:after="12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10 000 000 (</w:t>
            </w:r>
            <w:r w:rsidR="008B4407" w:rsidRPr="00AA5A7A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AA5A7A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AC4265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001P-03 в рамках Программы биржевых облигаций серии 001Р.</w:t>
            </w:r>
          </w:p>
          <w:p w14:paraId="5CFDC005" w14:textId="146D118F" w:rsidR="00F9073C" w:rsidRPr="00AA5A7A" w:rsidRDefault="00F9073C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A5A7A">
              <w:rPr>
                <w:sz w:val="20"/>
                <w:szCs w:val="20"/>
                <w:shd w:val="clear" w:color="auto" w:fill="FFFFFF"/>
              </w:rPr>
              <w:t>8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AA5A7A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AA5A7A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0DBC61FA" w14:textId="77777777" w:rsidR="00F9073C" w:rsidRPr="00AA5A7A" w:rsidRDefault="002E7FB6" w:rsidP="00F9073C">
            <w:pPr>
              <w:spacing w:after="120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Денежны</w:t>
            </w:r>
            <w:r w:rsidR="00477F8B" w:rsidRPr="00AA5A7A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</w:t>
            </w:r>
            <w:bookmarkStart w:id="0" w:name="_GoBack"/>
            <w:bookmarkEnd w:id="0"/>
            <w:r w:rsidR="007B3265" w:rsidRPr="00AA5A7A">
              <w:rPr>
                <w:b/>
                <w:i/>
                <w:sz w:val="20"/>
                <w:szCs w:val="20"/>
                <w:shd w:val="clear" w:color="auto" w:fill="FFFFFF"/>
              </w:rPr>
              <w:t>безналичном порядке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F077C5B" w14:textId="26DC32F9" w:rsidR="00B950AC" w:rsidRPr="00AA5A7A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A5A7A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AA5A7A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77777777" w:rsidR="000D4E11" w:rsidRPr="00AA5A7A" w:rsidRDefault="00E8536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B950AC" w:rsidRPr="00AA5A7A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D84B77" w:rsidRPr="00AA5A7A">
              <w:rPr>
                <w:b/>
                <w:i/>
                <w:sz w:val="20"/>
                <w:szCs w:val="20"/>
                <w:shd w:val="clear" w:color="auto" w:fill="FFFFFF"/>
              </w:rPr>
              <w:t>11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2F0B2D" w:rsidRPr="00AA5A7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B950AC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AA5A7A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7BBB9792" w:rsidR="00134807" w:rsidRPr="00AA5A7A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AA5A7A">
              <w:rPr>
                <w:sz w:val="20"/>
                <w:szCs w:val="20"/>
                <w:shd w:val="clear" w:color="auto" w:fill="FFFFFF"/>
              </w:rPr>
              <w:t>10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AA5A7A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AA5A7A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</w:t>
            </w:r>
            <w:r w:rsidR="00EA3489" w:rsidRPr="00AA5A7A">
              <w:rPr>
                <w:sz w:val="20"/>
                <w:szCs w:val="20"/>
              </w:rPr>
              <w:lastRenderedPageBreak/>
              <w:t xml:space="preserve">исполнена эмитентом не в полном объеме: </w:t>
            </w:r>
            <w:r w:rsidR="00EA3489" w:rsidRPr="00AA5A7A">
              <w:rPr>
                <w:b/>
                <w:i/>
                <w:sz w:val="20"/>
                <w:szCs w:val="20"/>
              </w:rPr>
              <w:t xml:space="preserve">100% (доходы по Биржевым облигациям серии </w:t>
            </w:r>
            <w:r w:rsidR="00EA3489" w:rsidRPr="00AA5A7A">
              <w:rPr>
                <w:b/>
                <w:i/>
                <w:sz w:val="20"/>
                <w:szCs w:val="20"/>
                <w:shd w:val="clear" w:color="auto" w:fill="FFFFFF"/>
              </w:rPr>
              <w:t>001P-03 выплачены в полном объеме)</w:t>
            </w:r>
            <w:r w:rsidR="00EA3489" w:rsidRPr="00AA5A7A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AA5A7A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AA5A7A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3. Подпись</w:t>
            </w:r>
          </w:p>
        </w:tc>
      </w:tr>
      <w:tr w:rsidR="00AA5A7A" w:rsidRPr="00AA5A7A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B3CFA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Начальник Департамента корпоративного регулирования</w:t>
            </w:r>
          </w:p>
          <w:p w14:paraId="151F2428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ПАО «НГК «</w:t>
            </w:r>
            <w:proofErr w:type="spellStart"/>
            <w:r w:rsidRPr="00AA5A7A">
              <w:rPr>
                <w:sz w:val="20"/>
                <w:szCs w:val="20"/>
              </w:rPr>
              <w:t>Славнефть</w:t>
            </w:r>
            <w:proofErr w:type="spellEnd"/>
            <w:r w:rsidRPr="00AA5A7A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AA5A7A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77777777" w:rsidR="00C60795" w:rsidRPr="00AA5A7A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AA5A7A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AA5A7A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AA5A7A" w:rsidRDefault="00C60795" w:rsidP="00C60795">
            <w:pPr>
              <w:jc w:val="right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AA5A7A" w:rsidRDefault="00C60795" w:rsidP="00C60795">
            <w:pPr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AA5A7A" w:rsidRDefault="00C60795" w:rsidP="00C60795">
            <w:pPr>
              <w:jc w:val="right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77777777" w:rsidR="00C60795" w:rsidRPr="00AA5A7A" w:rsidRDefault="00C60795" w:rsidP="00C60795">
            <w:pPr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21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FF5F" w14:textId="77777777" w:rsidR="00511361" w:rsidRDefault="00511361">
      <w:r>
        <w:separator/>
      </w:r>
    </w:p>
  </w:endnote>
  <w:endnote w:type="continuationSeparator" w:id="0">
    <w:p w14:paraId="7C69D20D" w14:textId="77777777" w:rsidR="00511361" w:rsidRDefault="005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E1903" w14:textId="77777777" w:rsidR="00511361" w:rsidRDefault="00511361">
      <w:r>
        <w:separator/>
      </w:r>
    </w:p>
  </w:footnote>
  <w:footnote w:type="continuationSeparator" w:id="0">
    <w:p w14:paraId="4CE05CE2" w14:textId="77777777" w:rsidR="00511361" w:rsidRDefault="0051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1361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83F1-95FB-4348-86F6-3255FE1C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4530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ZhukovMA</cp:lastModifiedBy>
  <cp:revision>6</cp:revision>
  <cp:lastPrinted>2019-03-28T11:17:00Z</cp:lastPrinted>
  <dcterms:created xsi:type="dcterms:W3CDTF">2021-11-09T08:51:00Z</dcterms:created>
  <dcterms:modified xsi:type="dcterms:W3CDTF">2021-11-09T10:56:00Z</dcterms:modified>
</cp:coreProperties>
</file>