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DE4" w:rsidRDefault="00622DE4" w:rsidP="00622DE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233BA">
        <w:rPr>
          <w:rFonts w:ascii="Times New Roman" w:eastAsia="Times New Roman" w:hAnsi="Times New Roman"/>
          <w:b/>
          <w:sz w:val="24"/>
          <w:szCs w:val="24"/>
        </w:rPr>
        <w:t xml:space="preserve">Сообщение о </w:t>
      </w:r>
      <w:r>
        <w:rPr>
          <w:rFonts w:ascii="Times New Roman" w:eastAsia="Times New Roman" w:hAnsi="Times New Roman"/>
          <w:b/>
          <w:sz w:val="24"/>
          <w:szCs w:val="24"/>
        </w:rPr>
        <w:t>порядке доступа к инсайдерской информации, содержащейся в документе эмитента</w:t>
      </w: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9"/>
        <w:gridCol w:w="771"/>
        <w:gridCol w:w="112"/>
        <w:gridCol w:w="1184"/>
        <w:gridCol w:w="578"/>
        <w:gridCol w:w="555"/>
        <w:gridCol w:w="407"/>
        <w:gridCol w:w="132"/>
        <w:gridCol w:w="1918"/>
        <w:gridCol w:w="768"/>
        <w:gridCol w:w="2629"/>
        <w:gridCol w:w="195"/>
      </w:tblGrid>
      <w:tr w:rsidR="00230416" w:rsidRPr="00230416" w:rsidTr="00372F9A">
        <w:tc>
          <w:tcPr>
            <w:tcW w:w="10528" w:type="dxa"/>
            <w:gridSpan w:val="12"/>
            <w:shd w:val="clear" w:color="auto" w:fill="auto"/>
          </w:tcPr>
          <w:p w:rsidR="00A163D9" w:rsidRPr="00230416" w:rsidRDefault="00A163D9" w:rsidP="00CF5516">
            <w:pPr>
              <w:pStyle w:val="prilozhenie"/>
              <w:ind w:firstLine="0"/>
              <w:jc w:val="center"/>
            </w:pPr>
            <w:r w:rsidRPr="00230416">
              <w:t>1. Общие сведения</w:t>
            </w:r>
          </w:p>
        </w:tc>
      </w:tr>
      <w:tr w:rsidR="00230416" w:rsidRPr="00230416" w:rsidTr="00372F9A">
        <w:tc>
          <w:tcPr>
            <w:tcW w:w="4886" w:type="dxa"/>
            <w:gridSpan w:val="7"/>
            <w:shd w:val="clear" w:color="auto" w:fill="auto"/>
          </w:tcPr>
          <w:p w:rsidR="00A163D9" w:rsidRPr="00230416" w:rsidRDefault="00A163D9" w:rsidP="00CF5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1.1. Полное фирменное наименование эмитента</w:t>
            </w:r>
          </w:p>
        </w:tc>
        <w:tc>
          <w:tcPr>
            <w:tcW w:w="5642" w:type="dxa"/>
            <w:gridSpan w:val="5"/>
            <w:shd w:val="clear" w:color="auto" w:fill="auto"/>
            <w:vAlign w:val="center"/>
          </w:tcPr>
          <w:p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акционерное общество «Нефтегазовая компания «Славнефть»</w:t>
            </w:r>
          </w:p>
        </w:tc>
      </w:tr>
      <w:tr w:rsidR="00230416" w:rsidRPr="00230416" w:rsidTr="00372F9A">
        <w:tc>
          <w:tcPr>
            <w:tcW w:w="4886" w:type="dxa"/>
            <w:gridSpan w:val="7"/>
            <w:shd w:val="clear" w:color="auto" w:fill="auto"/>
          </w:tcPr>
          <w:p w:rsidR="00A163D9" w:rsidRPr="00230416" w:rsidRDefault="00A163D9" w:rsidP="00CF5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642" w:type="dxa"/>
            <w:gridSpan w:val="5"/>
            <w:shd w:val="clear" w:color="auto" w:fill="auto"/>
            <w:vAlign w:val="center"/>
          </w:tcPr>
          <w:p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ПАО «НГК «Славнефть»</w:t>
            </w:r>
          </w:p>
        </w:tc>
      </w:tr>
      <w:tr w:rsidR="00230416" w:rsidRPr="00230416" w:rsidTr="00372F9A">
        <w:tc>
          <w:tcPr>
            <w:tcW w:w="4886" w:type="dxa"/>
            <w:gridSpan w:val="7"/>
            <w:shd w:val="clear" w:color="auto" w:fill="auto"/>
          </w:tcPr>
          <w:p w:rsidR="00A163D9" w:rsidRPr="00230416" w:rsidRDefault="00A163D9" w:rsidP="00CF5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642" w:type="dxa"/>
            <w:gridSpan w:val="5"/>
            <w:shd w:val="clear" w:color="auto" w:fill="auto"/>
            <w:vAlign w:val="center"/>
          </w:tcPr>
          <w:p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230416" w:rsidRPr="00230416" w:rsidTr="00372F9A">
        <w:tc>
          <w:tcPr>
            <w:tcW w:w="4886" w:type="dxa"/>
            <w:gridSpan w:val="7"/>
            <w:shd w:val="clear" w:color="auto" w:fill="auto"/>
          </w:tcPr>
          <w:p w:rsidR="00A163D9" w:rsidRPr="00230416" w:rsidRDefault="00A163D9" w:rsidP="00CF5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642" w:type="dxa"/>
            <w:gridSpan w:val="5"/>
            <w:shd w:val="clear" w:color="auto" w:fill="auto"/>
            <w:vAlign w:val="center"/>
          </w:tcPr>
          <w:p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1027739026270</w:t>
            </w:r>
          </w:p>
        </w:tc>
      </w:tr>
      <w:tr w:rsidR="00230416" w:rsidRPr="00230416" w:rsidTr="00372F9A">
        <w:tc>
          <w:tcPr>
            <w:tcW w:w="4886" w:type="dxa"/>
            <w:gridSpan w:val="7"/>
            <w:shd w:val="clear" w:color="auto" w:fill="auto"/>
          </w:tcPr>
          <w:p w:rsidR="00A163D9" w:rsidRPr="00230416" w:rsidRDefault="00A163D9" w:rsidP="00CF5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642" w:type="dxa"/>
            <w:gridSpan w:val="5"/>
            <w:shd w:val="clear" w:color="auto" w:fill="auto"/>
            <w:vAlign w:val="center"/>
          </w:tcPr>
          <w:p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7707017509</w:t>
            </w:r>
          </w:p>
        </w:tc>
      </w:tr>
      <w:tr w:rsidR="00230416" w:rsidRPr="00230416" w:rsidTr="00372F9A">
        <w:tc>
          <w:tcPr>
            <w:tcW w:w="4886" w:type="dxa"/>
            <w:gridSpan w:val="7"/>
            <w:shd w:val="clear" w:color="auto" w:fill="auto"/>
          </w:tcPr>
          <w:p w:rsidR="00A163D9" w:rsidRPr="00230416" w:rsidRDefault="00A163D9" w:rsidP="00CF5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642" w:type="dxa"/>
            <w:gridSpan w:val="5"/>
            <w:shd w:val="clear" w:color="auto" w:fill="auto"/>
            <w:vAlign w:val="center"/>
          </w:tcPr>
          <w:p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00221-A</w:t>
            </w:r>
          </w:p>
        </w:tc>
      </w:tr>
      <w:tr w:rsidR="00230416" w:rsidRPr="00230416" w:rsidTr="005A7B0C">
        <w:tc>
          <w:tcPr>
            <w:tcW w:w="488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64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http://www.e-disclosure.ru/portal/company.aspx?id=560; http://www.slavneft.ru</w:t>
            </w:r>
          </w:p>
        </w:tc>
      </w:tr>
      <w:tr w:rsidR="00230416" w:rsidRPr="00230416" w:rsidTr="005A7B0C">
        <w:trPr>
          <w:trHeight w:val="868"/>
        </w:trPr>
        <w:tc>
          <w:tcPr>
            <w:tcW w:w="4886" w:type="dxa"/>
            <w:gridSpan w:val="7"/>
            <w:shd w:val="clear" w:color="auto" w:fill="auto"/>
          </w:tcPr>
          <w:p w:rsidR="00A163D9" w:rsidRPr="005A7B0C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0C">
              <w:rPr>
                <w:rFonts w:ascii="Times New Roman" w:eastAsia="Times New Roman" w:hAnsi="Times New Roman" w:cs="Times New Roman"/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642" w:type="dxa"/>
            <w:gridSpan w:val="5"/>
            <w:shd w:val="clear" w:color="auto" w:fill="auto"/>
            <w:vAlign w:val="center"/>
          </w:tcPr>
          <w:p w:rsidR="00A163D9" w:rsidRPr="001F43E1" w:rsidRDefault="00622DE4" w:rsidP="00622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«25</w:t>
            </w:r>
            <w:r w:rsidR="00D3198A" w:rsidRPr="005A7B0C">
              <w:rPr>
                <w:rFonts w:ascii="Times New Roman" w:eastAsia="Times New Roman" w:hAnsi="Times New Roman" w:cs="Times New Roman"/>
                <w:sz w:val="24"/>
                <w:szCs w:val="24"/>
              </w:rPr>
              <w:t>» октября 2018г.</w:t>
            </w:r>
          </w:p>
        </w:tc>
      </w:tr>
      <w:tr w:rsidR="00230416" w:rsidRPr="00230416" w:rsidTr="00372F9A">
        <w:tc>
          <w:tcPr>
            <w:tcW w:w="10528" w:type="dxa"/>
            <w:gridSpan w:val="12"/>
            <w:shd w:val="clear" w:color="auto" w:fill="auto"/>
          </w:tcPr>
          <w:p w:rsidR="00A163D9" w:rsidRPr="00230416" w:rsidRDefault="00A163D9" w:rsidP="00CF5516">
            <w:pPr>
              <w:pStyle w:val="prilozhenie"/>
              <w:ind w:firstLine="0"/>
              <w:jc w:val="center"/>
            </w:pPr>
            <w:r w:rsidRPr="00230416">
              <w:t>2. Содержание сообщения</w:t>
            </w:r>
          </w:p>
        </w:tc>
      </w:tr>
      <w:tr w:rsidR="00230416" w:rsidRPr="00230416" w:rsidTr="00372F9A">
        <w:tblPrEx>
          <w:tblCellMar>
            <w:left w:w="28" w:type="dxa"/>
            <w:right w:w="28" w:type="dxa"/>
          </w:tblCellMar>
        </w:tblPrEx>
        <w:trPr>
          <w:trHeight w:val="132"/>
        </w:trPr>
        <w:tc>
          <w:tcPr>
            <w:tcW w:w="10528" w:type="dxa"/>
            <w:gridSpan w:val="12"/>
            <w:shd w:val="clear" w:color="auto" w:fill="auto"/>
          </w:tcPr>
          <w:p w:rsidR="00622DE4" w:rsidRDefault="00BA412A" w:rsidP="00BA4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2.1. </w:t>
            </w:r>
            <w:proofErr w:type="gramStart"/>
            <w:r w:rsidRPr="00BA412A">
              <w:rPr>
                <w:rFonts w:ascii="Times New Roman" w:hAnsi="Times New Roman" w:cs="Times New Roman"/>
                <w:bCs/>
                <w:sz w:val="24"/>
                <w:szCs w:val="24"/>
              </w:rPr>
              <w:t>Вид документа, текст которого опубликован на странице в сети Интернет, и отчетный период (отчетная дата), за который (на которую) он составлен:</w:t>
            </w:r>
            <w:proofErr w:type="gramEnd"/>
            <w:r w:rsidRPr="00BA4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Бухгалтерская (фина</w:t>
            </w:r>
            <w:r w:rsidR="00622D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нсовая) отчетность </w:t>
            </w:r>
          </w:p>
          <w:p w:rsidR="00BA412A" w:rsidRPr="00BA412A" w:rsidRDefault="00622DE4" w:rsidP="00BA4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BA412A" w:rsidRPr="00BA412A">
              <w:rPr>
                <w:rFonts w:ascii="Times New Roman" w:hAnsi="Times New Roman" w:cs="Times New Roman"/>
                <w:bCs/>
                <w:sz w:val="24"/>
                <w:szCs w:val="24"/>
              </w:rPr>
              <w:t>АО «НГК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по состоянию на 30.09</w:t>
            </w:r>
            <w:r w:rsidR="00BA412A" w:rsidRPr="00BA412A">
              <w:rPr>
                <w:rFonts w:ascii="Times New Roman" w:hAnsi="Times New Roman" w:cs="Times New Roman"/>
                <w:bCs/>
                <w:sz w:val="24"/>
                <w:szCs w:val="24"/>
              </w:rPr>
              <w:t>.2018.</w:t>
            </w:r>
          </w:p>
          <w:p w:rsidR="00BA412A" w:rsidRPr="00BA412A" w:rsidRDefault="00BA412A" w:rsidP="00BA4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2A">
              <w:rPr>
                <w:rFonts w:ascii="Times New Roman" w:hAnsi="Times New Roman" w:cs="Times New Roman"/>
                <w:bCs/>
                <w:sz w:val="24"/>
                <w:szCs w:val="24"/>
              </w:rPr>
              <w:t>2.2. Стандарты бухгалтерской отчетности, в соответствии с которыми составлена бухгалтерская отчетность: Российские стандарты бухгалтерского учета (РСБУ).</w:t>
            </w:r>
          </w:p>
          <w:p w:rsidR="00BA412A" w:rsidRPr="00BA412A" w:rsidRDefault="00BA412A" w:rsidP="00BA4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2A">
              <w:rPr>
                <w:rFonts w:ascii="Times New Roman" w:hAnsi="Times New Roman" w:cs="Times New Roman"/>
                <w:bCs/>
                <w:sz w:val="24"/>
                <w:szCs w:val="24"/>
              </w:rPr>
              <w:t>2.3. Сведения об аудиторе, подготовившем аудиторское заключение в отношении соответствующей бухгалтерской отчетности эмитента: Аудит не проводился.</w:t>
            </w:r>
          </w:p>
          <w:p w:rsidR="00BA412A" w:rsidRPr="00BA412A" w:rsidRDefault="00BA412A" w:rsidP="00BA4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2A">
              <w:rPr>
                <w:rFonts w:ascii="Times New Roman" w:hAnsi="Times New Roman" w:cs="Times New Roman"/>
                <w:bCs/>
                <w:sz w:val="24"/>
                <w:szCs w:val="24"/>
              </w:rPr>
              <w:t>2.4. Адрес страницы в сети Интернет, на которой эмитентом опубликован текст соответствующей бухгалтерской отчетности:</w:t>
            </w:r>
          </w:p>
          <w:p w:rsidR="00BA412A" w:rsidRPr="00BA412A" w:rsidRDefault="00BA412A" w:rsidP="00BA4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2A">
              <w:rPr>
                <w:rFonts w:ascii="Times New Roman" w:hAnsi="Times New Roman" w:cs="Times New Roman"/>
                <w:bCs/>
                <w:sz w:val="24"/>
                <w:szCs w:val="24"/>
              </w:rPr>
              <w:t>http://www.e-disclosure.ru/portal/company.aspx?id=560</w:t>
            </w:r>
          </w:p>
          <w:p w:rsidR="00BA412A" w:rsidRPr="00BA412A" w:rsidRDefault="00BA412A" w:rsidP="00BA4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2A">
              <w:rPr>
                <w:rFonts w:ascii="Times New Roman" w:hAnsi="Times New Roman" w:cs="Times New Roman"/>
                <w:bCs/>
                <w:sz w:val="24"/>
                <w:szCs w:val="24"/>
              </w:rPr>
              <w:t>http://www.slavneft.ru</w:t>
            </w:r>
          </w:p>
          <w:p w:rsidR="001508E8" w:rsidRPr="00230416" w:rsidRDefault="00BA412A" w:rsidP="00622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412A">
              <w:rPr>
                <w:rFonts w:ascii="Times New Roman" w:hAnsi="Times New Roman" w:cs="Times New Roman"/>
                <w:bCs/>
                <w:sz w:val="24"/>
                <w:szCs w:val="24"/>
              </w:rPr>
              <w:t>2.5. Дата опубликования акционерным обществом текста документ</w:t>
            </w:r>
            <w:r w:rsidR="00622DE4">
              <w:rPr>
                <w:rFonts w:ascii="Times New Roman" w:hAnsi="Times New Roman" w:cs="Times New Roman"/>
                <w:bCs/>
                <w:sz w:val="24"/>
                <w:szCs w:val="24"/>
              </w:rPr>
              <w:t>а на странице в сети Интернет: 25.10</w:t>
            </w:r>
            <w:bookmarkStart w:id="0" w:name="_GoBack"/>
            <w:bookmarkEnd w:id="0"/>
            <w:r w:rsidRPr="00BA412A">
              <w:rPr>
                <w:rFonts w:ascii="Times New Roman" w:hAnsi="Times New Roman" w:cs="Times New Roman"/>
                <w:bCs/>
                <w:sz w:val="24"/>
                <w:szCs w:val="24"/>
              </w:rPr>
              <w:t>.2018</w:t>
            </w:r>
            <w:r w:rsidR="001508E8" w:rsidRPr="001508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30416" w:rsidRPr="00230416" w:rsidTr="00372F9A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10528" w:type="dxa"/>
            <w:gridSpan w:val="12"/>
            <w:shd w:val="clear" w:color="auto" w:fill="auto"/>
          </w:tcPr>
          <w:p w:rsidR="00A163D9" w:rsidRPr="00230416" w:rsidRDefault="00A163D9" w:rsidP="005A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Подпись</w:t>
            </w:r>
          </w:p>
        </w:tc>
      </w:tr>
      <w:tr w:rsidR="00230416" w:rsidRPr="00230416" w:rsidTr="00372F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501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 Заместитель генерального директора по корпоративным отношениям и общим вопросам </w:t>
            </w:r>
          </w:p>
          <w:p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(Доверенность от 27.07.2018 № МО-862)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63D9" w:rsidRPr="00230416" w:rsidRDefault="00A163D9" w:rsidP="00CF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3D9" w:rsidRPr="00230416" w:rsidRDefault="00A163D9" w:rsidP="00CF5516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А. Н. Трухачев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416" w:rsidRPr="00230416" w:rsidTr="00372F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280"/>
        </w:trPr>
        <w:tc>
          <w:tcPr>
            <w:tcW w:w="5018" w:type="dxa"/>
            <w:gridSpan w:val="8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163D9" w:rsidRPr="00230416" w:rsidRDefault="00A163D9" w:rsidP="00CF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416" w:rsidRPr="00230416" w:rsidTr="00372F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163D9" w:rsidRPr="001F43E1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Дата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63D9" w:rsidRPr="001F43E1" w:rsidRDefault="00715575" w:rsidP="0062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3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22DE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3D9" w:rsidRPr="001F43E1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63D9" w:rsidRPr="001F43E1" w:rsidRDefault="00A163D9" w:rsidP="00CF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3E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3D9" w:rsidRPr="001F43E1" w:rsidRDefault="00A163D9" w:rsidP="00CF5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3E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63D9" w:rsidRPr="001F43E1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3E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3D9" w:rsidRPr="001F43E1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F43E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F43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3D9" w:rsidRPr="001F43E1" w:rsidRDefault="00A163D9" w:rsidP="00CF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3E1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5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416" w:rsidRPr="00230416" w:rsidTr="00CF55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77"/>
        </w:trPr>
        <w:tc>
          <w:tcPr>
            <w:tcW w:w="50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63D9" w:rsidRPr="00230416" w:rsidRDefault="00A163D9" w:rsidP="00CF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63D9" w:rsidRPr="00230416" w:rsidRDefault="00A163D9" w:rsidP="00CF5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3D9" w:rsidRPr="00230416" w:rsidRDefault="00A163D9" w:rsidP="00CF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3D9" w:rsidRPr="00657F28" w:rsidRDefault="00A163D9" w:rsidP="00657F28">
      <w:pPr>
        <w:ind w:right="140"/>
        <w:rPr>
          <w:rFonts w:ascii="Times New Roman" w:hAnsi="Times New Roman" w:cs="Times New Roman"/>
          <w:sz w:val="24"/>
          <w:szCs w:val="24"/>
        </w:rPr>
      </w:pPr>
    </w:p>
    <w:sectPr w:rsidR="00A163D9" w:rsidRPr="00657F28" w:rsidSect="00CF5516">
      <w:pgSz w:w="11906" w:h="16838"/>
      <w:pgMar w:top="284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03983"/>
    <w:multiLevelType w:val="hybridMultilevel"/>
    <w:tmpl w:val="E6AA91D0"/>
    <w:lvl w:ilvl="0" w:tplc="0694C2E8">
      <w:numFmt w:val="bullet"/>
      <w:lvlText w:val="-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Кертанова Анна">
    <w15:presenceInfo w15:providerId="AD" w15:userId="S-1-5-21-959604209-1380984611-596004286-414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3D9"/>
    <w:rsid w:val="00075665"/>
    <w:rsid w:val="000A3867"/>
    <w:rsid w:val="000A3C9B"/>
    <w:rsid w:val="000D3AD9"/>
    <w:rsid w:val="001508E8"/>
    <w:rsid w:val="0015433C"/>
    <w:rsid w:val="00170932"/>
    <w:rsid w:val="001A0B02"/>
    <w:rsid w:val="001D5CB7"/>
    <w:rsid w:val="001F43E1"/>
    <w:rsid w:val="00222926"/>
    <w:rsid w:val="00230416"/>
    <w:rsid w:val="00276716"/>
    <w:rsid w:val="002942EC"/>
    <w:rsid w:val="002A0541"/>
    <w:rsid w:val="002C27B4"/>
    <w:rsid w:val="00300AF5"/>
    <w:rsid w:val="0032614C"/>
    <w:rsid w:val="0033397C"/>
    <w:rsid w:val="00337CDC"/>
    <w:rsid w:val="00372F9A"/>
    <w:rsid w:val="00397DF8"/>
    <w:rsid w:val="00412193"/>
    <w:rsid w:val="004154BE"/>
    <w:rsid w:val="00512830"/>
    <w:rsid w:val="005920B2"/>
    <w:rsid w:val="005A7B0C"/>
    <w:rsid w:val="006038A5"/>
    <w:rsid w:val="00606095"/>
    <w:rsid w:val="00622DE4"/>
    <w:rsid w:val="00657F28"/>
    <w:rsid w:val="00665C85"/>
    <w:rsid w:val="006660EF"/>
    <w:rsid w:val="006A2031"/>
    <w:rsid w:val="006B6B2B"/>
    <w:rsid w:val="006D235A"/>
    <w:rsid w:val="00715575"/>
    <w:rsid w:val="00732734"/>
    <w:rsid w:val="007C0A03"/>
    <w:rsid w:val="00855D5E"/>
    <w:rsid w:val="00870BE9"/>
    <w:rsid w:val="008A58E5"/>
    <w:rsid w:val="00952FB4"/>
    <w:rsid w:val="009A3439"/>
    <w:rsid w:val="009B59BF"/>
    <w:rsid w:val="00A163D9"/>
    <w:rsid w:val="00A46186"/>
    <w:rsid w:val="00B81702"/>
    <w:rsid w:val="00B8454B"/>
    <w:rsid w:val="00B91B10"/>
    <w:rsid w:val="00BA412A"/>
    <w:rsid w:val="00BD1B2E"/>
    <w:rsid w:val="00C07E0B"/>
    <w:rsid w:val="00C55F21"/>
    <w:rsid w:val="00C73E56"/>
    <w:rsid w:val="00CF5516"/>
    <w:rsid w:val="00D2620B"/>
    <w:rsid w:val="00D3198A"/>
    <w:rsid w:val="00D436AF"/>
    <w:rsid w:val="00D555EB"/>
    <w:rsid w:val="00DC5508"/>
    <w:rsid w:val="00E87FD6"/>
    <w:rsid w:val="00EC1180"/>
    <w:rsid w:val="00ED4A27"/>
    <w:rsid w:val="00F559A1"/>
    <w:rsid w:val="00F80E8E"/>
    <w:rsid w:val="00F872C5"/>
    <w:rsid w:val="00F97448"/>
    <w:rsid w:val="00FA012D"/>
    <w:rsid w:val="00FF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A163D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B91B10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952FB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52FB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52FB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52FB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52FB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2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2FB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52FB4"/>
    <w:rPr>
      <w:color w:val="808080"/>
      <w:shd w:val="clear" w:color="auto" w:fill="E6E6E6"/>
    </w:rPr>
  </w:style>
  <w:style w:type="paragraph" w:styleId="ab">
    <w:name w:val="List Paragraph"/>
    <w:basedOn w:val="a"/>
    <w:uiPriority w:val="34"/>
    <w:qFormat/>
    <w:rsid w:val="00FF33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A163D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B91B10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952FB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52FB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52FB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52FB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52FB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2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2FB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52FB4"/>
    <w:rPr>
      <w:color w:val="808080"/>
      <w:shd w:val="clear" w:color="auto" w:fill="E6E6E6"/>
    </w:rPr>
  </w:style>
  <w:style w:type="paragraph" w:styleId="ab">
    <w:name w:val="List Paragraph"/>
    <w:basedOn w:val="a"/>
    <w:uiPriority w:val="34"/>
    <w:qFormat/>
    <w:rsid w:val="00FF3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3</cp:revision>
  <cp:lastPrinted>2018-10-24T12:44:00Z</cp:lastPrinted>
  <dcterms:created xsi:type="dcterms:W3CDTF">2018-10-25T10:22:00Z</dcterms:created>
  <dcterms:modified xsi:type="dcterms:W3CDTF">2018-10-25T10:23:00Z</dcterms:modified>
</cp:coreProperties>
</file>