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205196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205196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1D585251" w:rsidR="008F130A" w:rsidRPr="00CD5C3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AA5A7A">
              <w:rPr>
                <w:b/>
                <w:i/>
                <w:sz w:val="20"/>
                <w:szCs w:val="20"/>
              </w:rPr>
              <w:t>2</w:t>
            </w:r>
            <w:r w:rsidR="00017A84">
              <w:rPr>
                <w:b/>
                <w:i/>
                <w:sz w:val="20"/>
                <w:szCs w:val="20"/>
              </w:rPr>
              <w:t>5</w:t>
            </w:r>
            <w:r w:rsidRPr="00AA5A7A">
              <w:rPr>
                <w:b/>
                <w:i/>
                <w:sz w:val="20"/>
                <w:szCs w:val="20"/>
              </w:rPr>
              <w:t>.</w:t>
            </w:r>
            <w:r w:rsidR="00CD5C3F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017A84">
              <w:rPr>
                <w:b/>
                <w:i/>
                <w:sz w:val="20"/>
                <w:szCs w:val="20"/>
              </w:rPr>
              <w:t>8</w:t>
            </w:r>
            <w:r w:rsidRPr="00AA5A7A">
              <w:rPr>
                <w:b/>
                <w:i/>
                <w:sz w:val="20"/>
                <w:szCs w:val="20"/>
              </w:rPr>
              <w:t>.202</w:t>
            </w:r>
            <w:r w:rsidR="00CD5C3F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AA5A7A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AA5A7A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AA5A7A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F3056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</w:t>
            </w:r>
            <w:r w:rsidR="007C5BA3" w:rsidRPr="00F30563">
              <w:rPr>
                <w:sz w:val="20"/>
                <w:szCs w:val="20"/>
                <w:shd w:val="clear" w:color="auto" w:fill="FFFFFF"/>
              </w:rPr>
              <w:t xml:space="preserve">выплат по ценным бумагам эмитента и (или) иных выплат, причитающихся владельцам ценных бумаг эмитента: </w:t>
            </w:r>
            <w:r w:rsidR="007C5BA3" w:rsidRPr="00F3056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F3056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E1A5DD3" w:rsidR="00A436DE" w:rsidRPr="00F30563" w:rsidRDefault="007C5BA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3056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F3056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F3056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F3056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одиннадцатый</w:t>
            </w:r>
            <w:r w:rsidR="00D84B77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одиннадцатого</w:t>
            </w:r>
            <w:r w:rsidR="00F541C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541C3" w:rsidRPr="00F3056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9927A7" w:rsidRPr="00F3056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541C3" w:rsidRPr="00F3056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одиннадцатого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D5C3F" w:rsidRPr="00F3056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CD5C3F" w:rsidRPr="00F3056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F3056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F305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F30563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76B4BD11" w:rsidR="00E85369" w:rsidRPr="00F3056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3056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F30563">
              <w:rPr>
                <w:sz w:val="20"/>
                <w:szCs w:val="20"/>
                <w:shd w:val="clear" w:color="auto" w:fill="FFFFFF"/>
              </w:rPr>
              <w:t>5</w:t>
            </w:r>
            <w:r w:rsidRPr="00F3056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F30563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F3056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F3056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F3056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017A84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одиннадцатый 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30563">
              <w:t xml:space="preserve"> 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167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="000D4E11" w:rsidRPr="00F3056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F3056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7CD32CA" w:rsidR="000D4E11" w:rsidRPr="00F3056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3056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F3056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F3056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F3056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F3056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F30563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E85369" w:rsidRPr="00F3056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F3056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F3056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7DBA8F5E" w:rsidR="00F9073C" w:rsidRPr="00F30563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3056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30563">
              <w:rPr>
                <w:sz w:val="20"/>
                <w:szCs w:val="20"/>
                <w:shd w:val="clear" w:color="auto" w:fill="FFFFFF"/>
              </w:rPr>
              <w:t>7</w:t>
            </w:r>
            <w:r w:rsidRPr="00F3056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F3056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F3056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F3056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>10 000 000 (</w:t>
            </w:r>
            <w:r w:rsidR="008B4407" w:rsidRPr="00F3056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F85683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F3056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F3056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F30563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3056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F30563">
              <w:rPr>
                <w:sz w:val="20"/>
                <w:szCs w:val="20"/>
                <w:shd w:val="clear" w:color="auto" w:fill="FFFFFF"/>
              </w:rPr>
              <w:t>8</w:t>
            </w:r>
            <w:r w:rsidRPr="00F3056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F3056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 xml:space="preserve">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F541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AA5A7A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58FE647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A84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17A84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 xml:space="preserve">Доля (в процентах) исполненной </w:t>
            </w:r>
            <w:bookmarkStart w:id="0" w:name="_GoBack"/>
            <w:bookmarkEnd w:id="0"/>
            <w:r w:rsidR="001D3CA1" w:rsidRPr="00AA5A7A">
              <w:rPr>
                <w:sz w:val="20"/>
                <w:szCs w:val="20"/>
                <w:shd w:val="clear" w:color="auto" w:fill="FFFFFF"/>
              </w:rPr>
              <w:t>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AA5A7A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5AE6243E" w:rsidR="00C60795" w:rsidRPr="00AA5A7A" w:rsidRDefault="00943754" w:rsidP="00C60795">
            <w:pPr>
              <w:jc w:val="center"/>
              <w:rPr>
                <w:sz w:val="20"/>
                <w:szCs w:val="20"/>
              </w:rPr>
            </w:pPr>
            <w:r w:rsidRPr="00943754">
              <w:rPr>
                <w:sz w:val="20"/>
                <w:szCs w:val="20"/>
              </w:rPr>
              <w:t xml:space="preserve">Заместитель </w:t>
            </w:r>
            <w:r w:rsidR="00961CA2">
              <w:rPr>
                <w:sz w:val="20"/>
                <w:szCs w:val="20"/>
              </w:rPr>
              <w:t>г</w:t>
            </w:r>
            <w:r w:rsidRPr="00943754">
              <w:rPr>
                <w:sz w:val="20"/>
                <w:szCs w:val="20"/>
              </w:rPr>
              <w:t xml:space="preserve">енерального директора по </w:t>
            </w:r>
            <w:r w:rsidR="00961CA2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06E33507" w:rsidR="00C60795" w:rsidRPr="00AA5A7A" w:rsidRDefault="00961CA2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Фёдоров </w:t>
            </w:r>
            <w:r w:rsidR="00C60795" w:rsidRPr="00AA5A7A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Ю</w:t>
            </w:r>
            <w:r w:rsidR="00C60795" w:rsidRPr="00AA5A7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F3056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F3056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2E432E2" w:rsidR="00C60795" w:rsidRPr="00F30563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F30563">
              <w:rPr>
                <w:sz w:val="20"/>
                <w:szCs w:val="20"/>
              </w:rPr>
              <w:t xml:space="preserve">Доверенность № </w:t>
            </w:r>
            <w:r w:rsidR="00961CA2" w:rsidRPr="00F30563">
              <w:rPr>
                <w:sz w:val="20"/>
                <w:szCs w:val="20"/>
              </w:rPr>
              <w:t>АТ</w:t>
            </w:r>
            <w:r w:rsidRPr="00F30563">
              <w:rPr>
                <w:sz w:val="20"/>
                <w:szCs w:val="20"/>
              </w:rPr>
              <w:t>-</w:t>
            </w:r>
            <w:r w:rsidR="00961CA2" w:rsidRPr="00F30563">
              <w:rPr>
                <w:sz w:val="20"/>
                <w:szCs w:val="20"/>
              </w:rPr>
              <w:t>806</w:t>
            </w:r>
            <w:r w:rsidRPr="00F30563">
              <w:rPr>
                <w:sz w:val="20"/>
                <w:szCs w:val="20"/>
              </w:rPr>
              <w:t xml:space="preserve"> от </w:t>
            </w:r>
            <w:r w:rsidR="00961CA2" w:rsidRPr="00F30563">
              <w:rPr>
                <w:sz w:val="20"/>
                <w:szCs w:val="20"/>
              </w:rPr>
              <w:t>06</w:t>
            </w:r>
            <w:r w:rsidRPr="00F30563">
              <w:rPr>
                <w:sz w:val="20"/>
                <w:szCs w:val="20"/>
              </w:rPr>
              <w:t>.06.202</w:t>
            </w:r>
            <w:r w:rsidR="00961CA2" w:rsidRPr="00F30563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F3056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318F93D9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017A84">
              <w:rPr>
                <w:sz w:val="20"/>
                <w:szCs w:val="20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1091C436" w:rsidR="00C60795" w:rsidRPr="00AA5A7A" w:rsidRDefault="00017A84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B5CD9AF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CD5C3F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393B" w14:textId="77777777" w:rsidR="00205196" w:rsidRDefault="00205196">
      <w:r>
        <w:separator/>
      </w:r>
    </w:p>
  </w:endnote>
  <w:endnote w:type="continuationSeparator" w:id="0">
    <w:p w14:paraId="78C6B104" w14:textId="77777777" w:rsidR="00205196" w:rsidRDefault="0020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9F73" w14:textId="77777777" w:rsidR="00205196" w:rsidRDefault="00205196">
      <w:r>
        <w:separator/>
      </w:r>
    </w:p>
  </w:footnote>
  <w:footnote w:type="continuationSeparator" w:id="0">
    <w:p w14:paraId="485AE879" w14:textId="77777777" w:rsidR="00205196" w:rsidRDefault="0020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196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0563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3FFA-1BBE-49DE-901E-96BA229B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4559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2022-08-03T11:28:00Z</dcterms:created>
  <dcterms:modified xsi:type="dcterms:W3CDTF">2022-08-25T07:30:00Z</dcterms:modified>
</cp:coreProperties>
</file>