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EE66E6" w:rsidRDefault="00B41C26" w:rsidP="007F38C9">
      <w:pPr>
        <w:pStyle w:val="af3"/>
        <w:jc w:val="center"/>
        <w:rPr>
          <w:b/>
          <w:sz w:val="20"/>
          <w:szCs w:val="20"/>
        </w:rPr>
      </w:pPr>
      <w:r w:rsidRPr="00EE66E6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EE66E6" w:rsidRDefault="00F95C82" w:rsidP="00134807">
      <w:pPr>
        <w:pStyle w:val="af3"/>
        <w:jc w:val="center"/>
        <w:rPr>
          <w:b/>
          <w:sz w:val="20"/>
          <w:szCs w:val="20"/>
        </w:rPr>
      </w:pPr>
      <w:r w:rsidRPr="00EE66E6">
        <w:rPr>
          <w:b/>
          <w:sz w:val="20"/>
          <w:szCs w:val="20"/>
        </w:rPr>
        <w:t>«</w:t>
      </w:r>
      <w:r w:rsidR="00466E4A" w:rsidRPr="00EE66E6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EE66E6">
        <w:rPr>
          <w:b/>
          <w:sz w:val="20"/>
          <w:szCs w:val="20"/>
        </w:rPr>
        <w:t>»</w:t>
      </w:r>
    </w:p>
    <w:p w14:paraId="5B484617" w14:textId="6FE3A881" w:rsidR="00B15E08" w:rsidRPr="00EE66E6" w:rsidRDefault="004E7458" w:rsidP="00B15E08">
      <w:pPr>
        <w:jc w:val="center"/>
        <w:rPr>
          <w:b/>
          <w:bCs/>
          <w:sz w:val="22"/>
          <w:szCs w:val="22"/>
        </w:rPr>
      </w:pPr>
      <w:r w:rsidRPr="00EE66E6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EE66E6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EE66E6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EE66E6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EE66E6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EE66E6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E66E6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EE66E6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E66E6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EE66E6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EE66E6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EE66E6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EE66E6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E66E6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EE66E6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E66E6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EE66E6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EE66E6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E66E6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EE66E6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E66E6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EE66E6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EE66E6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E66E6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EE66E6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E66E6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EE66E6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EE66E6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E66E6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EE66E6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E66E6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EE66E6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EE66E6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E66E6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EE66E6" w:rsidRDefault="007C28EF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EE66E6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EE66E6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EE66E6" w:rsidRDefault="007C28EF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EE66E6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EE66E6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EE66E6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E66E6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5D0FAD06" w:rsidR="008F130A" w:rsidRPr="00EE66E6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EE66E6">
              <w:rPr>
                <w:b/>
                <w:i/>
                <w:sz w:val="20"/>
                <w:szCs w:val="20"/>
              </w:rPr>
              <w:t>2</w:t>
            </w:r>
            <w:r w:rsidR="00BE6E9E" w:rsidRPr="00EE66E6">
              <w:rPr>
                <w:b/>
                <w:i/>
                <w:sz w:val="20"/>
                <w:szCs w:val="20"/>
              </w:rPr>
              <w:t>4</w:t>
            </w:r>
            <w:r w:rsidRPr="00EE66E6">
              <w:rPr>
                <w:b/>
                <w:i/>
                <w:sz w:val="20"/>
                <w:szCs w:val="20"/>
              </w:rPr>
              <w:t>.</w:t>
            </w:r>
            <w:r w:rsidR="00BE6E9E" w:rsidRPr="00EE66E6">
              <w:rPr>
                <w:b/>
                <w:i/>
                <w:sz w:val="20"/>
                <w:szCs w:val="20"/>
              </w:rPr>
              <w:t>08</w:t>
            </w:r>
            <w:r w:rsidRPr="00EE66E6">
              <w:rPr>
                <w:b/>
                <w:i/>
                <w:sz w:val="20"/>
                <w:szCs w:val="20"/>
              </w:rPr>
              <w:t>.202</w:t>
            </w:r>
            <w:r w:rsidR="00DD4523" w:rsidRPr="00EE66E6">
              <w:rPr>
                <w:b/>
                <w:i/>
                <w:sz w:val="20"/>
                <w:szCs w:val="20"/>
              </w:rPr>
              <w:t>3</w:t>
            </w:r>
          </w:p>
        </w:tc>
      </w:tr>
    </w:tbl>
    <w:p w14:paraId="60F9DEF3" w14:textId="77777777" w:rsidR="00B15E08" w:rsidRPr="00EE66E6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EE66E6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EE66E6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EE66E6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EE66E6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50EE8C7C" w:rsidR="00B14036" w:rsidRPr="00EE66E6" w:rsidRDefault="00B14036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E66E6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EE66E6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EE66E6">
              <w:rPr>
                <w:sz w:val="20"/>
                <w:szCs w:val="20"/>
                <w:shd w:val="clear" w:color="auto" w:fill="FFFFFF"/>
              </w:rPr>
              <w:t>:</w:t>
            </w:r>
            <w:r w:rsidRPr="00EE66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EE66E6">
              <w:rPr>
                <w:b/>
                <w:i/>
                <w:sz w:val="20"/>
                <w:szCs w:val="20"/>
                <w:shd w:val="clear" w:color="auto" w:fill="FFFFFF"/>
              </w:rPr>
              <w:t>б</w:t>
            </w:r>
            <w:r w:rsidRPr="00EE66E6">
              <w:rPr>
                <w:b/>
                <w:i/>
                <w:sz w:val="20"/>
                <w:szCs w:val="20"/>
                <w:shd w:val="clear" w:color="auto" w:fill="FFFFFF"/>
              </w:rPr>
              <w:t>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 w:rsidR="006431A6" w:rsidRPr="00EE66E6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</w:t>
            </w:r>
            <w:r w:rsidR="00EB62E8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EE66E6">
              <w:rPr>
                <w:b/>
                <w:i/>
                <w:sz w:val="20"/>
                <w:szCs w:val="20"/>
                <w:shd w:val="clear" w:color="auto" w:fill="FFFFFF"/>
              </w:rPr>
              <w:t>(</w:t>
            </w:r>
            <w:r w:rsidRPr="00EE66E6">
              <w:rPr>
                <w:b/>
                <w:i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 w:rsidRPr="00EE66E6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8458A1" w:rsidRPr="00EE66E6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  <w:r w:rsidR="00AC5531" w:rsidRPr="00EE66E6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EE66E6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</w:t>
            </w:r>
            <w:bookmarkStart w:id="0" w:name="_GoBack"/>
            <w:bookmarkEnd w:id="0"/>
            <w:r w:rsidRPr="00EE66E6">
              <w:rPr>
                <w:b/>
                <w:i/>
                <w:sz w:val="20"/>
                <w:szCs w:val="20"/>
                <w:shd w:val="clear" w:color="auto" w:fill="FFFFFF"/>
              </w:rPr>
              <w:t>кации ценных бумаг (ISIN)</w:t>
            </w:r>
            <w:r w:rsidR="00134807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EE66E6">
              <w:rPr>
                <w:b/>
                <w:i/>
                <w:sz w:val="20"/>
                <w:szCs w:val="20"/>
                <w:shd w:val="clear" w:color="auto" w:fill="FFFFFF"/>
              </w:rPr>
              <w:t>RU000A1013U1</w:t>
            </w:r>
            <w:r w:rsidR="00EB62E8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EE66E6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EE66E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DB04801" w14:textId="77777777" w:rsidR="00CC0069" w:rsidRPr="00EE66E6" w:rsidRDefault="00B1403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E66E6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EE66E6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EE66E6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3EC7147F" w14:textId="77777777" w:rsidR="00CC0069" w:rsidRPr="00EE66E6" w:rsidRDefault="00F85683" w:rsidP="00A436DE">
            <w:pPr>
              <w:spacing w:after="12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E66E6">
              <w:rPr>
                <w:b/>
                <w:i/>
                <w:sz w:val="20"/>
                <w:szCs w:val="20"/>
                <w:shd w:val="clear" w:color="auto" w:fill="FFFFFF"/>
              </w:rPr>
              <w:t>И</w:t>
            </w:r>
            <w:r w:rsidR="00CC0069" w:rsidRPr="00EE66E6">
              <w:rPr>
                <w:b/>
                <w:i/>
                <w:sz w:val="20"/>
                <w:szCs w:val="20"/>
                <w:shd w:val="clear" w:color="auto" w:fill="FFFFFF"/>
              </w:rPr>
              <w:t>дентификационный номер выпуска 4B02-0</w:t>
            </w:r>
            <w:r w:rsidR="006431A6" w:rsidRPr="00EE66E6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CC0069" w:rsidRPr="00EE66E6">
              <w:rPr>
                <w:b/>
                <w:i/>
                <w:sz w:val="20"/>
                <w:szCs w:val="20"/>
                <w:shd w:val="clear" w:color="auto" w:fill="FFFFFF"/>
              </w:rPr>
              <w:t>-00221-A-001P от 2</w:t>
            </w:r>
            <w:r w:rsidR="006431A6" w:rsidRPr="00EE66E6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CC0069" w:rsidRPr="00EE66E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6431A6" w:rsidRPr="00EE66E6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CC0069" w:rsidRPr="00EE66E6">
              <w:rPr>
                <w:b/>
                <w:i/>
                <w:sz w:val="20"/>
                <w:szCs w:val="20"/>
                <w:shd w:val="clear" w:color="auto" w:fill="FFFFFF"/>
              </w:rPr>
              <w:t>.2019</w:t>
            </w:r>
            <w:r w:rsidR="00436858" w:rsidRPr="00EE66E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66A2692" w14:textId="77777777" w:rsidR="007C5BA3" w:rsidRPr="00EE66E6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E66E6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EE66E6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EE66E6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EE66E6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3C709DB6" w:rsidR="00A436DE" w:rsidRPr="00EE66E6" w:rsidRDefault="007C5BA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E66E6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EE66E6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EE66E6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EE66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E01C5" w:rsidRPr="00EE66E6">
              <w:rPr>
                <w:b/>
                <w:i/>
                <w:sz w:val="20"/>
                <w:szCs w:val="20"/>
                <w:shd w:val="clear" w:color="auto" w:fill="FFFFFF"/>
              </w:rPr>
              <w:t>пятнадцатый</w:t>
            </w:r>
            <w:r w:rsidR="00D84B77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1E01C5" w:rsidRPr="00EE66E6">
              <w:rPr>
                <w:b/>
                <w:i/>
                <w:sz w:val="20"/>
                <w:szCs w:val="20"/>
                <w:shd w:val="clear" w:color="auto" w:fill="FFFFFF"/>
              </w:rPr>
              <w:t>пятнадцатого</w:t>
            </w:r>
            <w:r w:rsidR="00F541C3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к</w:t>
            </w:r>
            <w:r w:rsidR="00E85369" w:rsidRPr="00EE66E6">
              <w:rPr>
                <w:b/>
                <w:i/>
                <w:sz w:val="20"/>
                <w:szCs w:val="20"/>
                <w:shd w:val="clear" w:color="auto" w:fill="FFFFFF"/>
              </w:rPr>
              <w:t>упонного периода</w:t>
            </w:r>
            <w:r w:rsidR="009F6C9C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E85369" w:rsidRPr="00EE66E6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1E01C5" w:rsidRPr="00EE66E6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E85369" w:rsidRPr="00EE66E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1E01C5" w:rsidRPr="00EE66E6">
              <w:rPr>
                <w:b/>
                <w:i/>
                <w:sz w:val="20"/>
                <w:szCs w:val="20"/>
                <w:shd w:val="clear" w:color="auto" w:fill="FFFFFF"/>
              </w:rPr>
              <w:t>05</w:t>
            </w:r>
            <w:r w:rsidR="009927A7" w:rsidRPr="00EE66E6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CC0D7D" w:rsidRPr="00EE66E6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1E01C5" w:rsidRPr="00EE66E6">
              <w:rPr>
                <w:b/>
                <w:i/>
                <w:sz w:val="20"/>
                <w:szCs w:val="20"/>
                <w:shd w:val="clear" w:color="auto" w:fill="FFFFFF"/>
              </w:rPr>
              <w:t>пятнадцатого</w:t>
            </w:r>
            <w:r w:rsidR="00E85369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E85369" w:rsidRPr="00EE66E6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1E01C5" w:rsidRPr="00EE66E6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85369" w:rsidRPr="00EE66E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1E01C5" w:rsidRPr="00EE66E6">
              <w:rPr>
                <w:b/>
                <w:i/>
                <w:sz w:val="20"/>
                <w:szCs w:val="20"/>
                <w:shd w:val="clear" w:color="auto" w:fill="FFFFFF"/>
              </w:rPr>
              <w:t>08</w:t>
            </w:r>
            <w:r w:rsidR="00E85369" w:rsidRPr="00EE66E6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EE66E6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DD4523" w:rsidRPr="00EE66E6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0D4E11" w:rsidRPr="00EE66E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EE66E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5D0F25" w14:textId="77777777" w:rsidR="00F541C3" w:rsidRPr="00EE66E6" w:rsidRDefault="00F541C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53B6D1C" w14:textId="4CF0EB17" w:rsidR="00E85369" w:rsidRPr="00EE66E6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E66E6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EE66E6">
              <w:rPr>
                <w:sz w:val="20"/>
                <w:szCs w:val="20"/>
                <w:shd w:val="clear" w:color="auto" w:fill="FFFFFF"/>
              </w:rPr>
              <w:t>5</w:t>
            </w:r>
            <w:r w:rsidRPr="00EE66E6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EE66E6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EE66E6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EE66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EE66E6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EE66E6">
              <w:rPr>
                <w:b/>
                <w:i/>
                <w:sz w:val="20"/>
                <w:szCs w:val="20"/>
                <w:shd w:val="clear" w:color="auto" w:fill="FFFFFF"/>
              </w:rPr>
              <w:t>бщий размер процентов, подлежавший выплате по Биржевым облигациям серии 001P-0</w:t>
            </w:r>
            <w:r w:rsidR="006431A6" w:rsidRPr="00EE66E6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за </w:t>
            </w:r>
            <w:r w:rsidR="001E01C5" w:rsidRPr="00EE66E6">
              <w:rPr>
                <w:b/>
                <w:i/>
                <w:sz w:val="20"/>
                <w:szCs w:val="20"/>
                <w:shd w:val="clear" w:color="auto" w:fill="FFFFFF"/>
              </w:rPr>
              <w:t>пятнадцатый</w:t>
            </w:r>
            <w:r w:rsidR="00CC0D7D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EE66E6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EE66E6">
              <w:t xml:space="preserve"> </w:t>
            </w:r>
            <w:r w:rsidR="00DD4523" w:rsidRPr="00EE66E6">
              <w:rPr>
                <w:b/>
                <w:i/>
                <w:sz w:val="20"/>
                <w:szCs w:val="20"/>
                <w:shd w:val="clear" w:color="auto" w:fill="FFFFFF"/>
              </w:rPr>
              <w:t>240</w:t>
            </w:r>
            <w:r w:rsidR="0009529B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DD4523" w:rsidRPr="00EE66E6">
              <w:rPr>
                <w:b/>
                <w:i/>
                <w:sz w:val="20"/>
                <w:szCs w:val="20"/>
                <w:shd w:val="clear" w:color="auto" w:fill="FFFFFF"/>
              </w:rPr>
              <w:t>188</w:t>
            </w:r>
            <w:r w:rsidR="0009529B" w:rsidRPr="00EE66E6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DD4523" w:rsidRPr="00EE66E6">
              <w:rPr>
                <w:b/>
                <w:i/>
                <w:sz w:val="20"/>
                <w:szCs w:val="20"/>
                <w:shd w:val="clear" w:color="auto" w:fill="FFFFFF"/>
              </w:rPr>
              <w:t>65</w:t>
            </w:r>
            <w:r w:rsidR="0009529B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DD4523" w:rsidRPr="00EE66E6">
              <w:rPr>
                <w:b/>
                <w:i/>
                <w:sz w:val="20"/>
                <w:szCs w:val="20"/>
                <w:shd w:val="clear" w:color="auto" w:fill="FFFFFF"/>
              </w:rPr>
              <w:t>двести сорок тысяч сто восемьдесят восемь</w:t>
            </w:r>
            <w:r w:rsidR="0009529B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</w:t>
            </w:r>
            <w:r w:rsidR="00DD4523" w:rsidRPr="00EE66E6">
              <w:rPr>
                <w:b/>
                <w:i/>
                <w:sz w:val="20"/>
                <w:szCs w:val="20"/>
                <w:shd w:val="clear" w:color="auto" w:fill="FFFFFF"/>
              </w:rPr>
              <w:t>65</w:t>
            </w:r>
            <w:r w:rsidR="0009529B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копеек)</w:t>
            </w:r>
            <w:r w:rsidR="000D4E11" w:rsidRPr="00EE66E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EE66E6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127F68DD" w:rsidR="000D4E11" w:rsidRPr="00EE66E6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E66E6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F541C3" w:rsidRPr="00EE66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EE66E6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EE66E6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подлежавший выплате по одной Биржевой облигации серии</w:t>
            </w:r>
            <w:r w:rsidR="0009529B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EE66E6">
              <w:rPr>
                <w:b/>
                <w:i/>
                <w:sz w:val="20"/>
                <w:szCs w:val="20"/>
                <w:shd w:val="clear" w:color="auto" w:fill="FFFFFF"/>
              </w:rPr>
              <w:t>001P-0</w:t>
            </w:r>
            <w:r w:rsidR="006431A6" w:rsidRPr="00EE66E6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EE66E6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="0009529B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DD4523" w:rsidRPr="00EE66E6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F85683" w:rsidRPr="00EE66E6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DD4523" w:rsidRPr="00EE66E6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F85683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DD4523" w:rsidRPr="00EE66E6">
              <w:rPr>
                <w:b/>
                <w:i/>
                <w:sz w:val="20"/>
                <w:szCs w:val="20"/>
                <w:shd w:val="clear" w:color="auto" w:fill="FFFFFF"/>
              </w:rPr>
              <w:t>двадцать один</w:t>
            </w:r>
            <w:r w:rsidR="00F85683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DD4523" w:rsidRPr="00EE66E6">
              <w:rPr>
                <w:b/>
                <w:i/>
                <w:sz w:val="20"/>
                <w:szCs w:val="20"/>
                <w:shd w:val="clear" w:color="auto" w:fill="FFFFFF"/>
              </w:rPr>
              <w:t>ь</w:t>
            </w:r>
            <w:r w:rsidR="00F85683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DD4523" w:rsidRPr="00EE66E6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F85683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копеек) </w:t>
            </w:r>
            <w:r w:rsidR="004562A3" w:rsidRPr="00EE66E6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EE66E6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DD4523" w:rsidRPr="00EE66E6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E85369" w:rsidRPr="00EE66E6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DD4523" w:rsidRPr="00EE66E6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6431A6" w:rsidRPr="00EE66E6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E85369" w:rsidRPr="00EE66E6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EE66E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EE66E6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2BB0D66" w14:textId="1562DD77" w:rsidR="00F9073C" w:rsidRPr="00EE66E6" w:rsidRDefault="00F9073C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E66E6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E66E6">
              <w:rPr>
                <w:sz w:val="20"/>
                <w:szCs w:val="20"/>
                <w:shd w:val="clear" w:color="auto" w:fill="FFFFFF"/>
              </w:rPr>
              <w:t>7</w:t>
            </w:r>
            <w:r w:rsidRPr="00EE66E6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EE66E6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EE66E6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EE66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EE66E6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FB4AC4" w:rsidRPr="00EE66E6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F85683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B4AC4" w:rsidRPr="00EE66E6">
              <w:rPr>
                <w:b/>
                <w:i/>
                <w:sz w:val="20"/>
                <w:szCs w:val="20"/>
                <w:shd w:val="clear" w:color="auto" w:fill="FFFFFF"/>
              </w:rPr>
              <w:t>335</w:t>
            </w:r>
            <w:r w:rsidR="00F85683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FB4AC4" w:rsidRPr="00EE66E6">
              <w:rPr>
                <w:b/>
                <w:i/>
                <w:sz w:val="20"/>
                <w:szCs w:val="20"/>
                <w:shd w:val="clear" w:color="auto" w:fill="FFFFFF"/>
              </w:rPr>
              <w:t>одиннадцать тысяч</w:t>
            </w:r>
            <w:r w:rsidR="00F85683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B4AC4" w:rsidRPr="00EE66E6">
              <w:rPr>
                <w:b/>
                <w:i/>
                <w:sz w:val="20"/>
                <w:szCs w:val="20"/>
                <w:shd w:val="clear" w:color="auto" w:fill="FFFFFF"/>
              </w:rPr>
              <w:t>триста тридцать пять</w:t>
            </w:r>
            <w:r w:rsidR="00F85683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8B4407" w:rsidRPr="00EE66E6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AC4265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001P-03 в рамках Программы биржевых облигаций серии 001Р.</w:t>
            </w:r>
          </w:p>
          <w:p w14:paraId="791B1496" w14:textId="77777777" w:rsidR="00F541C3" w:rsidRPr="00EE66E6" w:rsidRDefault="00F541C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DBC61FA" w14:textId="76BACD0E" w:rsidR="00F9073C" w:rsidRPr="00EE66E6" w:rsidRDefault="00F9073C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E66E6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E66E6">
              <w:rPr>
                <w:sz w:val="20"/>
                <w:szCs w:val="20"/>
                <w:shd w:val="clear" w:color="auto" w:fill="FFFFFF"/>
              </w:rPr>
              <w:t>8</w:t>
            </w:r>
            <w:r w:rsidRPr="00EE66E6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EE66E6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EE66E6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EE66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EE66E6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EE66E6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EE66E6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EE66E6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EE66E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7598818" w14:textId="77777777" w:rsidR="00F541C3" w:rsidRPr="00EE66E6" w:rsidRDefault="00F541C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EE66E6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E66E6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E66E6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EE66E6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455DA4EC" w:rsidR="000D4E11" w:rsidRPr="00EE66E6" w:rsidRDefault="00E8536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E66E6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1E01C5" w:rsidRPr="00EE66E6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Pr="00EE66E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1E01C5" w:rsidRPr="00EE66E6">
              <w:rPr>
                <w:b/>
                <w:i/>
                <w:sz w:val="20"/>
                <w:szCs w:val="20"/>
                <w:shd w:val="clear" w:color="auto" w:fill="FFFFFF"/>
              </w:rPr>
              <w:t>08</w:t>
            </w:r>
            <w:r w:rsidRPr="00EE66E6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C0D7D" w:rsidRPr="00EE66E6">
              <w:rPr>
                <w:b/>
                <w:i/>
                <w:sz w:val="20"/>
                <w:szCs w:val="20"/>
                <w:shd w:val="clear" w:color="auto" w:fill="FFFFFF"/>
              </w:rPr>
              <w:t>23</w:t>
            </w:r>
            <w:r w:rsidR="00B950AC" w:rsidRPr="00EE66E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EE66E6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7BBB9792" w:rsidR="00134807" w:rsidRPr="00EE66E6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E66E6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E66E6">
              <w:rPr>
                <w:sz w:val="20"/>
                <w:szCs w:val="20"/>
                <w:shd w:val="clear" w:color="auto" w:fill="FFFFFF"/>
              </w:rPr>
              <w:t>10</w:t>
            </w:r>
            <w:r w:rsidRPr="00EE66E6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EE66E6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EE66E6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</w:t>
            </w:r>
            <w:r w:rsidR="00EA3489" w:rsidRPr="00EE66E6">
              <w:rPr>
                <w:sz w:val="20"/>
                <w:szCs w:val="20"/>
              </w:rPr>
              <w:lastRenderedPageBreak/>
              <w:t xml:space="preserve">исполнена эмитентом не в полном объеме: </w:t>
            </w:r>
            <w:r w:rsidR="00EA3489" w:rsidRPr="00EE66E6">
              <w:rPr>
                <w:b/>
                <w:i/>
                <w:sz w:val="20"/>
                <w:szCs w:val="20"/>
              </w:rPr>
              <w:t xml:space="preserve">100% (доходы по Биржевым облигациям серии </w:t>
            </w:r>
            <w:r w:rsidR="00EA3489" w:rsidRPr="00EE66E6">
              <w:rPr>
                <w:b/>
                <w:i/>
                <w:sz w:val="20"/>
                <w:szCs w:val="20"/>
                <w:shd w:val="clear" w:color="auto" w:fill="FFFFFF"/>
              </w:rPr>
              <w:t>001P-03 выплачены в полном объеме)</w:t>
            </w:r>
            <w:r w:rsidR="00EA3489" w:rsidRPr="00EE66E6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EE66E6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EE66E6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EE66E6" w:rsidRDefault="00C60795" w:rsidP="00C60795">
            <w:pPr>
              <w:jc w:val="center"/>
              <w:rPr>
                <w:sz w:val="20"/>
                <w:szCs w:val="20"/>
              </w:rPr>
            </w:pPr>
            <w:r w:rsidRPr="00EE66E6">
              <w:rPr>
                <w:sz w:val="20"/>
                <w:szCs w:val="20"/>
              </w:rPr>
              <w:t>3. Подпись</w:t>
            </w:r>
          </w:p>
        </w:tc>
      </w:tr>
      <w:tr w:rsidR="00AA5A7A" w:rsidRPr="00EE66E6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EE66E6" w:rsidRDefault="00C60795" w:rsidP="00C60795">
            <w:pPr>
              <w:ind w:left="57"/>
              <w:rPr>
                <w:sz w:val="20"/>
                <w:szCs w:val="20"/>
              </w:rPr>
            </w:pPr>
            <w:r w:rsidRPr="00EE66E6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B3CFA" w14:textId="348CCCB3" w:rsidR="00C60795" w:rsidRPr="00EE66E6" w:rsidRDefault="00943754" w:rsidP="00C60795">
            <w:pPr>
              <w:jc w:val="center"/>
              <w:rPr>
                <w:sz w:val="20"/>
                <w:szCs w:val="20"/>
              </w:rPr>
            </w:pPr>
            <w:r w:rsidRPr="00EE66E6">
              <w:rPr>
                <w:sz w:val="20"/>
                <w:szCs w:val="20"/>
              </w:rPr>
              <w:t xml:space="preserve">Заместитель </w:t>
            </w:r>
            <w:r w:rsidR="00961CA2" w:rsidRPr="00EE66E6">
              <w:rPr>
                <w:sz w:val="20"/>
                <w:szCs w:val="20"/>
              </w:rPr>
              <w:t>г</w:t>
            </w:r>
            <w:r w:rsidRPr="00EE66E6">
              <w:rPr>
                <w:sz w:val="20"/>
                <w:szCs w:val="20"/>
              </w:rPr>
              <w:t>енерального директора</w:t>
            </w:r>
          </w:p>
          <w:p w14:paraId="151F2428" w14:textId="77777777" w:rsidR="00C60795" w:rsidRPr="00EE66E6" w:rsidRDefault="00C60795" w:rsidP="00C60795">
            <w:pPr>
              <w:jc w:val="center"/>
              <w:rPr>
                <w:sz w:val="20"/>
                <w:szCs w:val="20"/>
              </w:rPr>
            </w:pPr>
            <w:r w:rsidRPr="00EE66E6">
              <w:rPr>
                <w:sz w:val="20"/>
                <w:szCs w:val="20"/>
              </w:rPr>
              <w:t>ПАО «НГК «</w:t>
            </w:r>
            <w:proofErr w:type="spellStart"/>
            <w:r w:rsidRPr="00EE66E6">
              <w:rPr>
                <w:sz w:val="20"/>
                <w:szCs w:val="20"/>
              </w:rPr>
              <w:t>Славнефть</w:t>
            </w:r>
            <w:proofErr w:type="spellEnd"/>
            <w:r w:rsidRPr="00EE66E6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EE66E6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EE66E6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EE66E6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3C0FD6E9" w:rsidR="00C60795" w:rsidRPr="00EE66E6" w:rsidRDefault="001E01C5" w:rsidP="00C60795">
            <w:pPr>
              <w:jc w:val="center"/>
              <w:rPr>
                <w:sz w:val="20"/>
                <w:szCs w:val="20"/>
              </w:rPr>
            </w:pPr>
            <w:r w:rsidRPr="00EE66E6">
              <w:rPr>
                <w:sz w:val="20"/>
                <w:szCs w:val="20"/>
              </w:rPr>
              <w:t>Трухачев</w:t>
            </w:r>
            <w:r w:rsidR="00961CA2" w:rsidRPr="00EE66E6">
              <w:rPr>
                <w:sz w:val="20"/>
                <w:szCs w:val="20"/>
              </w:rPr>
              <w:t xml:space="preserve"> </w:t>
            </w:r>
            <w:r w:rsidR="00C60795" w:rsidRPr="00EE66E6">
              <w:rPr>
                <w:sz w:val="20"/>
                <w:szCs w:val="20"/>
              </w:rPr>
              <w:t>А.</w:t>
            </w:r>
            <w:r w:rsidRPr="00EE66E6">
              <w:rPr>
                <w:sz w:val="20"/>
                <w:szCs w:val="20"/>
              </w:rPr>
              <w:t>Н</w:t>
            </w:r>
            <w:r w:rsidR="00C60795" w:rsidRPr="00EE66E6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EE66E6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EE66E6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EE66E6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EE66E6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EE66E6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09839DCD" w:rsidR="00C60795" w:rsidRPr="00EE66E6" w:rsidRDefault="00943754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EE66E6">
              <w:rPr>
                <w:sz w:val="20"/>
                <w:szCs w:val="20"/>
              </w:rPr>
              <w:t xml:space="preserve">Доверенность № </w:t>
            </w:r>
            <w:r w:rsidR="001E01C5" w:rsidRPr="00EE66E6">
              <w:rPr>
                <w:sz w:val="20"/>
                <w:szCs w:val="20"/>
              </w:rPr>
              <w:t>НС</w:t>
            </w:r>
            <w:r w:rsidRPr="00EE66E6">
              <w:rPr>
                <w:sz w:val="20"/>
                <w:szCs w:val="20"/>
              </w:rPr>
              <w:t>-</w:t>
            </w:r>
            <w:r w:rsidR="001E01C5" w:rsidRPr="00EE66E6">
              <w:rPr>
                <w:sz w:val="20"/>
                <w:szCs w:val="20"/>
              </w:rPr>
              <w:t>545</w:t>
            </w:r>
            <w:r w:rsidRPr="00EE66E6">
              <w:rPr>
                <w:sz w:val="20"/>
                <w:szCs w:val="20"/>
              </w:rPr>
              <w:t xml:space="preserve"> от </w:t>
            </w:r>
            <w:r w:rsidR="001E01C5" w:rsidRPr="00EE66E6">
              <w:rPr>
                <w:sz w:val="20"/>
                <w:szCs w:val="20"/>
              </w:rPr>
              <w:t>24</w:t>
            </w:r>
            <w:r w:rsidRPr="00EE66E6">
              <w:rPr>
                <w:sz w:val="20"/>
                <w:szCs w:val="20"/>
              </w:rPr>
              <w:t>.</w:t>
            </w:r>
            <w:r w:rsidR="001E01C5" w:rsidRPr="00EE66E6">
              <w:rPr>
                <w:sz w:val="20"/>
                <w:szCs w:val="20"/>
              </w:rPr>
              <w:t>05</w:t>
            </w:r>
            <w:r w:rsidRPr="00EE66E6">
              <w:rPr>
                <w:sz w:val="20"/>
                <w:szCs w:val="20"/>
              </w:rPr>
              <w:t>.202</w:t>
            </w:r>
            <w:r w:rsidR="001E01C5" w:rsidRPr="00EE66E6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EE66E6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EE66E6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EE66E6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EE66E6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EE66E6" w:rsidRDefault="00C60795" w:rsidP="00C60795">
            <w:pPr>
              <w:jc w:val="center"/>
              <w:rPr>
                <w:sz w:val="20"/>
                <w:szCs w:val="20"/>
              </w:rPr>
            </w:pPr>
            <w:r w:rsidRPr="00EE66E6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EE66E6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EE66E6" w:rsidRDefault="00C60795" w:rsidP="00C60795">
            <w:pPr>
              <w:ind w:left="57"/>
              <w:rPr>
                <w:sz w:val="20"/>
                <w:szCs w:val="20"/>
              </w:rPr>
            </w:pPr>
            <w:r w:rsidRPr="00EE66E6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EE66E6" w:rsidRDefault="00C60795" w:rsidP="00C60795">
            <w:pPr>
              <w:jc w:val="right"/>
              <w:rPr>
                <w:sz w:val="20"/>
                <w:szCs w:val="20"/>
              </w:rPr>
            </w:pPr>
            <w:r w:rsidRPr="00EE66E6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3182E6AD" w:rsidR="00C60795" w:rsidRPr="00EE66E6" w:rsidRDefault="00C60795" w:rsidP="00C60795">
            <w:pPr>
              <w:jc w:val="center"/>
              <w:rPr>
                <w:sz w:val="20"/>
                <w:szCs w:val="20"/>
              </w:rPr>
            </w:pPr>
            <w:r w:rsidRPr="00EE66E6">
              <w:rPr>
                <w:sz w:val="20"/>
                <w:szCs w:val="20"/>
              </w:rPr>
              <w:t>2</w:t>
            </w:r>
            <w:r w:rsidR="001E01C5" w:rsidRPr="00EE66E6">
              <w:rPr>
                <w:sz w:val="20"/>
                <w:szCs w:val="20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EE66E6" w:rsidRDefault="00C60795" w:rsidP="00C60795">
            <w:pPr>
              <w:rPr>
                <w:sz w:val="20"/>
                <w:szCs w:val="20"/>
              </w:rPr>
            </w:pPr>
            <w:r w:rsidRPr="00EE66E6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4971CEB7" w:rsidR="00C60795" w:rsidRPr="00EE66E6" w:rsidRDefault="001E01C5" w:rsidP="00C60795">
            <w:pPr>
              <w:jc w:val="center"/>
              <w:rPr>
                <w:sz w:val="20"/>
                <w:szCs w:val="20"/>
              </w:rPr>
            </w:pPr>
            <w:r w:rsidRPr="00EE66E6">
              <w:rPr>
                <w:sz w:val="20"/>
                <w:szCs w:val="20"/>
              </w:rPr>
              <w:t>августа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EE66E6" w:rsidRDefault="00C60795" w:rsidP="00C60795">
            <w:pPr>
              <w:jc w:val="right"/>
              <w:rPr>
                <w:sz w:val="20"/>
                <w:szCs w:val="20"/>
              </w:rPr>
            </w:pPr>
            <w:r w:rsidRPr="00EE66E6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6E97258B" w:rsidR="00C60795" w:rsidRPr="00EE66E6" w:rsidRDefault="00C60795" w:rsidP="00C60795">
            <w:pPr>
              <w:rPr>
                <w:sz w:val="20"/>
                <w:szCs w:val="20"/>
              </w:rPr>
            </w:pPr>
            <w:r w:rsidRPr="00EE66E6">
              <w:rPr>
                <w:sz w:val="20"/>
                <w:szCs w:val="20"/>
              </w:rPr>
              <w:t>2</w:t>
            </w:r>
            <w:r w:rsidR="001A34AF" w:rsidRPr="00EE66E6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EE66E6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021C5" w14:textId="77777777" w:rsidR="007C28EF" w:rsidRDefault="007C28EF">
      <w:r>
        <w:separator/>
      </w:r>
    </w:p>
  </w:endnote>
  <w:endnote w:type="continuationSeparator" w:id="0">
    <w:p w14:paraId="582E8381" w14:textId="77777777" w:rsidR="007C28EF" w:rsidRDefault="007C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648A0" w14:textId="77777777" w:rsidR="007C28EF" w:rsidRDefault="007C28EF">
      <w:r>
        <w:separator/>
      </w:r>
    </w:p>
  </w:footnote>
  <w:footnote w:type="continuationSeparator" w:id="0">
    <w:p w14:paraId="40BE15EF" w14:textId="77777777" w:rsidR="007C28EF" w:rsidRDefault="007C2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A84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3730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A34A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1C5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08D6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1361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5CC9"/>
    <w:rsid w:val="007A6E07"/>
    <w:rsid w:val="007B2678"/>
    <w:rsid w:val="007B3265"/>
    <w:rsid w:val="007C0D95"/>
    <w:rsid w:val="007C25E0"/>
    <w:rsid w:val="007C26F6"/>
    <w:rsid w:val="007C28EF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8589D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13A3"/>
    <w:rsid w:val="0091291D"/>
    <w:rsid w:val="009144DF"/>
    <w:rsid w:val="00914B36"/>
    <w:rsid w:val="0091625E"/>
    <w:rsid w:val="00920D52"/>
    <w:rsid w:val="00922280"/>
    <w:rsid w:val="00922932"/>
    <w:rsid w:val="00923325"/>
    <w:rsid w:val="00923C44"/>
    <w:rsid w:val="00937E8A"/>
    <w:rsid w:val="00943754"/>
    <w:rsid w:val="009478B1"/>
    <w:rsid w:val="009502CE"/>
    <w:rsid w:val="009511D9"/>
    <w:rsid w:val="00954079"/>
    <w:rsid w:val="00955ABD"/>
    <w:rsid w:val="00956385"/>
    <w:rsid w:val="00957A7A"/>
    <w:rsid w:val="00957E0D"/>
    <w:rsid w:val="0096006D"/>
    <w:rsid w:val="00961CA2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56047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2E1E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3A3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6E9E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0D7D"/>
    <w:rsid w:val="00CC4F22"/>
    <w:rsid w:val="00CC6A8D"/>
    <w:rsid w:val="00CD5C3F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4523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E66E6"/>
    <w:rsid w:val="00EF54F7"/>
    <w:rsid w:val="00EF6BC5"/>
    <w:rsid w:val="00F0255F"/>
    <w:rsid w:val="00F02869"/>
    <w:rsid w:val="00F04B31"/>
    <w:rsid w:val="00F1445C"/>
    <w:rsid w:val="00F14968"/>
    <w:rsid w:val="00F14C45"/>
    <w:rsid w:val="00F153C4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41C3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374"/>
    <w:rsid w:val="00FA2663"/>
    <w:rsid w:val="00FA26DB"/>
    <w:rsid w:val="00FA4F09"/>
    <w:rsid w:val="00FA522E"/>
    <w:rsid w:val="00FA53A1"/>
    <w:rsid w:val="00FB3BE7"/>
    <w:rsid w:val="00FB4A7D"/>
    <w:rsid w:val="00FB4AC4"/>
    <w:rsid w:val="00FB5177"/>
    <w:rsid w:val="00FB5FC7"/>
    <w:rsid w:val="00FD071D"/>
    <w:rsid w:val="00FD097F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272D-958E-4EEE-A373-9B1068E5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4559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5</cp:revision>
  <cp:lastPrinted>2019-03-28T11:17:00Z</cp:lastPrinted>
  <dcterms:created xsi:type="dcterms:W3CDTF">2023-07-31T12:10:00Z</dcterms:created>
  <dcterms:modified xsi:type="dcterms:W3CDTF">2023-08-24T08:31:00Z</dcterms:modified>
</cp:coreProperties>
</file>