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142B91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Default="004D6A5A" w:rsidP="00142B91">
      <w:pPr>
        <w:pStyle w:val="ConsPlusNormal"/>
        <w:spacing w:line="233" w:lineRule="auto"/>
        <w:jc w:val="both"/>
        <w:outlineLvl w:val="0"/>
        <w:rPr>
          <w:rFonts w:eastAsia="Times New Roman"/>
          <w:bCs w:val="0"/>
          <w:sz w:val="26"/>
          <w:szCs w:val="26"/>
        </w:rPr>
      </w:pPr>
      <w:r w:rsidRPr="00F70D4F">
        <w:rPr>
          <w:rFonts w:eastAsia="Times New Roman"/>
          <w:bCs w:val="0"/>
          <w:sz w:val="26"/>
          <w:szCs w:val="26"/>
        </w:rPr>
        <w:t>«</w:t>
      </w:r>
      <w:r w:rsidR="00C560CE">
        <w:rPr>
          <w:rFonts w:eastAsia="Times New Roman"/>
          <w:bCs w:val="0"/>
          <w:sz w:val="26"/>
          <w:szCs w:val="26"/>
        </w:rPr>
        <w:t>О</w:t>
      </w:r>
      <w:r w:rsidR="00572B21" w:rsidRPr="00F70D4F">
        <w:rPr>
          <w:rFonts w:eastAsia="Times New Roman"/>
          <w:bCs w:val="0"/>
          <w:sz w:val="26"/>
          <w:szCs w:val="26"/>
        </w:rPr>
        <w:t xml:space="preserve"> сведениях, оказывающих, по мнению эмитента, существенное влияние на стоимость его эмиссионных ценных бумаг</w:t>
      </w:r>
      <w:r w:rsidRPr="00F70D4F">
        <w:rPr>
          <w:rFonts w:eastAsia="Times New Roman"/>
          <w:bCs w:val="0"/>
          <w:sz w:val="26"/>
          <w:szCs w:val="26"/>
        </w:rPr>
        <w:t>»</w:t>
      </w:r>
    </w:p>
    <w:p w:rsidR="004D6A5A" w:rsidRPr="00E56A63" w:rsidRDefault="004D6A5A" w:rsidP="00142B91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985692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985692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142B91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142B9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EB528E" w:rsidTr="00E9336B">
        <w:trPr>
          <w:trHeight w:val="274"/>
        </w:trPr>
        <w:tc>
          <w:tcPr>
            <w:tcW w:w="9782" w:type="dxa"/>
            <w:shd w:val="clear" w:color="auto" w:fill="auto"/>
          </w:tcPr>
          <w:p w:rsidR="00F70D4F" w:rsidRPr="00EB528E" w:rsidRDefault="004D6A5A" w:rsidP="00142B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92F2D" w:rsidRPr="00EB52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572B21" w:rsidRPr="00EB528E">
              <w:rPr>
                <w:rFonts w:ascii="Times New Roman" w:eastAsia="Times New Roman" w:hAnsi="Times New Roman"/>
                <w:sz w:val="24"/>
                <w:szCs w:val="24"/>
              </w:rPr>
              <w:t>аименование уполномоченного органа управления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: Совет директоров ОАО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«НГК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C560CE" w:rsidRPr="00EB528E" w:rsidRDefault="00F70D4F" w:rsidP="00142B9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="00D92F2D" w:rsidRPr="00EB528E">
              <w:rPr>
                <w:rFonts w:ascii="Times New Roman" w:eastAsia="Times New Roman" w:hAnsi="Times New Roman"/>
                <w:sz w:val="24"/>
                <w:szCs w:val="24"/>
              </w:rPr>
              <w:t>1. </w:t>
            </w: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72B21" w:rsidRPr="00EB528E">
              <w:rPr>
                <w:rFonts w:ascii="Times New Roman" w:eastAsia="Times New Roman" w:hAnsi="Times New Roman"/>
                <w:sz w:val="24"/>
                <w:szCs w:val="24"/>
              </w:rPr>
              <w:t>ата принятия</w:t>
            </w:r>
            <w:r w:rsidR="00A97FA6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решения</w:t>
            </w: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97FA6" w:rsidRPr="00EB528E" w:rsidRDefault="00C560CE" w:rsidP="00142B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Решение принято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21F65" w:rsidRPr="00EB528E">
              <w:rPr>
                <w:rFonts w:ascii="Times New Roman" w:eastAsia="Times New Roman" w:hAnsi="Times New Roman"/>
                <w:sz w:val="24"/>
                <w:szCs w:val="24"/>
              </w:rPr>
              <w:t>на заседании Совета директоров ОАО «НГК «</w:t>
            </w:r>
            <w:proofErr w:type="spellStart"/>
            <w:r w:rsidR="00A21F65" w:rsidRPr="00EB528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A21F65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», состоявшемся </w:t>
            </w:r>
            <w:r w:rsidR="005B7CE8" w:rsidRPr="00EB528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92F2D" w:rsidRPr="00EB528E">
              <w:rPr>
                <w:rFonts w:ascii="Times New Roman" w:eastAsia="Times New Roman" w:hAnsi="Times New Roman"/>
                <w:sz w:val="24"/>
                <w:szCs w:val="24"/>
              </w:rPr>
              <w:t>.07.2017.</w:t>
            </w:r>
          </w:p>
          <w:p w:rsidR="00A97FA6" w:rsidRPr="00EB528E" w:rsidRDefault="00C560CE" w:rsidP="00142B9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2.2.2. </w:t>
            </w:r>
            <w:r w:rsidR="00A97FA6" w:rsidRPr="00EB528E">
              <w:rPr>
                <w:rFonts w:ascii="Times New Roman" w:eastAsia="Times New Roman" w:hAnsi="Times New Roman"/>
                <w:sz w:val="24"/>
                <w:szCs w:val="24"/>
              </w:rPr>
              <w:t>Содержание принятых решений:</w:t>
            </w:r>
          </w:p>
          <w:p w:rsidR="00A97FA6" w:rsidRPr="00EB528E" w:rsidRDefault="00A97FA6" w:rsidP="00142B9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0" w:line="233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вопросу </w:t>
            </w:r>
            <w:r w:rsidRPr="00EB528E">
              <w:rPr>
                <w:rFonts w:ascii="Times New Roman" w:hAnsi="Times New Roman"/>
                <w:sz w:val="24"/>
                <w:szCs w:val="24"/>
              </w:rPr>
              <w:t>«Избрание членов и Председателя Комитета по аудиту Совета директоров ОАО «НГК «</w:t>
            </w:r>
            <w:proofErr w:type="spellStart"/>
            <w:r w:rsidRPr="00EB528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B528E">
              <w:rPr>
                <w:rFonts w:ascii="Times New Roman" w:hAnsi="Times New Roman"/>
                <w:sz w:val="24"/>
                <w:szCs w:val="24"/>
              </w:rPr>
              <w:t>»».</w:t>
            </w:r>
          </w:p>
          <w:p w:rsidR="00A97FA6" w:rsidRPr="00EB528E" w:rsidRDefault="00D92F2D" w:rsidP="00142B91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>1. </w:t>
            </w:r>
            <w:r w:rsidR="00A97FA6" w:rsidRPr="00EB528E">
              <w:rPr>
                <w:rFonts w:ascii="Times New Roman" w:hAnsi="Times New Roman"/>
                <w:sz w:val="24"/>
                <w:szCs w:val="24"/>
              </w:rPr>
              <w:t>Избрать членами Комитета по аудиту Совета директоров ОАО «НГК «</w:t>
            </w:r>
            <w:proofErr w:type="spellStart"/>
            <w:r w:rsidR="00A97FA6" w:rsidRPr="00EB528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A97FA6" w:rsidRPr="00EB528E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E56A63" w:rsidRPr="00EB528E" w:rsidRDefault="00E56A63" w:rsidP="00142B91">
            <w:pPr>
              <w:tabs>
                <w:tab w:val="left" w:pos="318"/>
              </w:tabs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A97FA6" w:rsidRPr="00EB528E">
              <w:rPr>
                <w:rFonts w:ascii="Times New Roman" w:hAnsi="Times New Roman"/>
                <w:sz w:val="24"/>
                <w:szCs w:val="24"/>
              </w:rPr>
              <w:t>Букаева</w:t>
            </w:r>
            <w:proofErr w:type="spellEnd"/>
            <w:r w:rsidR="00A97FA6" w:rsidRPr="00EB528E">
              <w:rPr>
                <w:rFonts w:ascii="Times New Roman" w:hAnsi="Times New Roman"/>
                <w:sz w:val="24"/>
                <w:szCs w:val="24"/>
              </w:rPr>
              <w:t xml:space="preserve"> Геннадия Ивановича,</w:t>
            </w:r>
          </w:p>
          <w:p w:rsidR="00E56A63" w:rsidRPr="00EB528E" w:rsidRDefault="00E56A63" w:rsidP="00142B91">
            <w:pPr>
              <w:tabs>
                <w:tab w:val="left" w:pos="318"/>
              </w:tabs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A97FA6" w:rsidRPr="00EB528E">
              <w:rPr>
                <w:rFonts w:ascii="Times New Roman" w:hAnsi="Times New Roman"/>
                <w:sz w:val="24"/>
                <w:szCs w:val="24"/>
              </w:rPr>
              <w:t>Дельвиг</w:t>
            </w:r>
            <w:proofErr w:type="spellEnd"/>
            <w:r w:rsidR="00A97FA6" w:rsidRPr="00EB528E">
              <w:rPr>
                <w:rFonts w:ascii="Times New Roman" w:hAnsi="Times New Roman"/>
                <w:sz w:val="24"/>
                <w:szCs w:val="24"/>
              </w:rPr>
              <w:t xml:space="preserve"> Галину Юрьевну,</w:t>
            </w:r>
          </w:p>
          <w:p w:rsidR="00E56A63" w:rsidRPr="00EB528E" w:rsidRDefault="00E56A63" w:rsidP="00142B91">
            <w:pPr>
              <w:tabs>
                <w:tab w:val="left" w:pos="318"/>
              </w:tabs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r w:rsidR="00A97FA6" w:rsidRPr="00EB528E">
              <w:rPr>
                <w:rFonts w:ascii="Times New Roman" w:hAnsi="Times New Roman"/>
                <w:sz w:val="24"/>
                <w:szCs w:val="24"/>
              </w:rPr>
              <w:t>Кушнир Ольгу Борисовну,</w:t>
            </w:r>
          </w:p>
          <w:p w:rsidR="00A97FA6" w:rsidRPr="00EB528E" w:rsidRDefault="00E56A63" w:rsidP="00142B91">
            <w:pPr>
              <w:tabs>
                <w:tab w:val="left" w:pos="318"/>
              </w:tabs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A97FA6" w:rsidRPr="00EB528E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="00A97FA6" w:rsidRPr="00EB528E">
              <w:rPr>
                <w:rFonts w:ascii="Times New Roman" w:hAnsi="Times New Roman"/>
                <w:sz w:val="24"/>
                <w:szCs w:val="24"/>
              </w:rPr>
              <w:t xml:space="preserve"> Андрея Сергеевича.</w:t>
            </w:r>
          </w:p>
          <w:p w:rsidR="00A97FA6" w:rsidRPr="00EB528E" w:rsidRDefault="00D92F2D" w:rsidP="00142B91">
            <w:pPr>
              <w:tabs>
                <w:tab w:val="left" w:pos="318"/>
              </w:tabs>
              <w:spacing w:after="0" w:line="233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>2. </w:t>
            </w:r>
            <w:r w:rsidR="00A97FA6" w:rsidRPr="00EB528E">
              <w:rPr>
                <w:rFonts w:ascii="Times New Roman" w:hAnsi="Times New Roman"/>
                <w:sz w:val="24"/>
                <w:szCs w:val="24"/>
              </w:rPr>
              <w:t>Избрать Председателем Комитета по аудиту Совета директоров ОАО</w:t>
            </w:r>
            <w:r w:rsidR="00A97FA6" w:rsidRPr="00EB52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97FA6" w:rsidRPr="00EB528E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A97FA6" w:rsidRPr="00EB52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97FA6" w:rsidRPr="00EB528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97FA6" w:rsidRPr="00EB528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A97FA6" w:rsidRPr="00EB528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A97FA6" w:rsidRPr="00EB528E">
              <w:rPr>
                <w:rFonts w:ascii="Times New Roman" w:hAnsi="Times New Roman"/>
                <w:sz w:val="24"/>
                <w:szCs w:val="24"/>
              </w:rPr>
              <w:t>Букаева</w:t>
            </w:r>
            <w:proofErr w:type="spellEnd"/>
            <w:r w:rsidR="00A97FA6" w:rsidRPr="00EB528E">
              <w:rPr>
                <w:rFonts w:ascii="Times New Roman" w:hAnsi="Times New Roman"/>
                <w:sz w:val="24"/>
                <w:szCs w:val="24"/>
              </w:rPr>
              <w:t xml:space="preserve"> Геннадия Ивановича.</w:t>
            </w:r>
          </w:p>
          <w:p w:rsidR="00A97FA6" w:rsidRPr="00EB528E" w:rsidRDefault="00A97FA6" w:rsidP="00142B9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вопросу </w:t>
            </w:r>
            <w:r w:rsidR="00C560CE" w:rsidRPr="00EB528E">
              <w:rPr>
                <w:rFonts w:ascii="Times New Roman" w:hAnsi="Times New Roman"/>
                <w:sz w:val="24"/>
                <w:szCs w:val="24"/>
              </w:rPr>
              <w:t>«Избрание членов и Председателя Комитета по кадрам и вознаграждениям Совета директоров ОАО «НГК «</w:t>
            </w:r>
            <w:proofErr w:type="spellStart"/>
            <w:r w:rsidR="00C560CE" w:rsidRPr="00EB528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C560CE" w:rsidRPr="00EB528E">
              <w:rPr>
                <w:rFonts w:ascii="Times New Roman" w:hAnsi="Times New Roman"/>
                <w:sz w:val="24"/>
                <w:szCs w:val="24"/>
              </w:rPr>
              <w:t>»».</w:t>
            </w:r>
          </w:p>
          <w:p w:rsidR="00C560CE" w:rsidRPr="00EB528E" w:rsidRDefault="00E56A63" w:rsidP="00142B91">
            <w:pPr>
              <w:tabs>
                <w:tab w:val="left" w:pos="318"/>
              </w:tabs>
              <w:spacing w:after="0" w:line="233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>1.</w:t>
            </w: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r w:rsidR="00C560CE" w:rsidRPr="00EB528E">
              <w:rPr>
                <w:rFonts w:ascii="Times New Roman" w:hAnsi="Times New Roman"/>
                <w:sz w:val="24"/>
                <w:szCs w:val="24"/>
              </w:rPr>
              <w:t>Избрать членами Комитета по кадрам и вознаграждениям Совета директоров ОАО «НГК</w:t>
            </w:r>
            <w:r w:rsidR="00142B91" w:rsidRPr="00EB528E">
              <w:rPr>
                <w:rFonts w:ascii="Times New Roman" w:hAnsi="Times New Roman"/>
                <w:sz w:val="24"/>
                <w:szCs w:val="24"/>
              </w:rPr>
              <w:t> </w:t>
            </w:r>
            <w:r w:rsidR="00C560CE" w:rsidRPr="00EB528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560CE" w:rsidRPr="00EB528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C560CE" w:rsidRPr="00EB528E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C560CE" w:rsidRPr="00EB528E" w:rsidRDefault="00E56A63" w:rsidP="00142B91">
            <w:pPr>
              <w:tabs>
                <w:tab w:val="left" w:pos="318"/>
              </w:tabs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r w:rsidR="00C560CE" w:rsidRPr="00EB528E">
              <w:rPr>
                <w:rFonts w:ascii="Times New Roman" w:hAnsi="Times New Roman"/>
                <w:sz w:val="24"/>
                <w:szCs w:val="24"/>
              </w:rPr>
              <w:t>Кравченко Кирилла Альбертовича,</w:t>
            </w:r>
          </w:p>
          <w:p w:rsidR="00C560CE" w:rsidRPr="00EB528E" w:rsidRDefault="00E56A63" w:rsidP="00142B91">
            <w:pPr>
              <w:tabs>
                <w:tab w:val="left" w:pos="318"/>
              </w:tabs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r w:rsidR="00C560CE" w:rsidRPr="00EB528E">
              <w:rPr>
                <w:rFonts w:ascii="Times New Roman" w:hAnsi="Times New Roman"/>
                <w:sz w:val="24"/>
                <w:szCs w:val="24"/>
              </w:rPr>
              <w:t>Ляликова Сергея Алексеевича,</w:t>
            </w:r>
            <w:bookmarkStart w:id="0" w:name="_GoBack"/>
            <w:bookmarkEnd w:id="0"/>
          </w:p>
          <w:p w:rsidR="00C560CE" w:rsidRPr="00EB528E" w:rsidRDefault="00E56A63" w:rsidP="00142B91">
            <w:pPr>
              <w:tabs>
                <w:tab w:val="left" w:pos="318"/>
              </w:tabs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C560CE" w:rsidRPr="00EB528E">
              <w:rPr>
                <w:rFonts w:ascii="Times New Roman" w:hAnsi="Times New Roman"/>
                <w:sz w:val="24"/>
                <w:szCs w:val="24"/>
              </w:rPr>
              <w:t>Папенко</w:t>
            </w:r>
            <w:proofErr w:type="spellEnd"/>
            <w:r w:rsidR="00C560CE" w:rsidRPr="00EB528E">
              <w:rPr>
                <w:rFonts w:ascii="Times New Roman" w:hAnsi="Times New Roman"/>
                <w:sz w:val="24"/>
                <w:szCs w:val="24"/>
              </w:rPr>
              <w:t xml:space="preserve"> Сергея Алексеевича,</w:t>
            </w:r>
          </w:p>
          <w:p w:rsidR="00C560CE" w:rsidRPr="00EB528E" w:rsidRDefault="00E56A63" w:rsidP="00142B91">
            <w:pPr>
              <w:tabs>
                <w:tab w:val="left" w:pos="318"/>
              </w:tabs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r w:rsidR="00C560CE" w:rsidRPr="00EB528E">
              <w:rPr>
                <w:rFonts w:ascii="Times New Roman" w:hAnsi="Times New Roman"/>
                <w:sz w:val="24"/>
                <w:szCs w:val="24"/>
              </w:rPr>
              <w:t>Прадедову Наталью Геннадьевну,</w:t>
            </w:r>
          </w:p>
          <w:p w:rsidR="00C560CE" w:rsidRPr="00EB528E" w:rsidRDefault="00E56A63" w:rsidP="00142B91">
            <w:pPr>
              <w:tabs>
                <w:tab w:val="left" w:pos="318"/>
              </w:tabs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r w:rsidR="00C560CE" w:rsidRPr="00EB528E">
              <w:rPr>
                <w:rFonts w:ascii="Times New Roman" w:hAnsi="Times New Roman"/>
                <w:sz w:val="24"/>
                <w:szCs w:val="24"/>
              </w:rPr>
              <w:t xml:space="preserve">Судакова Андрея Викторовича, </w:t>
            </w:r>
          </w:p>
          <w:p w:rsidR="00C560CE" w:rsidRPr="00EB528E" w:rsidRDefault="00E56A63" w:rsidP="00142B91">
            <w:pPr>
              <w:tabs>
                <w:tab w:val="left" w:pos="318"/>
              </w:tabs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C560CE" w:rsidRPr="00EB528E">
              <w:rPr>
                <w:rFonts w:ascii="Times New Roman" w:hAnsi="Times New Roman"/>
                <w:sz w:val="24"/>
                <w:szCs w:val="24"/>
              </w:rPr>
              <w:t>Чернера</w:t>
            </w:r>
            <w:proofErr w:type="spellEnd"/>
            <w:r w:rsidR="00C560CE" w:rsidRPr="00EB528E">
              <w:rPr>
                <w:rFonts w:ascii="Times New Roman" w:hAnsi="Times New Roman"/>
                <w:sz w:val="24"/>
                <w:szCs w:val="24"/>
              </w:rPr>
              <w:t xml:space="preserve"> Анатолия Моисеевича.</w:t>
            </w:r>
          </w:p>
          <w:p w:rsidR="00C560CE" w:rsidRPr="00EB528E" w:rsidRDefault="00D92F2D" w:rsidP="00142B91">
            <w:pPr>
              <w:tabs>
                <w:tab w:val="left" w:pos="318"/>
              </w:tabs>
              <w:spacing w:after="0" w:line="233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8E">
              <w:rPr>
                <w:rFonts w:ascii="Times New Roman" w:hAnsi="Times New Roman"/>
                <w:sz w:val="24"/>
                <w:szCs w:val="24"/>
              </w:rPr>
              <w:t>2. </w:t>
            </w:r>
            <w:r w:rsidR="00C560CE" w:rsidRPr="00EB528E">
              <w:rPr>
                <w:rFonts w:ascii="Times New Roman" w:hAnsi="Times New Roman"/>
                <w:sz w:val="24"/>
                <w:szCs w:val="24"/>
              </w:rPr>
              <w:t>Избрать Председателем Комитета по кадрам и вознаграждениям Совета директоров ОАО «НГК «</w:t>
            </w:r>
            <w:proofErr w:type="spellStart"/>
            <w:r w:rsidR="00C560CE" w:rsidRPr="00EB528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C560CE" w:rsidRPr="00EB528E">
              <w:rPr>
                <w:rFonts w:ascii="Times New Roman" w:hAnsi="Times New Roman"/>
                <w:sz w:val="24"/>
                <w:szCs w:val="24"/>
              </w:rPr>
              <w:t>» Кравченко Кирилла Альбертовича.</w:t>
            </w:r>
          </w:p>
          <w:p w:rsidR="00572B21" w:rsidRPr="00EB528E" w:rsidRDefault="00E56A63" w:rsidP="009856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2.3. 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72B21" w:rsidRPr="00EB528E">
              <w:rPr>
                <w:rFonts w:ascii="Times New Roman" w:eastAsia="Times New Roman" w:hAnsi="Times New Roman"/>
                <w:sz w:val="24"/>
                <w:szCs w:val="24"/>
              </w:rPr>
              <w:t>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</w:t>
            </w:r>
            <w:r w:rsidR="00A97FA6" w:rsidRPr="00EB528E">
              <w:rPr>
                <w:rFonts w:ascii="Times New Roman" w:eastAsia="Times New Roman" w:hAnsi="Times New Roman"/>
                <w:sz w:val="24"/>
                <w:szCs w:val="24"/>
              </w:rPr>
              <w:t>ствующего лица: 2</w:t>
            </w:r>
            <w:r w:rsidR="00985692" w:rsidRPr="009856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92F2D" w:rsidRPr="00EB528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A21F65" w:rsidRPr="00EB528E">
              <w:rPr>
                <w:rFonts w:ascii="Times New Roman" w:eastAsia="Times New Roman" w:hAnsi="Times New Roman"/>
                <w:sz w:val="24"/>
                <w:szCs w:val="24"/>
              </w:rPr>
              <w:t>7.201</w:t>
            </w:r>
            <w:r w:rsidR="00D92F2D" w:rsidRPr="00EB528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21F65" w:rsidRPr="00EB528E">
              <w:rPr>
                <w:rFonts w:ascii="Times New Roman" w:eastAsia="Times New Roman" w:hAnsi="Times New Roman"/>
                <w:sz w:val="24"/>
                <w:szCs w:val="24"/>
              </w:rPr>
              <w:t>, протокол № 1.</w:t>
            </w:r>
          </w:p>
        </w:tc>
      </w:tr>
    </w:tbl>
    <w:p w:rsidR="004D6A5A" w:rsidRPr="00EB528E" w:rsidRDefault="004D6A5A" w:rsidP="00142B91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EB528E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EB528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EB528E" w:rsidRDefault="00765D16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EB52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D552E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93707" w:rsidRPr="00EB528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6D0ECB" w:rsidRPr="00EB528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EB528E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</w:p>
          <w:p w:rsidR="004B2517" w:rsidRPr="00EB528E" w:rsidRDefault="004144EF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EB528E" w:rsidRDefault="004144EF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EB528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28E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C560CE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1C3EE5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B2517" w:rsidRPr="00EB528E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D92F2D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E56A63" w:rsidRDefault="003D3858" w:rsidP="00142B91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3D3858" w:rsidRPr="00E56A63" w:rsidSect="00E56A6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0D552E"/>
    <w:rsid w:val="00105660"/>
    <w:rsid w:val="00142B91"/>
    <w:rsid w:val="0017147E"/>
    <w:rsid w:val="001C3EE5"/>
    <w:rsid w:val="001D64F2"/>
    <w:rsid w:val="00225C02"/>
    <w:rsid w:val="00274D6C"/>
    <w:rsid w:val="002C6EF9"/>
    <w:rsid w:val="003005C0"/>
    <w:rsid w:val="00333827"/>
    <w:rsid w:val="00354412"/>
    <w:rsid w:val="003D3858"/>
    <w:rsid w:val="004144EF"/>
    <w:rsid w:val="0049397B"/>
    <w:rsid w:val="004A1BDC"/>
    <w:rsid w:val="004A2D4A"/>
    <w:rsid w:val="004B2517"/>
    <w:rsid w:val="004D6A5A"/>
    <w:rsid w:val="004E1334"/>
    <w:rsid w:val="00517FF9"/>
    <w:rsid w:val="00547656"/>
    <w:rsid w:val="00572B21"/>
    <w:rsid w:val="005B029E"/>
    <w:rsid w:val="005B2A85"/>
    <w:rsid w:val="005B7CE8"/>
    <w:rsid w:val="006437C7"/>
    <w:rsid w:val="00684B25"/>
    <w:rsid w:val="00695D46"/>
    <w:rsid w:val="006B2A1D"/>
    <w:rsid w:val="006C15A5"/>
    <w:rsid w:val="006C622D"/>
    <w:rsid w:val="006D0ECB"/>
    <w:rsid w:val="007360AF"/>
    <w:rsid w:val="0076537A"/>
    <w:rsid w:val="00765D16"/>
    <w:rsid w:val="007706FA"/>
    <w:rsid w:val="007D104F"/>
    <w:rsid w:val="007E4576"/>
    <w:rsid w:val="00803E29"/>
    <w:rsid w:val="00836180"/>
    <w:rsid w:val="0086727B"/>
    <w:rsid w:val="008738F8"/>
    <w:rsid w:val="00894533"/>
    <w:rsid w:val="008D3E67"/>
    <w:rsid w:val="008D7D56"/>
    <w:rsid w:val="00985692"/>
    <w:rsid w:val="009A6B24"/>
    <w:rsid w:val="00A05F2E"/>
    <w:rsid w:val="00A21F65"/>
    <w:rsid w:val="00A27194"/>
    <w:rsid w:val="00A65D2F"/>
    <w:rsid w:val="00A97FA6"/>
    <w:rsid w:val="00B06A5E"/>
    <w:rsid w:val="00B11531"/>
    <w:rsid w:val="00B420FB"/>
    <w:rsid w:val="00B7553C"/>
    <w:rsid w:val="00C560CE"/>
    <w:rsid w:val="00C66087"/>
    <w:rsid w:val="00C959B6"/>
    <w:rsid w:val="00CE1B7A"/>
    <w:rsid w:val="00CE2961"/>
    <w:rsid w:val="00CE74AB"/>
    <w:rsid w:val="00D92F2D"/>
    <w:rsid w:val="00DD6A66"/>
    <w:rsid w:val="00E07717"/>
    <w:rsid w:val="00E56A63"/>
    <w:rsid w:val="00E658A9"/>
    <w:rsid w:val="00E9336B"/>
    <w:rsid w:val="00EB48AF"/>
    <w:rsid w:val="00EB528E"/>
    <w:rsid w:val="00EB623E"/>
    <w:rsid w:val="00EF7DAE"/>
    <w:rsid w:val="00F24AEF"/>
    <w:rsid w:val="00F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56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5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2016-05-16T06:27:00Z</cp:lastPrinted>
  <dcterms:created xsi:type="dcterms:W3CDTF">2017-07-13T12:14:00Z</dcterms:created>
  <dcterms:modified xsi:type="dcterms:W3CDTF">2017-07-21T11:47:00Z</dcterms:modified>
</cp:coreProperties>
</file>