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1365C3" w:rsidRDefault="00B41C26" w:rsidP="007F38C9">
      <w:pPr>
        <w:pStyle w:val="af3"/>
        <w:jc w:val="center"/>
        <w:rPr>
          <w:b/>
          <w:sz w:val="20"/>
          <w:szCs w:val="20"/>
        </w:rPr>
      </w:pPr>
      <w:r w:rsidRPr="001365C3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1365C3" w:rsidRDefault="00F95C82" w:rsidP="00134807">
      <w:pPr>
        <w:pStyle w:val="af3"/>
        <w:jc w:val="center"/>
        <w:rPr>
          <w:b/>
          <w:sz w:val="20"/>
          <w:szCs w:val="20"/>
        </w:rPr>
      </w:pPr>
      <w:r w:rsidRPr="001365C3">
        <w:rPr>
          <w:b/>
          <w:sz w:val="20"/>
          <w:szCs w:val="20"/>
        </w:rPr>
        <w:t>«</w:t>
      </w:r>
      <w:r w:rsidR="00466E4A" w:rsidRPr="001365C3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1365C3">
        <w:rPr>
          <w:b/>
          <w:sz w:val="20"/>
          <w:szCs w:val="20"/>
        </w:rPr>
        <w:t>»</w:t>
      </w:r>
    </w:p>
    <w:p w14:paraId="5B484617" w14:textId="77777777" w:rsidR="00B15E08" w:rsidRPr="001365C3" w:rsidRDefault="004E7458" w:rsidP="00B15E08">
      <w:pPr>
        <w:jc w:val="center"/>
        <w:rPr>
          <w:b/>
          <w:bCs/>
          <w:sz w:val="22"/>
          <w:szCs w:val="22"/>
        </w:rPr>
      </w:pPr>
      <w:r w:rsidRPr="001365C3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1365C3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1365C3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1365C3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1365C3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1365C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1365C3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365C3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1365C3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1365C3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1365C3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1365C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1365C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65C3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1365C3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1365C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1365C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365C3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1365C3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1365C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1365C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365C3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1365C3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1365C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1365C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365C3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1365C3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1365C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1365C3" w:rsidRDefault="00236CD1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1365C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1365C3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1365C3" w:rsidRDefault="00236CD1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1365C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1365C3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1365C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7C0F67A1" w:rsidR="008F130A" w:rsidRPr="001365C3" w:rsidRDefault="00F846D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365C3">
              <w:rPr>
                <w:b/>
                <w:i/>
                <w:sz w:val="20"/>
                <w:szCs w:val="20"/>
              </w:rPr>
              <w:t>2</w:t>
            </w:r>
            <w:r w:rsidR="005518CC" w:rsidRPr="001365C3">
              <w:rPr>
                <w:b/>
                <w:i/>
                <w:sz w:val="20"/>
                <w:szCs w:val="20"/>
              </w:rPr>
              <w:t>3</w:t>
            </w:r>
            <w:r w:rsidR="008F130A" w:rsidRPr="001365C3">
              <w:rPr>
                <w:b/>
                <w:i/>
                <w:sz w:val="20"/>
                <w:szCs w:val="20"/>
              </w:rPr>
              <w:t>.</w:t>
            </w:r>
            <w:r w:rsidR="00243712" w:rsidRPr="001365C3">
              <w:rPr>
                <w:b/>
                <w:i/>
                <w:sz w:val="20"/>
                <w:szCs w:val="20"/>
              </w:rPr>
              <w:t>0</w:t>
            </w:r>
            <w:r w:rsidR="005518CC" w:rsidRPr="001365C3">
              <w:rPr>
                <w:b/>
                <w:i/>
                <w:sz w:val="20"/>
                <w:szCs w:val="20"/>
              </w:rPr>
              <w:t>9</w:t>
            </w:r>
            <w:r w:rsidR="008F130A" w:rsidRPr="001365C3">
              <w:rPr>
                <w:b/>
                <w:i/>
                <w:sz w:val="20"/>
                <w:szCs w:val="20"/>
              </w:rPr>
              <w:t>.202</w:t>
            </w:r>
            <w:r w:rsidR="00243712" w:rsidRPr="001365C3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1365C3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1365C3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1365C3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1365C3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1365C3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D9A85E2" w:rsidR="00B14036" w:rsidRPr="001365C3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65C3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1365C3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1365C3">
              <w:rPr>
                <w:sz w:val="20"/>
                <w:szCs w:val="20"/>
                <w:shd w:val="clear" w:color="auto" w:fill="FFFFFF"/>
              </w:rPr>
              <w:t>:</w:t>
            </w:r>
            <w:r w:rsidRPr="001365C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1365C3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1365C3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1365C3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RU000A104WF9</w:t>
            </w:r>
            <w:r w:rsidR="00EB62E8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1365C3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1365C3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6657EF24" w:rsidR="00CC0069" w:rsidRPr="001365C3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65C3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1365C3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1365C3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1365C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1365C3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C0069" w:rsidRPr="001365C3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C0069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CC0069" w:rsidRPr="001365C3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36858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1365C3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1365C3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65C3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1365C3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1365C3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1365C3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463E9034" w:rsidR="00A436DE" w:rsidRPr="001365C3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65C3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1365C3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1365C3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1365C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первый</w:t>
            </w:r>
            <w:r w:rsidR="00C86F38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первого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F74EA" w:rsidRPr="001365C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F74EA" w:rsidRPr="001365C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9927A7" w:rsidRPr="001365C3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A27819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первого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F74EA" w:rsidRPr="001365C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F74EA" w:rsidRPr="001365C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1365C3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243712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1365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1365C3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7D5151B4" w:rsidR="00E85369" w:rsidRPr="001365C3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65C3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1365C3">
              <w:rPr>
                <w:sz w:val="20"/>
                <w:szCs w:val="20"/>
                <w:shd w:val="clear" w:color="auto" w:fill="FFFFFF"/>
              </w:rPr>
              <w:t>5</w:t>
            </w:r>
            <w:r w:rsidRPr="001365C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1365C3">
              <w:rPr>
                <w:sz w:val="20"/>
                <w:szCs w:val="20"/>
                <w:shd w:val="clear" w:color="auto" w:fill="FFFFFF"/>
              </w:rPr>
              <w:t xml:space="preserve">Общий размер выплаченных доходов </w:t>
            </w:r>
            <w:bookmarkStart w:id="0" w:name="_GoBack"/>
            <w:bookmarkEnd w:id="0"/>
            <w:r w:rsidR="0015419E" w:rsidRPr="001365C3">
              <w:rPr>
                <w:sz w:val="20"/>
                <w:szCs w:val="20"/>
                <w:shd w:val="clear" w:color="auto" w:fill="FFFFFF"/>
              </w:rPr>
              <w:t>по ценным бумагам эмитента, а также иных выплат, причитающихся владельцам ценных бумаг эмитента</w:t>
            </w:r>
            <w:r w:rsidRPr="001365C3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1365C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1365C3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первый</w:t>
            </w:r>
            <w:r w:rsidR="00D84B77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F846DA" w:rsidRPr="001365C3">
              <w:rPr>
                <w:b/>
                <w:i/>
                <w:shd w:val="clear" w:color="auto" w:fill="FFFFFF"/>
              </w:rPr>
              <w:t xml:space="preserve">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253 100 000,</w:t>
            </w:r>
            <w:r w:rsidR="0009529B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00 </w:t>
            </w:r>
            <w:r w:rsidR="00904322" w:rsidRPr="001365C3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двести пятьдесят три </w:t>
            </w:r>
            <w:r w:rsidR="00904322" w:rsidRPr="001365C3">
              <w:rPr>
                <w:b/>
                <w:i/>
                <w:sz w:val="20"/>
                <w:szCs w:val="20"/>
                <w:shd w:val="clear" w:color="auto" w:fill="FFFFFF"/>
              </w:rPr>
              <w:t>миллиона</w:t>
            </w:r>
            <w:r w:rsidR="0009529B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сто</w:t>
            </w:r>
            <w:r w:rsidR="00510DA6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1365C3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1365C3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357CD7AD" w:rsidR="000D4E11" w:rsidRPr="001365C3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65C3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1365C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1365C3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1365C3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1365C3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="00F85683" w:rsidRPr="001365C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1365C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пять </w:t>
            </w:r>
            <w:r w:rsidR="00F85683" w:rsidRPr="001365C3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1365C3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1365C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1365C3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1365C3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1365C3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F846DA" w:rsidRPr="001365C3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1365C3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1365C3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65C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365C3">
              <w:rPr>
                <w:sz w:val="20"/>
                <w:szCs w:val="20"/>
                <w:shd w:val="clear" w:color="auto" w:fill="FFFFFF"/>
              </w:rPr>
              <w:t>7</w:t>
            </w:r>
            <w:r w:rsidRPr="001365C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1365C3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1365C3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1365C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1365C3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1365C3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1365C3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1365C3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1365C3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65C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365C3">
              <w:rPr>
                <w:sz w:val="20"/>
                <w:szCs w:val="20"/>
                <w:shd w:val="clear" w:color="auto" w:fill="FFFFFF"/>
              </w:rPr>
              <w:t>8</w:t>
            </w:r>
            <w:r w:rsidRPr="001365C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1365C3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1365C3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1365C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1365C3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1365C3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1365C3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1365C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1365C3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1365C3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365C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365C3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1365C3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41E98110" w:rsidR="000D4E11" w:rsidRPr="001365C3" w:rsidRDefault="00F846DA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45E9F" w:rsidRPr="001365C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445E9F" w:rsidRPr="001365C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1365C3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43712" w:rsidRPr="001365C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1365C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1365C3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1365C3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365C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365C3">
              <w:rPr>
                <w:sz w:val="20"/>
                <w:szCs w:val="20"/>
                <w:shd w:val="clear" w:color="auto" w:fill="FFFFFF"/>
              </w:rPr>
              <w:t>10</w:t>
            </w:r>
            <w:r w:rsidRPr="001365C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1365C3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1365C3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1365C3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1365C3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1365C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1365C3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1365C3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1365C3" w:rsidRDefault="00C60795" w:rsidP="00C60795">
            <w:pPr>
              <w:jc w:val="center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1365C3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1365C3" w:rsidRDefault="00C60795" w:rsidP="00C60795">
            <w:pPr>
              <w:ind w:left="57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77777777" w:rsidR="005518CC" w:rsidRPr="001365C3" w:rsidRDefault="005518CC" w:rsidP="005518CC">
            <w:pPr>
              <w:jc w:val="center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14:paraId="151F2428" w14:textId="0939D143" w:rsidR="00C60795" w:rsidRPr="001365C3" w:rsidRDefault="005518CC" w:rsidP="005518CC">
            <w:pPr>
              <w:jc w:val="center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ПАО «НГК «</w:t>
            </w:r>
            <w:proofErr w:type="spellStart"/>
            <w:r w:rsidRPr="001365C3">
              <w:rPr>
                <w:sz w:val="20"/>
                <w:szCs w:val="20"/>
              </w:rPr>
              <w:t>Славнефть</w:t>
            </w:r>
            <w:proofErr w:type="spellEnd"/>
            <w:r w:rsidRPr="001365C3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1365C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1365C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1365C3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2EDE96E6" w:rsidR="00C60795" w:rsidRPr="001365C3" w:rsidRDefault="005518CC" w:rsidP="00C60795">
            <w:pPr>
              <w:jc w:val="center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 xml:space="preserve">Фёдоров </w:t>
            </w:r>
            <w:r w:rsidR="00C60795" w:rsidRPr="001365C3">
              <w:rPr>
                <w:sz w:val="20"/>
                <w:szCs w:val="20"/>
              </w:rPr>
              <w:t>А.</w:t>
            </w:r>
            <w:r w:rsidRPr="001365C3">
              <w:rPr>
                <w:sz w:val="20"/>
                <w:szCs w:val="20"/>
              </w:rPr>
              <w:t>Ю</w:t>
            </w:r>
            <w:r w:rsidR="00C60795" w:rsidRPr="001365C3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1365C3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1365C3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1365C3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1365C3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06CD4E29" w:rsidR="00C60795" w:rsidRPr="001365C3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 xml:space="preserve">Доверенность № </w:t>
            </w:r>
            <w:r w:rsidR="005518CC" w:rsidRPr="001365C3">
              <w:rPr>
                <w:sz w:val="20"/>
                <w:szCs w:val="20"/>
              </w:rPr>
              <w:t>АТ</w:t>
            </w:r>
            <w:r w:rsidRPr="001365C3">
              <w:rPr>
                <w:sz w:val="20"/>
                <w:szCs w:val="20"/>
              </w:rPr>
              <w:t>-</w:t>
            </w:r>
            <w:r w:rsidR="005518CC" w:rsidRPr="001365C3">
              <w:rPr>
                <w:sz w:val="20"/>
                <w:szCs w:val="20"/>
              </w:rPr>
              <w:t>806</w:t>
            </w:r>
            <w:r w:rsidRPr="001365C3">
              <w:rPr>
                <w:sz w:val="20"/>
                <w:szCs w:val="20"/>
              </w:rPr>
              <w:t xml:space="preserve"> от </w:t>
            </w:r>
            <w:r w:rsidR="005518CC" w:rsidRPr="001365C3">
              <w:rPr>
                <w:sz w:val="20"/>
                <w:szCs w:val="20"/>
              </w:rPr>
              <w:t>06</w:t>
            </w:r>
            <w:r w:rsidRPr="001365C3">
              <w:rPr>
                <w:sz w:val="20"/>
                <w:szCs w:val="20"/>
              </w:rPr>
              <w:t>.</w:t>
            </w:r>
            <w:r w:rsidR="00243712" w:rsidRPr="001365C3">
              <w:rPr>
                <w:sz w:val="20"/>
                <w:szCs w:val="20"/>
              </w:rPr>
              <w:t>06</w:t>
            </w:r>
            <w:r w:rsidRPr="001365C3">
              <w:rPr>
                <w:sz w:val="20"/>
                <w:szCs w:val="20"/>
              </w:rPr>
              <w:t>.202</w:t>
            </w:r>
            <w:r w:rsidR="005518CC" w:rsidRPr="001365C3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1365C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1365C3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1365C3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1365C3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1365C3" w:rsidRDefault="00C60795" w:rsidP="00C60795">
            <w:pPr>
              <w:jc w:val="center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1365C3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1365C3" w:rsidRDefault="00C60795" w:rsidP="00C60795">
            <w:pPr>
              <w:ind w:left="57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1365C3" w:rsidRDefault="00C60795" w:rsidP="00C60795">
            <w:pPr>
              <w:jc w:val="right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18B80BF2" w:rsidR="00C60795" w:rsidRPr="001365C3" w:rsidRDefault="00F846DA" w:rsidP="00C60795">
            <w:pPr>
              <w:jc w:val="center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2</w:t>
            </w:r>
            <w:r w:rsidR="005518CC" w:rsidRPr="001365C3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1365C3" w:rsidRDefault="00C60795" w:rsidP="00C60795">
            <w:pPr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5D9FA0C7" w:rsidR="00C60795" w:rsidRPr="001365C3" w:rsidRDefault="005518CC" w:rsidP="00C60795">
            <w:pPr>
              <w:jc w:val="center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1365C3" w:rsidRDefault="00C60795" w:rsidP="00C60795">
            <w:pPr>
              <w:jc w:val="right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4D6F0540" w:rsidR="00C60795" w:rsidRPr="001365C3" w:rsidRDefault="00C60795" w:rsidP="00C60795">
            <w:pPr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2</w:t>
            </w:r>
            <w:r w:rsidR="00243712" w:rsidRPr="001365C3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1365C3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82BF" w14:textId="77777777" w:rsidR="00236CD1" w:rsidRDefault="00236CD1">
      <w:r>
        <w:separator/>
      </w:r>
    </w:p>
  </w:endnote>
  <w:endnote w:type="continuationSeparator" w:id="0">
    <w:p w14:paraId="04255D55" w14:textId="77777777" w:rsidR="00236CD1" w:rsidRDefault="0023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9AFAF" w14:textId="77777777" w:rsidR="00236CD1" w:rsidRDefault="00236CD1">
      <w:r>
        <w:separator/>
      </w:r>
    </w:p>
  </w:footnote>
  <w:footnote w:type="continuationSeparator" w:id="0">
    <w:p w14:paraId="042F87E0" w14:textId="77777777" w:rsidR="00236CD1" w:rsidRDefault="0023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365C3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6CD1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C6356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B4B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46DA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6275-166D-4ECA-AA76-E62E7455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5</cp:revision>
  <cp:lastPrinted>2019-03-28T11:17:00Z</cp:lastPrinted>
  <dcterms:created xsi:type="dcterms:W3CDTF">2022-08-26T07:27:00Z</dcterms:created>
  <dcterms:modified xsi:type="dcterms:W3CDTF">2022-09-23T06:21:00Z</dcterms:modified>
</cp:coreProperties>
</file>