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A" w:rsidRPr="003E7C2D" w:rsidRDefault="004D6A5A" w:rsidP="004D6A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bookmarkStart w:id="0" w:name="_GoBack"/>
      <w:bookmarkEnd w:id="0"/>
      <w:r w:rsidRPr="003E7C2D">
        <w:rPr>
          <w:rFonts w:ascii="Times New Roman" w:eastAsia="Times New Roman" w:hAnsi="Times New Roman"/>
          <w:b/>
          <w:sz w:val="25"/>
          <w:szCs w:val="25"/>
        </w:rPr>
        <w:t>Сообщение о существенном факте</w:t>
      </w:r>
    </w:p>
    <w:p w:rsidR="004D6A5A" w:rsidRPr="003E7C2D" w:rsidRDefault="004D6A5A" w:rsidP="002D4802">
      <w:pPr>
        <w:pStyle w:val="ConsPlusNormal"/>
        <w:ind w:firstLine="540"/>
        <w:jc w:val="center"/>
        <w:outlineLvl w:val="0"/>
        <w:rPr>
          <w:rFonts w:eastAsia="Times New Roman"/>
          <w:b w:val="0"/>
          <w:bCs w:val="0"/>
          <w:sz w:val="25"/>
          <w:szCs w:val="25"/>
        </w:rPr>
      </w:pPr>
      <w:r w:rsidRPr="003E7C2D">
        <w:rPr>
          <w:rFonts w:eastAsia="Times New Roman"/>
          <w:bCs w:val="0"/>
          <w:sz w:val="25"/>
          <w:szCs w:val="25"/>
        </w:rPr>
        <w:t>«</w:t>
      </w:r>
      <w:r w:rsidR="004F2F58" w:rsidRPr="003E7C2D">
        <w:rPr>
          <w:rFonts w:eastAsia="Times New Roman"/>
          <w:bCs w:val="0"/>
          <w:sz w:val="25"/>
          <w:szCs w:val="25"/>
        </w:rPr>
        <w:t>О</w:t>
      </w:r>
      <w:r w:rsidR="00572B21" w:rsidRPr="003E7C2D">
        <w:rPr>
          <w:rFonts w:eastAsia="Times New Roman"/>
          <w:bCs w:val="0"/>
          <w:sz w:val="25"/>
          <w:szCs w:val="25"/>
        </w:rPr>
        <w:t xml:space="preserve"> сведениях, оказывающих, по мнению эмитента, существенное влияние на стоимость его эмиссионных ценных бумаг</w:t>
      </w:r>
      <w:r w:rsidRPr="003E7C2D">
        <w:rPr>
          <w:rFonts w:eastAsia="Times New Roman"/>
          <w:bCs w:val="0"/>
          <w:sz w:val="25"/>
          <w:szCs w:val="25"/>
        </w:rPr>
        <w:t>»</w:t>
      </w:r>
    </w:p>
    <w:p w:rsidR="004D6A5A" w:rsidRPr="00CE1B7A" w:rsidRDefault="004D6A5A" w:rsidP="00CE1B7A">
      <w:pPr>
        <w:tabs>
          <w:tab w:val="left" w:pos="681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4D6A5A" w:rsidRPr="0017147E" w:rsidTr="00231CEB">
        <w:trPr>
          <w:cantSplit/>
        </w:trPr>
        <w:tc>
          <w:tcPr>
            <w:tcW w:w="9782" w:type="dxa"/>
            <w:gridSpan w:val="2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акционерное общество «Нефтегазовая компания «Славнефть» 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ОАО «НГК «Славнефть»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 w:rsidR="004D6A5A" w:rsidRPr="0017147E" w:rsidTr="00CE1B7A">
        <w:tc>
          <w:tcPr>
            <w:tcW w:w="4395" w:type="dxa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 w:rsidR="004D6A5A" w:rsidRPr="005B029E" w:rsidRDefault="007B337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 w:rsidR="004D6A5A" w:rsidRPr="0017147E" w:rsidRDefault="007B337D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 w:rsidR="004D6A5A" w:rsidRPr="005B029E"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</w:tbl>
    <w:p w:rsidR="004D6A5A" w:rsidRPr="008738F8" w:rsidRDefault="004D6A5A" w:rsidP="004D6A5A">
      <w:pPr>
        <w:spacing w:after="0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D6A5A" w:rsidRPr="0017147E" w:rsidTr="00231CEB">
        <w:tc>
          <w:tcPr>
            <w:tcW w:w="9782" w:type="dxa"/>
            <w:shd w:val="clear" w:color="auto" w:fill="auto"/>
          </w:tcPr>
          <w:p w:rsidR="004D6A5A" w:rsidRPr="0017147E" w:rsidRDefault="004D6A5A" w:rsidP="0023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47E"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 w:rsidR="004D6A5A" w:rsidRPr="004E1334" w:rsidTr="00231CEB">
        <w:trPr>
          <w:trHeight w:val="841"/>
        </w:trPr>
        <w:tc>
          <w:tcPr>
            <w:tcW w:w="9782" w:type="dxa"/>
            <w:shd w:val="clear" w:color="auto" w:fill="auto"/>
          </w:tcPr>
          <w:p w:rsidR="00F70D4F" w:rsidRPr="002D4802" w:rsidRDefault="004D6A5A" w:rsidP="00572B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D4802" w:rsidRPr="002D4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572B21" w:rsidRPr="002D4802">
              <w:rPr>
                <w:rFonts w:ascii="Times New Roman" w:eastAsia="Times New Roman" w:hAnsi="Times New Roman"/>
                <w:sz w:val="24"/>
                <w:szCs w:val="24"/>
              </w:rPr>
              <w:t>аименование уполномоченного органа управления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: Совет директоров ОАО</w:t>
            </w:r>
            <w:r w:rsidR="00580EF0" w:rsidRPr="002D480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«НГК</w:t>
            </w:r>
            <w:r w:rsidR="00580EF0" w:rsidRPr="002D480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«Славнефть». </w:t>
            </w:r>
          </w:p>
          <w:p w:rsidR="00F70D4F" w:rsidRPr="002D4802" w:rsidRDefault="002D4802" w:rsidP="00572B2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  <w:r w:rsidRPr="002D480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2D4802">
              <w:rPr>
                <w:rFonts w:ascii="Times New Roman" w:eastAsia="Times New Roman" w:hAnsi="Times New Roman"/>
                <w:sz w:val="24"/>
                <w:szCs w:val="24"/>
              </w:rPr>
              <w:t>ата принятия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 и содержание принятого решения: 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Совета директоров ОАО «НГК «Славнефть», состоявшемся 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.2016</w:t>
            </w:r>
            <w:r w:rsidRPr="002D480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по вопросу </w:t>
            </w:r>
            <w:r w:rsidR="001C7D9B" w:rsidRPr="002D4802">
              <w:rPr>
                <w:rFonts w:ascii="Times New Roman" w:hAnsi="Times New Roman"/>
                <w:sz w:val="24"/>
                <w:szCs w:val="24"/>
              </w:rPr>
              <w:t>«Избрание членов и Председателя Комитета по кадрам и вознаграждениям Совета директоров ОАО</w:t>
            </w:r>
            <w:r w:rsidR="00580EF0" w:rsidRPr="002D4802">
              <w:rPr>
                <w:rFonts w:ascii="Times New Roman" w:hAnsi="Times New Roman"/>
                <w:sz w:val="24"/>
                <w:szCs w:val="24"/>
              </w:rPr>
              <w:t> </w:t>
            </w:r>
            <w:r w:rsidR="001C7D9B" w:rsidRPr="002D4802">
              <w:rPr>
                <w:rFonts w:ascii="Times New Roman" w:hAnsi="Times New Roman"/>
                <w:sz w:val="24"/>
                <w:szCs w:val="24"/>
              </w:rPr>
              <w:t>«НГК</w:t>
            </w:r>
            <w:r w:rsidR="00580EF0" w:rsidRPr="002D4802">
              <w:rPr>
                <w:rFonts w:ascii="Times New Roman" w:hAnsi="Times New Roman"/>
                <w:sz w:val="24"/>
                <w:szCs w:val="24"/>
              </w:rPr>
              <w:t> </w:t>
            </w:r>
            <w:r w:rsidR="001C7D9B" w:rsidRPr="002D4802">
              <w:rPr>
                <w:rFonts w:ascii="Times New Roman" w:hAnsi="Times New Roman"/>
                <w:sz w:val="24"/>
                <w:szCs w:val="24"/>
              </w:rPr>
              <w:t xml:space="preserve">«Славнефть»» </w:t>
            </w:r>
            <w:r w:rsidR="00CC374D" w:rsidRPr="002D4802">
              <w:rPr>
                <w:rFonts w:ascii="Times New Roman" w:eastAsia="Times New Roman" w:hAnsi="Times New Roman"/>
                <w:sz w:val="24"/>
                <w:szCs w:val="24"/>
              </w:rPr>
              <w:t>приняты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следующие 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решени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70D4F" w:rsidRPr="002D480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1C7D9B" w:rsidRPr="002D4802" w:rsidRDefault="001C7D9B" w:rsidP="001C7D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1.</w:t>
            </w:r>
            <w:r w:rsidRPr="002D4802">
              <w:rPr>
                <w:rFonts w:ascii="Times New Roman" w:hAnsi="Times New Roman"/>
                <w:sz w:val="24"/>
                <w:szCs w:val="24"/>
              </w:rPr>
              <w:tab/>
              <w:t>Избрать членами Комитета по кадрам и вознаграждениям Совета директоров ОАО «НГК «Славнефть»: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Баранова Виталия Витальевича,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Ляликова Сергея Алексеевича,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Папенко Сергея Алексеевича,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Прадедову Наталью Геннадьевну,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 xml:space="preserve">Судакова Андрея Викторовича, </w:t>
            </w:r>
          </w:p>
          <w:p w:rsidR="001C7D9B" w:rsidRPr="002D4802" w:rsidRDefault="001C7D9B" w:rsidP="001C7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Чернера Анатолия Моисеевича.</w:t>
            </w:r>
          </w:p>
          <w:p w:rsidR="001C7D9B" w:rsidRPr="002D4802" w:rsidRDefault="001C7D9B" w:rsidP="001C7D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802">
              <w:rPr>
                <w:rFonts w:ascii="Times New Roman" w:hAnsi="Times New Roman"/>
                <w:sz w:val="24"/>
                <w:szCs w:val="24"/>
              </w:rPr>
              <w:t>2.</w:t>
            </w:r>
            <w:r w:rsidRPr="002D4802">
              <w:rPr>
                <w:rFonts w:ascii="Times New Roman" w:hAnsi="Times New Roman"/>
                <w:sz w:val="24"/>
                <w:szCs w:val="24"/>
              </w:rPr>
              <w:tab/>
              <w:t>Избрать Председателем Комитета по кадрам и вознаграждениям Совета</w:t>
            </w:r>
            <w:r w:rsidR="00580EF0" w:rsidRPr="002D4802">
              <w:rPr>
                <w:rFonts w:ascii="Times New Roman" w:hAnsi="Times New Roman"/>
                <w:sz w:val="24"/>
                <w:szCs w:val="24"/>
              </w:rPr>
              <w:t> </w:t>
            </w:r>
            <w:r w:rsidRPr="002D4802">
              <w:rPr>
                <w:rFonts w:ascii="Times New Roman" w:hAnsi="Times New Roman"/>
                <w:sz w:val="24"/>
                <w:szCs w:val="24"/>
              </w:rPr>
              <w:t>директоров ОАО «НГК «Славнефть» Баранова Виталия Витальевича.</w:t>
            </w:r>
          </w:p>
          <w:p w:rsidR="00572B21" w:rsidRPr="009A6B24" w:rsidRDefault="002D4802" w:rsidP="001C7D9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2.3. 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B21" w:rsidRPr="002D4802">
              <w:rPr>
                <w:rFonts w:ascii="Times New Roman" w:eastAsia="Times New Roman" w:hAnsi="Times New Roman"/>
                <w:sz w:val="24"/>
                <w:szCs w:val="24"/>
              </w:rPr>
              <w:t>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>ствующего лица: 2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 xml:space="preserve">.2016, протокол № </w:t>
            </w:r>
            <w:r w:rsidR="001C7D9B" w:rsidRPr="002D48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21F65" w:rsidRPr="002D48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4D6A5A" w:rsidRPr="004E1334" w:rsidRDefault="004D6A5A" w:rsidP="004D6A5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358"/>
        <w:gridCol w:w="382"/>
        <w:gridCol w:w="1313"/>
        <w:gridCol w:w="415"/>
        <w:gridCol w:w="336"/>
        <w:gridCol w:w="551"/>
        <w:gridCol w:w="1839"/>
        <w:gridCol w:w="846"/>
        <w:gridCol w:w="1273"/>
        <w:gridCol w:w="704"/>
        <w:gridCol w:w="284"/>
      </w:tblGrid>
      <w:tr w:rsidR="004D6A5A" w:rsidRPr="004E1334" w:rsidTr="006D0ECB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 Подпись</w:t>
            </w: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D6A5A" w:rsidRPr="004144EF" w:rsidRDefault="00765D16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  <w:r w:rsidR="0017147E" w:rsidRPr="004E1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D55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93707" w:rsidRPr="004E133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0ECB" w:rsidRPr="004E133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4D6A5A" w:rsidRPr="004E1334">
              <w:rPr>
                <w:rFonts w:ascii="Times New Roman" w:eastAsia="Times New Roman" w:hAnsi="Times New Roman"/>
                <w:sz w:val="24"/>
                <w:szCs w:val="24"/>
              </w:rPr>
              <w:t>це-президент</w:t>
            </w:r>
          </w:p>
          <w:p w:rsidR="004B2517" w:rsidRPr="004E1334" w:rsidRDefault="004144EF" w:rsidP="001714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517">
              <w:rPr>
                <w:rFonts w:ascii="Times New Roman" w:eastAsia="Times New Roman" w:hAnsi="Times New Roman"/>
                <w:sz w:val="24"/>
                <w:szCs w:val="24"/>
              </w:rPr>
              <w:t>Доверенность от 17.12.2015 № МО-2351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A5A" w:rsidRPr="004144EF" w:rsidRDefault="004144EF" w:rsidP="006D0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4E1334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334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A5A" w:rsidRPr="004E1334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6A5A" w:rsidRPr="0017147E" w:rsidTr="006D0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CE1B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 xml:space="preserve">3.2. Дата </w:t>
            </w:r>
            <w:r w:rsidR="0017147E" w:rsidRPr="00CE2961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1C7D9B" w:rsidP="002D48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D48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1C7D9B" w:rsidP="001C3E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231C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CE2961" w:rsidRDefault="004D6A5A" w:rsidP="004B25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B2517" w:rsidRPr="00CE2961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961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A5A" w:rsidRPr="0017147E" w:rsidRDefault="004D6A5A" w:rsidP="00231C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3858" w:rsidRPr="0017147E" w:rsidRDefault="003D3858">
      <w:pPr>
        <w:rPr>
          <w:rFonts w:ascii="Times New Roman" w:hAnsi="Times New Roman"/>
          <w:sz w:val="24"/>
          <w:szCs w:val="24"/>
        </w:rPr>
      </w:pPr>
    </w:p>
    <w:sectPr w:rsidR="003D3858" w:rsidRPr="0017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5A"/>
    <w:rsid w:val="00093707"/>
    <w:rsid w:val="000A1286"/>
    <w:rsid w:val="000D552E"/>
    <w:rsid w:val="00105660"/>
    <w:rsid w:val="0017147E"/>
    <w:rsid w:val="001C3EE5"/>
    <w:rsid w:val="001C7D9B"/>
    <w:rsid w:val="001D64F2"/>
    <w:rsid w:val="00225C02"/>
    <w:rsid w:val="00274D6C"/>
    <w:rsid w:val="002C6EF9"/>
    <w:rsid w:val="002D4802"/>
    <w:rsid w:val="00333827"/>
    <w:rsid w:val="00354412"/>
    <w:rsid w:val="003D3858"/>
    <w:rsid w:val="003E7C2D"/>
    <w:rsid w:val="004144EF"/>
    <w:rsid w:val="0049397B"/>
    <w:rsid w:val="004A1BDC"/>
    <w:rsid w:val="004A2D4A"/>
    <w:rsid w:val="004B2517"/>
    <w:rsid w:val="004D6A5A"/>
    <w:rsid w:val="004E1334"/>
    <w:rsid w:val="004F2F58"/>
    <w:rsid w:val="00517FF9"/>
    <w:rsid w:val="00547656"/>
    <w:rsid w:val="00572B21"/>
    <w:rsid w:val="00580EF0"/>
    <w:rsid w:val="005B029E"/>
    <w:rsid w:val="005B2A85"/>
    <w:rsid w:val="006437C7"/>
    <w:rsid w:val="00684B25"/>
    <w:rsid w:val="00695D46"/>
    <w:rsid w:val="006B2A1D"/>
    <w:rsid w:val="006C15A5"/>
    <w:rsid w:val="006C622D"/>
    <w:rsid w:val="006D0ECB"/>
    <w:rsid w:val="007360AF"/>
    <w:rsid w:val="0076537A"/>
    <w:rsid w:val="00765D16"/>
    <w:rsid w:val="007706FA"/>
    <w:rsid w:val="007B337D"/>
    <w:rsid w:val="007D104F"/>
    <w:rsid w:val="007E4576"/>
    <w:rsid w:val="00803E29"/>
    <w:rsid w:val="00836180"/>
    <w:rsid w:val="0086727B"/>
    <w:rsid w:val="008738F8"/>
    <w:rsid w:val="00894533"/>
    <w:rsid w:val="008D3E67"/>
    <w:rsid w:val="008D7D56"/>
    <w:rsid w:val="009A6B24"/>
    <w:rsid w:val="00A05F2E"/>
    <w:rsid w:val="00A21F65"/>
    <w:rsid w:val="00A27194"/>
    <w:rsid w:val="00A65D2F"/>
    <w:rsid w:val="00B06A5E"/>
    <w:rsid w:val="00B11531"/>
    <w:rsid w:val="00B420FB"/>
    <w:rsid w:val="00B7553C"/>
    <w:rsid w:val="00C66087"/>
    <w:rsid w:val="00C959B6"/>
    <w:rsid w:val="00CC374D"/>
    <w:rsid w:val="00CE1B7A"/>
    <w:rsid w:val="00CE2961"/>
    <w:rsid w:val="00CE74AB"/>
    <w:rsid w:val="00DD6A66"/>
    <w:rsid w:val="00E07717"/>
    <w:rsid w:val="00E658A9"/>
    <w:rsid w:val="00EB48AF"/>
    <w:rsid w:val="00EB623E"/>
    <w:rsid w:val="00EF7DAE"/>
    <w:rsid w:val="00F24AEF"/>
    <w:rsid w:val="00F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cp:lastPrinted>2016-05-16T06:27:00Z</cp:lastPrinted>
  <dcterms:created xsi:type="dcterms:W3CDTF">2016-08-23T08:50:00Z</dcterms:created>
  <dcterms:modified xsi:type="dcterms:W3CDTF">2016-08-23T08:50:00Z</dcterms:modified>
</cp:coreProperties>
</file>