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Pr="005E2E67" w:rsidRDefault="007D1299">
      <w:pPr>
        <w:spacing w:line="360" w:lineRule="auto"/>
        <w:rPr>
          <w:color w:val="000000"/>
          <w:sz w:val="22"/>
          <w:szCs w:val="22"/>
        </w:rPr>
      </w:pPr>
    </w:p>
    <w:p w:rsidR="007D1299" w:rsidRPr="005E2E67" w:rsidRDefault="00E85E7F">
      <w:pPr>
        <w:jc w:val="center"/>
        <w:rPr>
          <w:b/>
          <w:sz w:val="22"/>
          <w:szCs w:val="22"/>
        </w:rPr>
      </w:pPr>
      <w:r w:rsidRPr="005E2E67">
        <w:rPr>
          <w:b/>
          <w:sz w:val="22"/>
          <w:szCs w:val="22"/>
        </w:rPr>
        <w:t>Сообщение о существенном факте</w:t>
      </w:r>
    </w:p>
    <w:p w:rsidR="007D1299" w:rsidRPr="005E2E67" w:rsidRDefault="00E85E7F" w:rsidP="0054202D">
      <w:pPr>
        <w:spacing w:after="120"/>
        <w:jc w:val="center"/>
        <w:rPr>
          <w:b/>
          <w:sz w:val="22"/>
          <w:szCs w:val="22"/>
        </w:rPr>
      </w:pPr>
      <w:r w:rsidRPr="005E2E67">
        <w:rPr>
          <w:b/>
          <w:sz w:val="22"/>
          <w:szCs w:val="22"/>
        </w:rPr>
        <w:t>«</w:t>
      </w:r>
      <w:r w:rsidR="00BD2F0C" w:rsidRPr="005E2E67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5E2E67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7D1299" w:rsidRPr="005E2E67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E2E67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5E2E6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E2E67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E2E67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5E2E67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5E2E67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5E2E67">
              <w:rPr>
                <w:b/>
                <w:sz w:val="22"/>
                <w:szCs w:val="22"/>
              </w:rPr>
              <w:t>»</w:t>
            </w:r>
          </w:p>
          <w:p w:rsidR="007D1299" w:rsidRPr="005E2E67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5E2E6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E2E67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E2E67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5E2E67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5E2E67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5E2E67">
              <w:rPr>
                <w:b/>
                <w:sz w:val="22"/>
                <w:szCs w:val="22"/>
              </w:rPr>
              <w:t>»</w:t>
            </w:r>
          </w:p>
          <w:p w:rsidR="007D1299" w:rsidRPr="005E2E67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5E2E6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E2E67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E2E67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E2E67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5E2E6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E2E67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E2E67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E2E67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5E2E6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E2E67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E2E67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E2E67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5E2E6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E2E67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>1.6.</w:t>
            </w:r>
            <w:r w:rsidRPr="005E2E67">
              <w:rPr>
                <w:sz w:val="22"/>
                <w:szCs w:val="22"/>
                <w:lang w:val="en-US"/>
              </w:rPr>
              <w:t> </w:t>
            </w:r>
            <w:r w:rsidRPr="005E2E67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E2E67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E2E67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5E2E6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E2E67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>1.7.</w:t>
            </w:r>
            <w:r w:rsidRPr="005E2E67">
              <w:rPr>
                <w:sz w:val="22"/>
                <w:szCs w:val="22"/>
                <w:lang w:val="en-US"/>
              </w:rPr>
              <w:t> </w:t>
            </w:r>
            <w:r w:rsidRPr="005E2E67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E2E67" w:rsidRDefault="005E2E67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E85E7F" w:rsidRPr="005E2E67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5E2E67">
              <w:rPr>
                <w:b/>
                <w:sz w:val="22"/>
                <w:szCs w:val="22"/>
              </w:rPr>
              <w:t>;</w:t>
            </w:r>
          </w:p>
          <w:p w:rsidR="007D1299" w:rsidRPr="005E2E67" w:rsidRDefault="005E2E67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E85E7F" w:rsidRPr="005E2E67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5E2E67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5E2E6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E2E67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>1.8.</w:t>
            </w:r>
            <w:r w:rsidRPr="005E2E67">
              <w:rPr>
                <w:sz w:val="22"/>
                <w:szCs w:val="22"/>
                <w:lang w:val="en-US"/>
              </w:rPr>
              <w:t> </w:t>
            </w:r>
            <w:r w:rsidRPr="005E2E67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E2E67" w:rsidRDefault="00363C13" w:rsidP="0054202D">
            <w:pPr>
              <w:ind w:right="-439"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5E2E67">
              <w:rPr>
                <w:b/>
                <w:i/>
                <w:sz w:val="22"/>
                <w:szCs w:val="22"/>
                <w:lang w:val="en-US"/>
              </w:rPr>
              <w:t>23</w:t>
            </w:r>
            <w:r w:rsidR="00E85E7F" w:rsidRPr="005E2E67">
              <w:rPr>
                <w:b/>
                <w:i/>
                <w:sz w:val="22"/>
                <w:szCs w:val="22"/>
              </w:rPr>
              <w:t>.0</w:t>
            </w:r>
            <w:r w:rsidR="0054202D" w:rsidRPr="005E2E67">
              <w:rPr>
                <w:b/>
                <w:i/>
                <w:sz w:val="22"/>
                <w:szCs w:val="22"/>
              </w:rPr>
              <w:t>4</w:t>
            </w:r>
            <w:r w:rsidR="00E85E7F" w:rsidRPr="005E2E67">
              <w:rPr>
                <w:b/>
                <w:i/>
                <w:sz w:val="22"/>
                <w:szCs w:val="22"/>
              </w:rPr>
              <w:t>.20</w:t>
            </w:r>
            <w:r w:rsidR="00BB6F16" w:rsidRPr="005E2E67">
              <w:rPr>
                <w:b/>
                <w:i/>
                <w:sz w:val="22"/>
                <w:szCs w:val="22"/>
                <w:lang w:val="en-US"/>
              </w:rPr>
              <w:t>20</w:t>
            </w:r>
          </w:p>
        </w:tc>
      </w:tr>
    </w:tbl>
    <w:p w:rsidR="007D1299" w:rsidRPr="005E2E67" w:rsidRDefault="007D1299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D1299" w:rsidRPr="005E2E67" w:rsidTr="00CD13CD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E2E67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>2. Содержание сообщения</w:t>
            </w:r>
          </w:p>
        </w:tc>
      </w:tr>
      <w:tr w:rsidR="007D1299" w:rsidRPr="005E2E67" w:rsidTr="005E2E67">
        <w:trPr>
          <w:cantSplit/>
          <w:trHeight w:val="738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D" w:rsidRPr="005E2E67" w:rsidRDefault="00CE2C83" w:rsidP="00CD13CD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5E2E67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имеется, Совет директоров правомочен принимать решения по всем вопросам повестки дня. </w:t>
            </w:r>
          </w:p>
          <w:p w:rsidR="00CD13CD" w:rsidRPr="005E2E67" w:rsidRDefault="00CD13CD" w:rsidP="00CD13CD">
            <w:pPr>
              <w:ind w:left="540" w:right="57" w:hanging="426"/>
              <w:jc w:val="both"/>
              <w:rPr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 xml:space="preserve">2.2. Результаты голосования по вопросу о принятии решений: </w:t>
            </w:r>
          </w:p>
          <w:p w:rsidR="00690A88" w:rsidRPr="005E2E67" w:rsidRDefault="00CD13CD" w:rsidP="00690A88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 xml:space="preserve">1. </w:t>
            </w:r>
            <w:r w:rsidR="00690A88" w:rsidRPr="005E2E67">
              <w:rPr>
                <w:sz w:val="22"/>
                <w:szCs w:val="22"/>
              </w:rPr>
              <w:t xml:space="preserve">О прекращении полномочий члена и Председателя Комитета по кадрам и вознаграждениям Совета директоров Общества, - </w:t>
            </w:r>
            <w:r w:rsidR="00690A88" w:rsidRPr="005E2E67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690A88" w:rsidRPr="005E2E67" w:rsidRDefault="0054202D" w:rsidP="00690A88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>2</w:t>
            </w:r>
            <w:r w:rsidR="00690A88" w:rsidRPr="005E2E67">
              <w:rPr>
                <w:sz w:val="22"/>
                <w:szCs w:val="22"/>
              </w:rPr>
              <w:t>.</w:t>
            </w:r>
            <w:r w:rsidR="00690A88" w:rsidRPr="005E2E67">
              <w:rPr>
                <w:b/>
                <w:i/>
                <w:sz w:val="22"/>
                <w:szCs w:val="22"/>
              </w:rPr>
              <w:t xml:space="preserve"> </w:t>
            </w:r>
            <w:r w:rsidR="00690A88" w:rsidRPr="005E2E67">
              <w:rPr>
                <w:sz w:val="22"/>
                <w:szCs w:val="22"/>
              </w:rPr>
              <w:t xml:space="preserve">Об избрании члена и Председателя Комитета по кадрам и вознаграждениям Совета директоров Общества, - </w:t>
            </w:r>
            <w:r w:rsidR="00690A88" w:rsidRPr="005E2E67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690A88" w:rsidRPr="005E2E67" w:rsidRDefault="0054202D" w:rsidP="00690A88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>3</w:t>
            </w:r>
            <w:r w:rsidR="00690A88" w:rsidRPr="005E2E67">
              <w:rPr>
                <w:sz w:val="22"/>
                <w:szCs w:val="22"/>
              </w:rPr>
              <w:t>.</w:t>
            </w:r>
            <w:r w:rsidR="00690A88" w:rsidRPr="005E2E67">
              <w:rPr>
                <w:b/>
                <w:i/>
                <w:sz w:val="22"/>
                <w:szCs w:val="22"/>
              </w:rPr>
              <w:t xml:space="preserve"> </w:t>
            </w:r>
            <w:r w:rsidR="00690A88" w:rsidRPr="005E2E67">
              <w:rPr>
                <w:sz w:val="22"/>
                <w:szCs w:val="22"/>
              </w:rPr>
              <w:t>Об утверждении «Положения о Комитете Совета директоров ПАО «НГК «</w:t>
            </w:r>
            <w:proofErr w:type="spellStart"/>
            <w:r w:rsidR="00690A88" w:rsidRPr="005E2E67">
              <w:rPr>
                <w:sz w:val="22"/>
                <w:szCs w:val="22"/>
              </w:rPr>
              <w:t>Славнефть</w:t>
            </w:r>
            <w:proofErr w:type="spellEnd"/>
            <w:r w:rsidR="00690A88" w:rsidRPr="005E2E67">
              <w:rPr>
                <w:sz w:val="22"/>
                <w:szCs w:val="22"/>
              </w:rPr>
              <w:t xml:space="preserve">» по аудиту» в новой редакции, - </w:t>
            </w:r>
            <w:r w:rsidR="00690A88" w:rsidRPr="005E2E67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7D1299" w:rsidRPr="005E2E67" w:rsidRDefault="00E85E7F" w:rsidP="00B4691C">
            <w:pPr>
              <w:spacing w:after="60"/>
              <w:ind w:left="114" w:right="57"/>
              <w:jc w:val="both"/>
              <w:rPr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>2.</w:t>
            </w:r>
            <w:r w:rsidR="00CD13CD" w:rsidRPr="005E2E67">
              <w:rPr>
                <w:sz w:val="22"/>
                <w:szCs w:val="22"/>
              </w:rPr>
              <w:t>3</w:t>
            </w:r>
            <w:r w:rsidRPr="005E2E67">
              <w:rPr>
                <w:sz w:val="22"/>
                <w:szCs w:val="22"/>
              </w:rPr>
              <w:t xml:space="preserve">. Содержание решений, принятых советом директоров (наблюдательным советом) эмитента: </w:t>
            </w:r>
          </w:p>
          <w:p w:rsidR="00CD13CD" w:rsidRPr="005E2E67" w:rsidRDefault="00CD13CD" w:rsidP="00CD13CD">
            <w:pPr>
              <w:widowControl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5E2E67">
              <w:rPr>
                <w:b/>
                <w:i/>
                <w:sz w:val="22"/>
                <w:szCs w:val="22"/>
              </w:rPr>
              <w:t>Принятые решения по вопросу № 1:</w:t>
            </w:r>
          </w:p>
          <w:p w:rsidR="0054202D" w:rsidRPr="005E2E67" w:rsidRDefault="0054202D" w:rsidP="0054202D">
            <w:pPr>
              <w:autoSpaceDE w:val="0"/>
              <w:autoSpaceDN w:val="0"/>
              <w:spacing w:after="60"/>
              <w:ind w:left="142" w:right="57"/>
              <w:jc w:val="both"/>
              <w:rPr>
                <w:iCs/>
                <w:sz w:val="22"/>
                <w:szCs w:val="22"/>
              </w:rPr>
            </w:pPr>
            <w:r w:rsidRPr="005E2E67">
              <w:rPr>
                <w:iCs/>
                <w:sz w:val="22"/>
                <w:szCs w:val="22"/>
              </w:rPr>
              <w:t>1.1.</w:t>
            </w:r>
            <w:r w:rsidRPr="005E2E67">
              <w:rPr>
                <w:iCs/>
                <w:sz w:val="22"/>
                <w:szCs w:val="22"/>
              </w:rPr>
              <w:tab/>
              <w:t xml:space="preserve">Прекратить полномочия </w:t>
            </w:r>
            <w:proofErr w:type="spellStart"/>
            <w:r w:rsidRPr="005E2E67">
              <w:rPr>
                <w:iCs/>
                <w:sz w:val="22"/>
                <w:szCs w:val="22"/>
              </w:rPr>
              <w:t>Квитко</w:t>
            </w:r>
            <w:proofErr w:type="spellEnd"/>
            <w:r w:rsidRPr="005E2E67">
              <w:rPr>
                <w:iCs/>
                <w:sz w:val="22"/>
                <w:szCs w:val="22"/>
              </w:rPr>
              <w:t xml:space="preserve"> Романа Владимировича в качестве члена и Председателя Комитета по кадрам и вознаграждениям Совета директоров Общества.</w:t>
            </w:r>
          </w:p>
          <w:p w:rsidR="0054202D" w:rsidRPr="005E2E67" w:rsidRDefault="0054202D" w:rsidP="0054202D">
            <w:pPr>
              <w:widowControl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5E2E67">
              <w:rPr>
                <w:b/>
                <w:i/>
                <w:sz w:val="22"/>
                <w:szCs w:val="22"/>
              </w:rPr>
              <w:t>Принятые решения по вопросу № 2:</w:t>
            </w:r>
          </w:p>
          <w:p w:rsidR="0054202D" w:rsidRPr="005E2E67" w:rsidRDefault="0054202D" w:rsidP="0054202D">
            <w:pPr>
              <w:spacing w:after="60"/>
              <w:ind w:left="142"/>
              <w:jc w:val="both"/>
              <w:rPr>
                <w:iCs/>
                <w:sz w:val="22"/>
                <w:szCs w:val="22"/>
              </w:rPr>
            </w:pPr>
            <w:r w:rsidRPr="005E2E67">
              <w:rPr>
                <w:iCs/>
                <w:sz w:val="22"/>
                <w:szCs w:val="22"/>
              </w:rPr>
              <w:t>2.1.</w:t>
            </w:r>
            <w:r w:rsidRPr="005E2E67">
              <w:rPr>
                <w:iCs/>
                <w:sz w:val="22"/>
                <w:szCs w:val="22"/>
              </w:rPr>
              <w:tab/>
              <w:t>Избрать Кравченко Кирилла Альбертовича членом и Председателем Комитета по кадрам и вознаграждениям Совета директоров Общества.</w:t>
            </w:r>
          </w:p>
          <w:p w:rsidR="0054202D" w:rsidRPr="005E2E67" w:rsidRDefault="0054202D" w:rsidP="0054202D">
            <w:pPr>
              <w:widowControl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5E2E67">
              <w:rPr>
                <w:b/>
                <w:i/>
                <w:sz w:val="22"/>
                <w:szCs w:val="22"/>
              </w:rPr>
              <w:t>Принятые решения по вопросу № 3:</w:t>
            </w:r>
          </w:p>
          <w:p w:rsidR="0054202D" w:rsidRPr="005E2E67" w:rsidRDefault="0054202D" w:rsidP="0054202D">
            <w:pPr>
              <w:autoSpaceDE w:val="0"/>
              <w:autoSpaceDN w:val="0"/>
              <w:spacing w:after="120"/>
              <w:ind w:left="142" w:right="57"/>
              <w:jc w:val="both"/>
              <w:rPr>
                <w:iCs/>
                <w:sz w:val="22"/>
                <w:szCs w:val="22"/>
              </w:rPr>
            </w:pPr>
            <w:r w:rsidRPr="005E2E67">
              <w:rPr>
                <w:iCs/>
                <w:sz w:val="22"/>
                <w:szCs w:val="22"/>
              </w:rPr>
              <w:t>3.1.</w:t>
            </w:r>
            <w:r w:rsidRPr="005E2E67">
              <w:rPr>
                <w:iCs/>
                <w:sz w:val="22"/>
                <w:szCs w:val="22"/>
              </w:rPr>
              <w:tab/>
              <w:t>Утвердить «Положение о Комитете Совета директоров ПАО «НГК «</w:t>
            </w:r>
            <w:proofErr w:type="spellStart"/>
            <w:r w:rsidRPr="005E2E67">
              <w:rPr>
                <w:iCs/>
                <w:sz w:val="22"/>
                <w:szCs w:val="22"/>
              </w:rPr>
              <w:t>Славнефть</w:t>
            </w:r>
            <w:proofErr w:type="spellEnd"/>
            <w:r w:rsidRPr="005E2E67">
              <w:rPr>
                <w:iCs/>
                <w:sz w:val="22"/>
                <w:szCs w:val="22"/>
              </w:rPr>
              <w:t>» по аудиту» в новой редакции.</w:t>
            </w:r>
          </w:p>
          <w:p w:rsidR="0054202D" w:rsidRPr="005E2E67" w:rsidRDefault="0054202D" w:rsidP="0054202D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5E2E67">
              <w:rPr>
                <w:iCs/>
                <w:sz w:val="22"/>
                <w:szCs w:val="22"/>
              </w:rPr>
              <w:t xml:space="preserve">2.3.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Pr="005E2E67">
              <w:rPr>
                <w:b/>
                <w:i/>
                <w:iCs/>
                <w:sz w:val="22"/>
                <w:szCs w:val="22"/>
              </w:rPr>
              <w:t>20 апреля 2020.</w:t>
            </w:r>
          </w:p>
          <w:p w:rsidR="0054202D" w:rsidRPr="005E2E67" w:rsidRDefault="0054202D" w:rsidP="0054202D">
            <w:pPr>
              <w:spacing w:after="120"/>
              <w:ind w:left="142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5E2E67">
              <w:rPr>
                <w:iCs/>
                <w:sz w:val="22"/>
                <w:szCs w:val="22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="000A425D" w:rsidRPr="005E2E67">
              <w:rPr>
                <w:b/>
                <w:i/>
                <w:iCs/>
                <w:sz w:val="22"/>
                <w:szCs w:val="22"/>
              </w:rPr>
              <w:t>23</w:t>
            </w:r>
            <w:r w:rsidRPr="005E2E67">
              <w:rPr>
                <w:b/>
                <w:i/>
                <w:iCs/>
                <w:sz w:val="22"/>
                <w:szCs w:val="22"/>
              </w:rPr>
              <w:t xml:space="preserve"> апреля 2020, протокол № 12.</w:t>
            </w:r>
          </w:p>
          <w:p w:rsidR="00CE2C83" w:rsidRPr="005E2E67" w:rsidRDefault="00CE2C83" w:rsidP="0054202D">
            <w:pPr>
              <w:widowControl/>
              <w:tabs>
                <w:tab w:val="left" w:pos="1418"/>
              </w:tabs>
              <w:spacing w:after="60"/>
              <w:ind w:left="1418" w:hanging="567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54202D" w:rsidRPr="005E2E67" w:rsidRDefault="0054202D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D1299" w:rsidRPr="005E2E67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E2E67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>3. Подпись</w:t>
            </w:r>
          </w:p>
        </w:tc>
      </w:tr>
      <w:tr w:rsidR="007D1299" w:rsidRPr="005E2E67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E2E67" w:rsidRDefault="00E85E7F">
            <w:pPr>
              <w:ind w:left="142"/>
              <w:rPr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>3.1. Заместитель генерального директора</w:t>
            </w:r>
          </w:p>
          <w:p w:rsidR="007D1299" w:rsidRPr="005E2E67" w:rsidRDefault="00E85E7F">
            <w:pPr>
              <w:ind w:left="142"/>
              <w:rPr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>ПАО «НГК «</w:t>
            </w:r>
            <w:proofErr w:type="spellStart"/>
            <w:r w:rsidRPr="005E2E67">
              <w:rPr>
                <w:sz w:val="22"/>
                <w:szCs w:val="22"/>
              </w:rPr>
              <w:t>Славнефть</w:t>
            </w:r>
            <w:proofErr w:type="spellEnd"/>
            <w:r w:rsidRPr="005E2E67">
              <w:rPr>
                <w:sz w:val="22"/>
                <w:szCs w:val="22"/>
              </w:rPr>
              <w:t>»</w:t>
            </w:r>
          </w:p>
          <w:p w:rsidR="007D1299" w:rsidRPr="005E2E67" w:rsidRDefault="00CD13CD">
            <w:pPr>
              <w:ind w:left="142"/>
              <w:jc w:val="both"/>
              <w:rPr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 xml:space="preserve">(По доверенности от 01.07.2019 № МО-735)   </w:t>
            </w:r>
            <w:r w:rsidR="00E85E7F" w:rsidRPr="005E2E67">
              <w:rPr>
                <w:sz w:val="22"/>
                <w:szCs w:val="22"/>
              </w:rPr>
              <w:t>_________________________</w:t>
            </w:r>
            <w:r w:rsidRPr="005E2E67">
              <w:rPr>
                <w:sz w:val="22"/>
                <w:szCs w:val="22"/>
              </w:rPr>
              <w:t xml:space="preserve">    </w:t>
            </w:r>
            <w:r w:rsidR="00E85E7F" w:rsidRPr="005E2E67">
              <w:rPr>
                <w:sz w:val="22"/>
                <w:szCs w:val="22"/>
              </w:rPr>
              <w:t xml:space="preserve">А.Н. </w:t>
            </w:r>
            <w:proofErr w:type="spellStart"/>
            <w:r w:rsidR="00E85E7F" w:rsidRPr="005E2E67">
              <w:rPr>
                <w:sz w:val="22"/>
                <w:szCs w:val="22"/>
              </w:rPr>
              <w:t>Трухачев</w:t>
            </w:r>
            <w:proofErr w:type="spellEnd"/>
          </w:p>
          <w:p w:rsidR="007D1299" w:rsidRPr="005E2E67" w:rsidRDefault="00E85E7F" w:rsidP="003E422A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>3.2. Дата «</w:t>
            </w:r>
            <w:r w:rsidR="005E2E67">
              <w:rPr>
                <w:sz w:val="22"/>
                <w:szCs w:val="22"/>
              </w:rPr>
              <w:t>23</w:t>
            </w:r>
            <w:r w:rsidRPr="005E2E67">
              <w:rPr>
                <w:sz w:val="22"/>
                <w:szCs w:val="22"/>
              </w:rPr>
              <w:t xml:space="preserve">» </w:t>
            </w:r>
            <w:r w:rsidR="00D44308" w:rsidRPr="005E2E67">
              <w:rPr>
                <w:sz w:val="22"/>
                <w:szCs w:val="22"/>
              </w:rPr>
              <w:t>апреля</w:t>
            </w:r>
            <w:r w:rsidRPr="005E2E67">
              <w:rPr>
                <w:sz w:val="22"/>
                <w:szCs w:val="22"/>
              </w:rPr>
              <w:t xml:space="preserve"> 20</w:t>
            </w:r>
            <w:r w:rsidR="00CD13CD" w:rsidRPr="005E2E67">
              <w:rPr>
                <w:sz w:val="22"/>
                <w:szCs w:val="22"/>
              </w:rPr>
              <w:t>20</w:t>
            </w:r>
            <w:r w:rsidRPr="005E2E67">
              <w:rPr>
                <w:sz w:val="22"/>
                <w:szCs w:val="22"/>
              </w:rPr>
              <w:t xml:space="preserve"> г.</w:t>
            </w:r>
          </w:p>
          <w:p w:rsidR="007D1299" w:rsidRPr="005E2E67" w:rsidRDefault="00E85E7F">
            <w:pPr>
              <w:jc w:val="center"/>
              <w:rPr>
                <w:sz w:val="22"/>
                <w:szCs w:val="22"/>
              </w:rPr>
            </w:pPr>
            <w:r w:rsidRPr="005E2E67">
              <w:rPr>
                <w:sz w:val="22"/>
                <w:szCs w:val="22"/>
              </w:rPr>
              <w:t>М.П.</w:t>
            </w:r>
          </w:p>
          <w:p w:rsidR="007D1299" w:rsidRPr="005E2E67" w:rsidRDefault="007D129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7D1299" w:rsidRPr="005E2E67" w:rsidRDefault="007D1299" w:rsidP="005E2E67">
      <w:pPr>
        <w:rPr>
          <w:sz w:val="22"/>
          <w:szCs w:val="22"/>
        </w:rPr>
      </w:pPr>
    </w:p>
    <w:sectPr w:rsidR="007D1299" w:rsidRPr="005E2E67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64561"/>
    <w:rsid w:val="00073B76"/>
    <w:rsid w:val="000A3D46"/>
    <w:rsid w:val="000A425D"/>
    <w:rsid w:val="000D064D"/>
    <w:rsid w:val="000D30AD"/>
    <w:rsid w:val="001244CC"/>
    <w:rsid w:val="00144DDD"/>
    <w:rsid w:val="001C6CB4"/>
    <w:rsid w:val="001D0D46"/>
    <w:rsid w:val="00205815"/>
    <w:rsid w:val="00224C6E"/>
    <w:rsid w:val="00286D52"/>
    <w:rsid w:val="002A7ED2"/>
    <w:rsid w:val="00363C13"/>
    <w:rsid w:val="003E422A"/>
    <w:rsid w:val="004813E5"/>
    <w:rsid w:val="00481D0D"/>
    <w:rsid w:val="004E7715"/>
    <w:rsid w:val="0052731C"/>
    <w:rsid w:val="0054202D"/>
    <w:rsid w:val="005A574E"/>
    <w:rsid w:val="005C570D"/>
    <w:rsid w:val="005E2E67"/>
    <w:rsid w:val="00690A88"/>
    <w:rsid w:val="006F3F32"/>
    <w:rsid w:val="00726F41"/>
    <w:rsid w:val="0072779B"/>
    <w:rsid w:val="00794ABB"/>
    <w:rsid w:val="007C5373"/>
    <w:rsid w:val="007D1299"/>
    <w:rsid w:val="00806D1B"/>
    <w:rsid w:val="008536D7"/>
    <w:rsid w:val="008F3FBF"/>
    <w:rsid w:val="009D6789"/>
    <w:rsid w:val="00A056CE"/>
    <w:rsid w:val="00AC7A16"/>
    <w:rsid w:val="00B40517"/>
    <w:rsid w:val="00B4691C"/>
    <w:rsid w:val="00B52572"/>
    <w:rsid w:val="00B53135"/>
    <w:rsid w:val="00BB6F16"/>
    <w:rsid w:val="00BD2F0C"/>
    <w:rsid w:val="00C26AD8"/>
    <w:rsid w:val="00C63E79"/>
    <w:rsid w:val="00CB68BA"/>
    <w:rsid w:val="00CD13CD"/>
    <w:rsid w:val="00CE2C83"/>
    <w:rsid w:val="00D44308"/>
    <w:rsid w:val="00D60BF0"/>
    <w:rsid w:val="00D8520E"/>
    <w:rsid w:val="00D87C2B"/>
    <w:rsid w:val="00E44D17"/>
    <w:rsid w:val="00E55A1C"/>
    <w:rsid w:val="00E85E7F"/>
    <w:rsid w:val="00ED627B"/>
    <w:rsid w:val="00F2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32</cp:revision>
  <cp:lastPrinted>2020-03-11T09:47:00Z</cp:lastPrinted>
  <dcterms:created xsi:type="dcterms:W3CDTF">2020-03-10T07:50:00Z</dcterms:created>
  <dcterms:modified xsi:type="dcterms:W3CDTF">2020-04-22T06:35:00Z</dcterms:modified>
</cp:coreProperties>
</file>