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41A0C" w:rsidRDefault="00B41C26" w:rsidP="007F38C9">
      <w:pPr>
        <w:pStyle w:val="af3"/>
        <w:jc w:val="center"/>
        <w:rPr>
          <w:b/>
          <w:sz w:val="20"/>
          <w:szCs w:val="20"/>
        </w:rPr>
      </w:pPr>
      <w:r w:rsidRPr="00441A0C">
        <w:rPr>
          <w:b/>
          <w:sz w:val="20"/>
          <w:szCs w:val="20"/>
        </w:rPr>
        <w:t xml:space="preserve">Сообщение о существенном факте </w:t>
      </w:r>
    </w:p>
    <w:p w:rsidR="004E7458" w:rsidRPr="00441A0C" w:rsidRDefault="00F95C82" w:rsidP="00134807">
      <w:pPr>
        <w:pStyle w:val="af3"/>
        <w:jc w:val="center"/>
        <w:rPr>
          <w:b/>
          <w:sz w:val="20"/>
          <w:szCs w:val="20"/>
        </w:rPr>
      </w:pPr>
      <w:r w:rsidRPr="00441A0C">
        <w:rPr>
          <w:b/>
          <w:sz w:val="20"/>
          <w:szCs w:val="20"/>
        </w:rPr>
        <w:t>«</w:t>
      </w:r>
      <w:r w:rsidR="00134807" w:rsidRPr="00441A0C">
        <w:rPr>
          <w:b/>
          <w:sz w:val="20"/>
          <w:szCs w:val="20"/>
        </w:rPr>
        <w:t xml:space="preserve">О </w:t>
      </w:r>
      <w:r w:rsidR="002155AF" w:rsidRPr="00441A0C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441A0C">
        <w:rPr>
          <w:b/>
          <w:sz w:val="20"/>
          <w:szCs w:val="20"/>
        </w:rPr>
        <w:t>»</w:t>
      </w:r>
    </w:p>
    <w:p w:rsidR="00B15E08" w:rsidRPr="00441A0C" w:rsidRDefault="004E7458" w:rsidP="00B15E08">
      <w:pPr>
        <w:jc w:val="center"/>
        <w:rPr>
          <w:b/>
          <w:bCs/>
          <w:sz w:val="22"/>
          <w:szCs w:val="22"/>
        </w:rPr>
      </w:pPr>
      <w:r w:rsidRPr="00441A0C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441A0C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41A0C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41A0C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41A0C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441A0C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441A0C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41A0C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41A0C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41A0C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441A0C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441A0C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441A0C">
              <w:rPr>
                <w:b/>
                <w:i/>
                <w:sz w:val="20"/>
                <w:szCs w:val="20"/>
              </w:rPr>
              <w:t>;</w:t>
            </w:r>
          </w:p>
          <w:p w:rsidR="002B18E6" w:rsidRPr="00441A0C" w:rsidRDefault="00441A0C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441A0C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441A0C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441A0C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441A0C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41A0C">
              <w:rPr>
                <w:b/>
                <w:i/>
                <w:sz w:val="20"/>
                <w:szCs w:val="20"/>
              </w:rPr>
              <w:t>2</w:t>
            </w:r>
            <w:r w:rsidR="00B617C7" w:rsidRPr="00441A0C">
              <w:rPr>
                <w:b/>
                <w:i/>
                <w:sz w:val="20"/>
                <w:szCs w:val="20"/>
              </w:rPr>
              <w:t>2</w:t>
            </w:r>
            <w:r w:rsidR="002B18E6" w:rsidRPr="00441A0C">
              <w:rPr>
                <w:b/>
                <w:i/>
                <w:sz w:val="20"/>
                <w:szCs w:val="20"/>
              </w:rPr>
              <w:t>.</w:t>
            </w:r>
            <w:r w:rsidR="0050522C" w:rsidRPr="00441A0C">
              <w:rPr>
                <w:b/>
                <w:i/>
                <w:sz w:val="20"/>
                <w:szCs w:val="20"/>
              </w:rPr>
              <w:t>0</w:t>
            </w:r>
            <w:r w:rsidR="00B617C7" w:rsidRPr="00441A0C">
              <w:rPr>
                <w:b/>
                <w:i/>
                <w:sz w:val="20"/>
                <w:szCs w:val="20"/>
              </w:rPr>
              <w:t>9</w:t>
            </w:r>
            <w:r w:rsidR="002B18E6" w:rsidRPr="00441A0C">
              <w:rPr>
                <w:b/>
                <w:i/>
                <w:sz w:val="20"/>
                <w:szCs w:val="20"/>
              </w:rPr>
              <w:t>.202</w:t>
            </w:r>
            <w:r w:rsidR="0050522C" w:rsidRPr="00441A0C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441A0C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441A0C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441A0C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41A0C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41A0C" w:rsidTr="006333FB">
        <w:tc>
          <w:tcPr>
            <w:tcW w:w="10178" w:type="dxa"/>
            <w:shd w:val="clear" w:color="auto" w:fill="auto"/>
          </w:tcPr>
          <w:p w:rsidR="009B28AB" w:rsidRPr="00441A0C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441A0C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441A0C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441A0C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441A0C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441A0C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четырнадцатый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четырнадцатого</w:t>
            </w:r>
            <w:r w:rsidR="00710F31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9927A7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426D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четырнадцатого</w:t>
            </w:r>
            <w:r w:rsidR="00710F31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50522C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441A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441A0C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961F7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четырнадцатый</w:t>
            </w:r>
            <w:r w:rsidR="00BC675F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441A0C">
              <w:t xml:space="preserve"> </w:t>
            </w:r>
            <w:r w:rsidR="0016736C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(двести пятнадцать миллионов семьсот тысяч рублей 00 копеек).  </w:t>
            </w:r>
          </w:p>
          <w:p w:rsidR="0016736C" w:rsidRPr="00441A0C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441A0C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21,57 (двадцать один рубль 57 копеек) на одну Биржевую облигацию (8,65% годовых)</w:t>
            </w:r>
          </w:p>
          <w:p w:rsidR="005F430F" w:rsidRPr="00441A0C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441A0C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441A0C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441A0C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441A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441A0C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441A0C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441A0C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41A0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617C7" w:rsidRPr="00441A0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441A0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03E95" w:rsidRPr="00441A0C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B617C7" w:rsidRPr="00441A0C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B370EF" w:rsidRPr="00441A0C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003E95" w:rsidRPr="00441A0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441A0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441A0C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441A0C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441A0C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441A0C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441A0C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441A0C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441A0C">
              <w:rPr>
                <w:b/>
                <w:i/>
                <w:sz w:val="20"/>
                <w:szCs w:val="20"/>
              </w:rPr>
              <w:t>.</w:t>
            </w:r>
          </w:p>
          <w:p w:rsidR="00134807" w:rsidRPr="00441A0C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441A0C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441A0C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441A0C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441A0C" w:rsidRDefault="006333FB" w:rsidP="0096793D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3. Подпись</w:t>
            </w:r>
          </w:p>
        </w:tc>
      </w:tr>
      <w:tr w:rsidR="00B617C7" w:rsidRPr="00441A0C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17C7" w:rsidRPr="00441A0C" w:rsidRDefault="00B617C7" w:rsidP="00B617C7">
            <w:pPr>
              <w:ind w:left="57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ПАО «НГК «</w:t>
            </w:r>
            <w:proofErr w:type="spellStart"/>
            <w:r w:rsidRPr="00441A0C">
              <w:rPr>
                <w:sz w:val="20"/>
                <w:szCs w:val="20"/>
              </w:rPr>
              <w:t>Славнефть</w:t>
            </w:r>
            <w:proofErr w:type="spellEnd"/>
            <w:r w:rsidRPr="00441A0C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B617C7" w:rsidRPr="00441A0C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Фёдоров А.Ю.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7C7" w:rsidRPr="00441A0C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441A0C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B617C7" w:rsidRPr="00441A0C" w:rsidRDefault="00B617C7" w:rsidP="00B617C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B617C7" w:rsidRPr="00441A0C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B617C7" w:rsidRPr="00441A0C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Доверенность № АТ-806 от 06.06.2022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  <w:lang w:val="en-US"/>
              </w:rPr>
            </w:pPr>
            <w:r w:rsidRPr="00441A0C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7C7" w:rsidRPr="00441A0C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617C7" w:rsidRPr="00441A0C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C7" w:rsidRPr="00441A0C" w:rsidRDefault="00B617C7" w:rsidP="00B617C7">
            <w:pPr>
              <w:ind w:left="57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441A0C" w:rsidRDefault="00B617C7" w:rsidP="00B617C7">
            <w:pPr>
              <w:jc w:val="right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441A0C" w:rsidRDefault="00B617C7" w:rsidP="00B617C7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441A0C" w:rsidRDefault="00B617C7" w:rsidP="00B617C7">
            <w:pPr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441A0C" w:rsidRDefault="008038C8" w:rsidP="00B617C7">
            <w:pPr>
              <w:jc w:val="center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с</w:t>
            </w:r>
            <w:r w:rsidR="00B617C7" w:rsidRPr="00441A0C">
              <w:rPr>
                <w:sz w:val="20"/>
                <w:szCs w:val="20"/>
              </w:rPr>
              <w:t>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441A0C" w:rsidRDefault="00B617C7" w:rsidP="00B617C7">
            <w:pPr>
              <w:jc w:val="right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441A0C" w:rsidRDefault="00B617C7" w:rsidP="00B617C7">
            <w:pPr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7C7" w:rsidRPr="00AA5A7A" w:rsidRDefault="00B617C7" w:rsidP="00B617C7">
            <w:pPr>
              <w:ind w:left="57"/>
              <w:rPr>
                <w:sz w:val="20"/>
                <w:szCs w:val="20"/>
              </w:rPr>
            </w:pPr>
            <w:r w:rsidRPr="00441A0C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B617C7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C7" w:rsidRPr="00AA5A7A" w:rsidRDefault="00B617C7" w:rsidP="00B617C7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1A0C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38C8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17ED"/>
    <w:rsid w:val="00961F73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7C7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5599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FE08-DB52-4DF1-893A-C408EA68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4475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2022-08-26T07:23:00Z</dcterms:created>
  <dcterms:modified xsi:type="dcterms:W3CDTF">2022-09-22T13:08:00Z</dcterms:modified>
</cp:coreProperties>
</file>