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 w:rsidP="00671802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Pr="00F837B9" w:rsidRDefault="00E85E7F" w:rsidP="00671802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671802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8F2DDD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8F2DDD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8F2DDD">
              <w:rPr>
                <w:b/>
                <w:sz w:val="22"/>
                <w:szCs w:val="22"/>
              </w:rPr>
              <w:t>»</w:t>
            </w:r>
          </w:p>
          <w:p w:rsidR="007D1299" w:rsidRPr="008F2DDD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8F2DDD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8F2DDD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8F2DDD">
              <w:rPr>
                <w:b/>
                <w:sz w:val="22"/>
                <w:szCs w:val="22"/>
              </w:rPr>
              <w:t>»</w:t>
            </w:r>
          </w:p>
          <w:p w:rsidR="007D1299" w:rsidRPr="008F2DDD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8F2DDD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8F2DDD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8F2DDD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1.6.</w:t>
            </w:r>
            <w:r w:rsidRPr="008F2DDD">
              <w:rPr>
                <w:sz w:val="22"/>
                <w:szCs w:val="22"/>
                <w:lang w:val="en-US"/>
              </w:rPr>
              <w:t> </w:t>
            </w:r>
            <w:r w:rsidRPr="008F2DDD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8F2DDD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1.7.</w:t>
            </w:r>
            <w:r w:rsidRPr="008F2DDD">
              <w:rPr>
                <w:sz w:val="22"/>
                <w:szCs w:val="22"/>
                <w:lang w:val="en-US"/>
              </w:rPr>
              <w:t> </w:t>
            </w:r>
            <w:r w:rsidRPr="008F2DDD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6515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8F2DDD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8F2DDD">
              <w:rPr>
                <w:b/>
                <w:sz w:val="22"/>
                <w:szCs w:val="22"/>
              </w:rPr>
              <w:t>;</w:t>
            </w:r>
          </w:p>
          <w:p w:rsidR="007D1299" w:rsidRPr="008F2DDD" w:rsidRDefault="00E86515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8F2DDD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8F2DD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671802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F2DDD">
              <w:rPr>
                <w:sz w:val="22"/>
                <w:szCs w:val="22"/>
              </w:rPr>
              <w:t>1.8.</w:t>
            </w:r>
            <w:r w:rsidRPr="008F2DDD">
              <w:rPr>
                <w:sz w:val="22"/>
                <w:szCs w:val="22"/>
                <w:lang w:val="en-US"/>
              </w:rPr>
              <w:t> </w:t>
            </w:r>
            <w:r w:rsidRPr="008F2DDD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1C5DF1" w:rsidP="00B370B4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8F2DDD">
              <w:rPr>
                <w:b/>
                <w:i/>
                <w:sz w:val="22"/>
                <w:szCs w:val="22"/>
                <w:lang w:val="en-US"/>
              </w:rPr>
              <w:t>2</w:t>
            </w:r>
            <w:r w:rsidR="00B370B4" w:rsidRPr="008F2DDD">
              <w:rPr>
                <w:b/>
                <w:i/>
                <w:sz w:val="22"/>
                <w:szCs w:val="22"/>
              </w:rPr>
              <w:t>2</w:t>
            </w:r>
            <w:r w:rsidR="00E85E7F" w:rsidRPr="008F2DDD">
              <w:rPr>
                <w:b/>
                <w:i/>
                <w:sz w:val="22"/>
                <w:szCs w:val="22"/>
              </w:rPr>
              <w:t>.0</w:t>
            </w:r>
            <w:r w:rsidR="00B370B4" w:rsidRPr="008F2DDD">
              <w:rPr>
                <w:b/>
                <w:i/>
                <w:sz w:val="22"/>
                <w:szCs w:val="22"/>
              </w:rPr>
              <w:t>8</w:t>
            </w:r>
            <w:r w:rsidR="00E85E7F" w:rsidRPr="008F2DDD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7D1299" w:rsidRPr="00671802" w:rsidRDefault="007D1299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671802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671802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71802">
              <w:rPr>
                <w:sz w:val="24"/>
                <w:szCs w:val="24"/>
              </w:rPr>
              <w:t>2. Содержание сообщения</w:t>
            </w:r>
          </w:p>
        </w:tc>
      </w:tr>
      <w:tr w:rsidR="002C6DC4" w:rsidRPr="008F2DDD" w:rsidTr="00671802">
        <w:trPr>
          <w:cantSplit/>
          <w:trHeight w:val="786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5" w:rsidRDefault="002C6DC4" w:rsidP="00854B05">
            <w:pPr>
              <w:ind w:left="114" w:right="57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2.1. Кворум заседания совета директоров (наблюдательного совета) эмитента: </w:t>
            </w:r>
          </w:p>
          <w:p w:rsidR="002C6DC4" w:rsidRPr="008F2DDD" w:rsidRDefault="002C6DC4" w:rsidP="00E86515">
            <w:pPr>
              <w:spacing w:after="120"/>
              <w:ind w:left="540" w:right="57"/>
              <w:jc w:val="both"/>
              <w:rPr>
                <w:b/>
                <w:i/>
                <w:sz w:val="23"/>
                <w:szCs w:val="23"/>
              </w:rPr>
            </w:pPr>
            <w:r w:rsidRPr="008F2DDD">
              <w:rPr>
                <w:b/>
                <w:i/>
                <w:sz w:val="23"/>
                <w:szCs w:val="23"/>
              </w:rPr>
              <w:t>Кворум для проведен</w:t>
            </w:r>
            <w:bookmarkStart w:id="0" w:name="_GoBack"/>
            <w:bookmarkEnd w:id="0"/>
            <w:r w:rsidRPr="008F2DDD">
              <w:rPr>
                <w:b/>
                <w:i/>
                <w:sz w:val="23"/>
                <w:szCs w:val="23"/>
              </w:rPr>
              <w:t xml:space="preserve">ия Совета директоров </w:t>
            </w:r>
            <w:r w:rsidR="002C20E1" w:rsidRPr="008F2DDD">
              <w:rPr>
                <w:b/>
                <w:i/>
                <w:sz w:val="23"/>
                <w:szCs w:val="23"/>
              </w:rPr>
              <w:t>имеется</w:t>
            </w:r>
            <w:r w:rsidRPr="008F2DDD">
              <w:rPr>
                <w:b/>
                <w:i/>
                <w:sz w:val="23"/>
                <w:szCs w:val="23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8F2DDD" w:rsidRDefault="002C6DC4" w:rsidP="00DD48E1">
            <w:pPr>
              <w:ind w:left="540" w:right="57" w:hanging="426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2.2. Результаты голосования по вопросам о принятии решений: </w:t>
            </w:r>
          </w:p>
          <w:p w:rsidR="002C6DC4" w:rsidRPr="008F2DDD" w:rsidRDefault="002C6DC4" w:rsidP="00471835">
            <w:pPr>
              <w:autoSpaceDE w:val="0"/>
              <w:autoSpaceDN w:val="0"/>
              <w:ind w:left="965" w:right="57" w:hanging="425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1. </w:t>
            </w:r>
            <w:r w:rsidR="00B370B4" w:rsidRPr="008F2DDD">
              <w:rPr>
                <w:sz w:val="23"/>
                <w:szCs w:val="23"/>
              </w:rPr>
              <w:t>Об определении цены сделки, в совершении которой имеется заинтересованность</w:t>
            </w:r>
            <w:r w:rsidRPr="008F2DDD">
              <w:rPr>
                <w:sz w:val="23"/>
                <w:szCs w:val="23"/>
              </w:rPr>
              <w:t xml:space="preserve">, - </w:t>
            </w:r>
            <w:r w:rsidRPr="008F2DDD">
              <w:rPr>
                <w:b/>
                <w:i/>
                <w:sz w:val="23"/>
                <w:szCs w:val="23"/>
              </w:rPr>
              <w:t>решение принято.</w:t>
            </w:r>
          </w:p>
          <w:p w:rsidR="002C6DC4" w:rsidRPr="008F2DDD" w:rsidRDefault="002C6DC4" w:rsidP="00B370B4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2. </w:t>
            </w:r>
            <w:r w:rsidR="00B370B4" w:rsidRPr="008F2DDD">
              <w:rPr>
                <w:sz w:val="23"/>
                <w:szCs w:val="23"/>
              </w:rPr>
              <w:t>О последующем одобрении сделки, в совершении которой имеется заинтересованность</w:t>
            </w:r>
            <w:r w:rsidRPr="008F2DDD">
              <w:rPr>
                <w:sz w:val="23"/>
                <w:szCs w:val="23"/>
              </w:rPr>
              <w:t xml:space="preserve">, - </w:t>
            </w:r>
            <w:r w:rsidRPr="008F2DDD">
              <w:rPr>
                <w:b/>
                <w:i/>
                <w:sz w:val="23"/>
                <w:szCs w:val="23"/>
              </w:rPr>
              <w:t>решение принято</w:t>
            </w:r>
            <w:r w:rsidRPr="008F2DDD">
              <w:rPr>
                <w:sz w:val="23"/>
                <w:szCs w:val="23"/>
              </w:rPr>
              <w:t>.</w:t>
            </w:r>
          </w:p>
          <w:p w:rsidR="00471835" w:rsidRPr="008F2DDD" w:rsidRDefault="00471835" w:rsidP="00471835">
            <w:pPr>
              <w:autoSpaceDE w:val="0"/>
              <w:autoSpaceDN w:val="0"/>
              <w:ind w:left="540" w:right="57" w:hanging="426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1C5DF1" w:rsidRPr="008F2DDD" w:rsidRDefault="001C5DF1" w:rsidP="001C5DF1">
            <w:pPr>
              <w:autoSpaceDE w:val="0"/>
              <w:autoSpaceDN w:val="0"/>
              <w:ind w:left="540" w:right="57" w:hanging="426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2.3.1. Принятые решения по вопросу № 1:</w:t>
            </w:r>
          </w:p>
          <w:p w:rsidR="001C5DF1" w:rsidRPr="008F2DDD" w:rsidRDefault="001C5DF1" w:rsidP="001C5DF1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3"/>
                <w:szCs w:val="23"/>
              </w:rPr>
            </w:pPr>
            <w:r w:rsidRPr="008F2DDD">
              <w:rPr>
                <w:b/>
                <w:i/>
                <w:sz w:val="23"/>
                <w:szCs w:val="23"/>
              </w:rPr>
              <w:t>1.1.</w:t>
            </w:r>
            <w:r w:rsidRPr="008F2DDD">
              <w:rPr>
                <w:b/>
                <w:i/>
                <w:sz w:val="23"/>
                <w:szCs w:val="23"/>
              </w:rPr>
              <w:tab/>
              <w:t>Определить цену сделки, в совершении которой имеется заинтересованность, в размере:</w:t>
            </w:r>
          </w:p>
          <w:p w:rsidR="002659C6" w:rsidRPr="008F2DDD" w:rsidRDefault="008C032F" w:rsidP="002659C6">
            <w:pPr>
              <w:autoSpaceDE w:val="0"/>
              <w:autoSpaceDN w:val="0"/>
              <w:spacing w:after="120"/>
              <w:ind w:left="540" w:right="57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п</w:t>
            </w:r>
            <w:r w:rsidR="002659C6" w:rsidRPr="008F2DDD">
              <w:rPr>
                <w:sz w:val="23"/>
                <w:szCs w:val="23"/>
              </w:rPr>
              <w:t>редоставление ПАО «</w:t>
            </w:r>
            <w:proofErr w:type="spellStart"/>
            <w:r w:rsidR="002659C6" w:rsidRPr="008F2DDD">
              <w:rPr>
                <w:sz w:val="23"/>
                <w:szCs w:val="23"/>
              </w:rPr>
              <w:t>Славнефть</w:t>
            </w:r>
            <w:proofErr w:type="spellEnd"/>
            <w:r w:rsidR="002659C6" w:rsidRPr="008F2DDD">
              <w:rPr>
                <w:sz w:val="23"/>
                <w:szCs w:val="23"/>
              </w:rPr>
              <w:t>-ЯНОС» (Займодавец) процентного займа ПАО «НГК «</w:t>
            </w:r>
            <w:proofErr w:type="spellStart"/>
            <w:r w:rsidR="002659C6" w:rsidRPr="008F2DDD">
              <w:rPr>
                <w:sz w:val="23"/>
                <w:szCs w:val="23"/>
              </w:rPr>
              <w:t>Славнефть</w:t>
            </w:r>
            <w:proofErr w:type="spellEnd"/>
            <w:r w:rsidR="002659C6" w:rsidRPr="008F2DDD">
              <w:rPr>
                <w:sz w:val="23"/>
                <w:szCs w:val="23"/>
              </w:rPr>
              <w:t>» (Заёмщик) в форме возобновляемой заемной линии в размере не более 10 772 500 тыс. руб. (Десять миллиардов семьсот семьдесят два миллиона пятьсот тысяч) рублей 00 копеек.</w:t>
            </w:r>
          </w:p>
          <w:p w:rsidR="000B0A9C" w:rsidRPr="008F2DDD" w:rsidRDefault="000B0A9C" w:rsidP="002659C6">
            <w:pPr>
              <w:autoSpaceDE w:val="0"/>
              <w:autoSpaceDN w:val="0"/>
              <w:ind w:left="540" w:right="57" w:hanging="426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2.3.2. Принятые решения по вопросу № 2:</w:t>
            </w:r>
          </w:p>
          <w:p w:rsidR="000B0A9C" w:rsidRPr="008F2DDD" w:rsidRDefault="000B0A9C" w:rsidP="00C35833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3"/>
                <w:szCs w:val="23"/>
              </w:rPr>
            </w:pPr>
            <w:r w:rsidRPr="008F2DDD">
              <w:rPr>
                <w:b/>
                <w:i/>
                <w:sz w:val="23"/>
                <w:szCs w:val="23"/>
              </w:rPr>
              <w:t>2.1.</w:t>
            </w:r>
            <w:r w:rsidRPr="008F2DDD">
              <w:rPr>
                <w:b/>
                <w:i/>
                <w:sz w:val="23"/>
                <w:szCs w:val="23"/>
              </w:rPr>
              <w:tab/>
            </w:r>
            <w:r w:rsidR="002659C6" w:rsidRPr="008F2DDD">
              <w:rPr>
                <w:b/>
                <w:i/>
                <w:sz w:val="23"/>
                <w:szCs w:val="23"/>
              </w:rPr>
              <w:t>О</w:t>
            </w:r>
            <w:r w:rsidR="00AB578C" w:rsidRPr="008F2DDD">
              <w:rPr>
                <w:b/>
                <w:i/>
                <w:sz w:val="23"/>
                <w:szCs w:val="23"/>
              </w:rPr>
              <w:t>добрить</w:t>
            </w:r>
            <w:r w:rsidR="002659C6" w:rsidRPr="008F2DDD">
              <w:rPr>
                <w:b/>
                <w:i/>
                <w:sz w:val="23"/>
                <w:szCs w:val="23"/>
              </w:rPr>
              <w:t xml:space="preserve"> сделк</w:t>
            </w:r>
            <w:r w:rsidR="00AB578C" w:rsidRPr="008F2DDD">
              <w:rPr>
                <w:b/>
                <w:i/>
                <w:sz w:val="23"/>
                <w:szCs w:val="23"/>
              </w:rPr>
              <w:t>у</w:t>
            </w:r>
            <w:r w:rsidR="002659C6" w:rsidRPr="008F2DDD">
              <w:rPr>
                <w:b/>
                <w:i/>
                <w:sz w:val="23"/>
                <w:szCs w:val="23"/>
              </w:rPr>
              <w:t>, в совершении которой имеется заинтересованность, на условиях:</w:t>
            </w:r>
          </w:p>
          <w:p w:rsidR="00C6419D" w:rsidRPr="008F2DDD" w:rsidRDefault="00AB578C" w:rsidP="00AB578C">
            <w:pPr>
              <w:autoSpaceDE w:val="0"/>
              <w:autoSpaceDN w:val="0"/>
              <w:ind w:left="540" w:right="57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предоставление ПАО «</w:t>
            </w:r>
            <w:proofErr w:type="spellStart"/>
            <w:r w:rsidRPr="008F2DDD">
              <w:rPr>
                <w:sz w:val="23"/>
                <w:szCs w:val="23"/>
              </w:rPr>
              <w:t>Славнефть</w:t>
            </w:r>
            <w:proofErr w:type="spellEnd"/>
            <w:r w:rsidRPr="008F2DDD">
              <w:rPr>
                <w:sz w:val="23"/>
                <w:szCs w:val="23"/>
              </w:rPr>
              <w:t>-ЯНОС» (Займодавец) процентного займа ПАО «НГК «</w:t>
            </w:r>
            <w:proofErr w:type="spellStart"/>
            <w:r w:rsidRPr="008F2DDD">
              <w:rPr>
                <w:sz w:val="23"/>
                <w:szCs w:val="23"/>
              </w:rPr>
              <w:t>Славнефть</w:t>
            </w:r>
            <w:proofErr w:type="spellEnd"/>
            <w:r w:rsidRPr="008F2DDD">
              <w:rPr>
                <w:sz w:val="23"/>
                <w:szCs w:val="23"/>
              </w:rPr>
              <w:t>» (Заёмщик) в форме возобновляемой заемной линии сроком до 11 августа 2024 года, в части обязательств – до полного их исполнения.</w:t>
            </w:r>
          </w:p>
          <w:p w:rsidR="0042097A" w:rsidRPr="008F2DDD" w:rsidRDefault="0042097A" w:rsidP="00AB578C">
            <w:pPr>
              <w:autoSpaceDE w:val="0"/>
              <w:autoSpaceDN w:val="0"/>
              <w:ind w:left="540" w:right="57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Сведения о лицах, являющихся сторонами сделки, выгодоприобретателями: ПАО «</w:t>
            </w:r>
            <w:proofErr w:type="spellStart"/>
            <w:r w:rsidRPr="008F2DDD">
              <w:rPr>
                <w:sz w:val="23"/>
                <w:szCs w:val="23"/>
              </w:rPr>
              <w:t>Славнефть</w:t>
            </w:r>
            <w:proofErr w:type="spellEnd"/>
            <w:r w:rsidRPr="008F2DDD">
              <w:rPr>
                <w:sz w:val="23"/>
                <w:szCs w:val="23"/>
              </w:rPr>
              <w:t>-ЯНОС» - Займодавец, ПАО «НГК «</w:t>
            </w:r>
            <w:proofErr w:type="spellStart"/>
            <w:r w:rsidRPr="008F2DDD">
              <w:rPr>
                <w:sz w:val="23"/>
                <w:szCs w:val="23"/>
              </w:rPr>
              <w:t>Славнефть</w:t>
            </w:r>
            <w:proofErr w:type="spellEnd"/>
            <w:r w:rsidRPr="008F2DDD">
              <w:rPr>
                <w:sz w:val="23"/>
                <w:szCs w:val="23"/>
              </w:rPr>
              <w:t>» - Заемщик; выгодоприобретатели по сделке отсутствуют.</w:t>
            </w:r>
          </w:p>
          <w:p w:rsidR="00AB578C" w:rsidRPr="008F2DDD" w:rsidRDefault="00AB578C" w:rsidP="0042097A">
            <w:pPr>
              <w:autoSpaceDE w:val="0"/>
              <w:autoSpaceDN w:val="0"/>
              <w:spacing w:after="120"/>
              <w:ind w:left="540" w:right="57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Заинтересованными в совершении сделки признаются члены Совета директоров ПАО «НГК «</w:t>
            </w:r>
            <w:proofErr w:type="spellStart"/>
            <w:r w:rsidRPr="008F2DDD">
              <w:rPr>
                <w:sz w:val="23"/>
                <w:szCs w:val="23"/>
              </w:rPr>
              <w:t>Славнефть</w:t>
            </w:r>
            <w:proofErr w:type="spellEnd"/>
            <w:r w:rsidRPr="008F2DDD">
              <w:rPr>
                <w:sz w:val="23"/>
                <w:szCs w:val="23"/>
              </w:rPr>
              <w:t xml:space="preserve">» </w:t>
            </w:r>
            <w:proofErr w:type="spellStart"/>
            <w:r w:rsidRPr="008F2DDD">
              <w:rPr>
                <w:sz w:val="23"/>
                <w:szCs w:val="23"/>
              </w:rPr>
              <w:t>Касимиро</w:t>
            </w:r>
            <w:proofErr w:type="spellEnd"/>
            <w:r w:rsidRPr="008F2DDD">
              <w:rPr>
                <w:sz w:val="23"/>
                <w:szCs w:val="23"/>
              </w:rPr>
              <w:t xml:space="preserve"> Д., </w:t>
            </w:r>
            <w:proofErr w:type="spellStart"/>
            <w:r w:rsidRPr="008F2DDD">
              <w:rPr>
                <w:sz w:val="23"/>
                <w:szCs w:val="23"/>
              </w:rPr>
              <w:t>Чернер</w:t>
            </w:r>
            <w:proofErr w:type="spellEnd"/>
            <w:r w:rsidRPr="008F2DDD">
              <w:rPr>
                <w:sz w:val="23"/>
                <w:szCs w:val="23"/>
              </w:rPr>
              <w:t xml:space="preserve"> А.М., одновременно являющиеся членами Совета директоров ПАО «</w:t>
            </w:r>
            <w:proofErr w:type="spellStart"/>
            <w:r w:rsidRPr="008F2DDD">
              <w:rPr>
                <w:sz w:val="23"/>
                <w:szCs w:val="23"/>
              </w:rPr>
              <w:t>Славнефть</w:t>
            </w:r>
            <w:proofErr w:type="spellEnd"/>
            <w:r w:rsidRPr="008F2DDD">
              <w:rPr>
                <w:sz w:val="23"/>
                <w:szCs w:val="23"/>
              </w:rPr>
              <w:t>-ЯНОС», - стороны в сделке.</w:t>
            </w:r>
          </w:p>
          <w:p w:rsidR="0042097A" w:rsidRPr="008F2DDD" w:rsidRDefault="0042097A" w:rsidP="0042097A">
            <w:pPr>
              <w:spacing w:after="120"/>
              <w:ind w:left="540" w:hanging="426"/>
              <w:jc w:val="both"/>
              <w:rPr>
                <w:b/>
                <w:i/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2.4. </w:t>
            </w:r>
            <w:r w:rsidRPr="008F2DDD">
              <w:rPr>
                <w:sz w:val="23"/>
                <w:szCs w:val="23"/>
              </w:rPr>
              <w:t xml:space="preserve">Дата проведения заседания совета директоров (наблюдательного совета) эмитента, на котором приняты соответствующие решения: </w:t>
            </w:r>
            <w:r w:rsidRPr="008F2DDD">
              <w:rPr>
                <w:b/>
                <w:i/>
                <w:sz w:val="23"/>
                <w:szCs w:val="23"/>
              </w:rPr>
              <w:t>2</w:t>
            </w:r>
            <w:r w:rsidRPr="008F2DDD">
              <w:rPr>
                <w:b/>
                <w:i/>
                <w:sz w:val="23"/>
                <w:szCs w:val="23"/>
              </w:rPr>
              <w:t>0</w:t>
            </w:r>
            <w:r w:rsidRPr="008F2DDD">
              <w:rPr>
                <w:b/>
                <w:i/>
                <w:sz w:val="23"/>
                <w:szCs w:val="23"/>
              </w:rPr>
              <w:t xml:space="preserve"> </w:t>
            </w:r>
            <w:r w:rsidRPr="008F2DDD">
              <w:rPr>
                <w:b/>
                <w:i/>
                <w:sz w:val="23"/>
                <w:szCs w:val="23"/>
              </w:rPr>
              <w:t>августа</w:t>
            </w:r>
            <w:r w:rsidRPr="008F2DDD">
              <w:rPr>
                <w:b/>
                <w:i/>
                <w:sz w:val="23"/>
                <w:szCs w:val="23"/>
              </w:rPr>
              <w:t xml:space="preserve"> 2019 года.</w:t>
            </w:r>
          </w:p>
          <w:p w:rsidR="0042097A" w:rsidRPr="008F2DDD" w:rsidRDefault="0042097A" w:rsidP="00671802">
            <w:pPr>
              <w:spacing w:after="120"/>
              <w:ind w:left="540" w:hanging="426"/>
              <w:jc w:val="both"/>
              <w:rPr>
                <w:sz w:val="22"/>
                <w:szCs w:val="22"/>
              </w:rPr>
            </w:pPr>
            <w:r w:rsidRPr="008F2DDD">
              <w:rPr>
                <w:sz w:val="23"/>
                <w:szCs w:val="23"/>
              </w:rPr>
              <w:t xml:space="preserve">2.5.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8F2DDD">
              <w:rPr>
                <w:b/>
                <w:i/>
                <w:sz w:val="23"/>
                <w:szCs w:val="23"/>
              </w:rPr>
              <w:t>2</w:t>
            </w:r>
            <w:r w:rsidRPr="008F2DDD">
              <w:rPr>
                <w:b/>
                <w:i/>
                <w:sz w:val="23"/>
                <w:szCs w:val="23"/>
              </w:rPr>
              <w:t>2</w:t>
            </w:r>
            <w:r w:rsidRPr="008F2DDD">
              <w:rPr>
                <w:b/>
                <w:i/>
                <w:sz w:val="23"/>
                <w:szCs w:val="23"/>
              </w:rPr>
              <w:t xml:space="preserve"> </w:t>
            </w:r>
            <w:r w:rsidRPr="008F2DDD">
              <w:rPr>
                <w:b/>
                <w:i/>
                <w:sz w:val="23"/>
                <w:szCs w:val="23"/>
              </w:rPr>
              <w:t>августа</w:t>
            </w:r>
            <w:r w:rsidRPr="008F2DDD">
              <w:rPr>
                <w:b/>
                <w:i/>
                <w:sz w:val="23"/>
                <w:szCs w:val="23"/>
              </w:rPr>
              <w:t xml:space="preserve"> 2019 года, Протокол № </w:t>
            </w:r>
            <w:r w:rsidR="00671802" w:rsidRPr="008F2DDD">
              <w:rPr>
                <w:b/>
                <w:i/>
                <w:sz w:val="23"/>
                <w:szCs w:val="23"/>
              </w:rPr>
              <w:t>3</w:t>
            </w:r>
            <w:r w:rsidRPr="008F2DDD">
              <w:rPr>
                <w:b/>
                <w:i/>
                <w:sz w:val="23"/>
                <w:szCs w:val="23"/>
              </w:rPr>
              <w:t>.</w:t>
            </w:r>
          </w:p>
        </w:tc>
      </w:tr>
    </w:tbl>
    <w:p w:rsidR="00671802" w:rsidRDefault="00671802">
      <w:pPr>
        <w:rPr>
          <w:sz w:val="22"/>
          <w:szCs w:val="22"/>
        </w:rPr>
      </w:pPr>
    </w:p>
    <w:p w:rsidR="008F2DDD" w:rsidRDefault="008F2DDD">
      <w:pPr>
        <w:rPr>
          <w:sz w:val="22"/>
          <w:szCs w:val="22"/>
        </w:rPr>
      </w:pPr>
    </w:p>
    <w:p w:rsidR="008F2DDD" w:rsidRDefault="008F2DDD">
      <w:pPr>
        <w:rPr>
          <w:sz w:val="22"/>
          <w:szCs w:val="22"/>
        </w:rPr>
      </w:pPr>
    </w:p>
    <w:p w:rsidR="008F2DDD" w:rsidRDefault="008F2DDD">
      <w:pPr>
        <w:rPr>
          <w:sz w:val="22"/>
          <w:szCs w:val="22"/>
        </w:rPr>
      </w:pPr>
    </w:p>
    <w:p w:rsidR="008F2DDD" w:rsidRPr="008F2DDD" w:rsidRDefault="008F2DDD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8F2DDD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 w:rsidP="008F2DDD">
            <w:pPr>
              <w:ind w:left="142"/>
              <w:jc w:val="center"/>
              <w:rPr>
                <w:sz w:val="22"/>
                <w:szCs w:val="22"/>
              </w:rPr>
            </w:pPr>
            <w:r w:rsidRPr="008F2DDD">
              <w:rPr>
                <w:sz w:val="23"/>
                <w:szCs w:val="23"/>
              </w:rPr>
              <w:lastRenderedPageBreak/>
              <w:t>3. Подпись</w:t>
            </w:r>
          </w:p>
        </w:tc>
      </w:tr>
      <w:tr w:rsidR="007D1299" w:rsidRPr="008F2DDD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F2DDD" w:rsidRDefault="00E85E7F">
            <w:pPr>
              <w:ind w:left="142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3.1. Заместитель генерального директора</w:t>
            </w:r>
          </w:p>
          <w:p w:rsidR="007D1299" w:rsidRPr="008F2DDD" w:rsidRDefault="00E85E7F">
            <w:pPr>
              <w:ind w:left="142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ПАО «НГК «</w:t>
            </w:r>
            <w:proofErr w:type="spellStart"/>
            <w:r w:rsidRPr="008F2DDD">
              <w:rPr>
                <w:sz w:val="23"/>
                <w:szCs w:val="23"/>
              </w:rPr>
              <w:t>Славнефть</w:t>
            </w:r>
            <w:proofErr w:type="spellEnd"/>
            <w:r w:rsidRPr="008F2DDD">
              <w:rPr>
                <w:sz w:val="23"/>
                <w:szCs w:val="23"/>
              </w:rPr>
              <w:t>»</w:t>
            </w:r>
          </w:p>
          <w:p w:rsidR="007D1299" w:rsidRPr="008F2DDD" w:rsidRDefault="00E85E7F">
            <w:pPr>
              <w:ind w:left="142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 xml:space="preserve">(По доверенности от </w:t>
            </w:r>
            <w:r w:rsidR="002F2C5E" w:rsidRPr="008F2DDD">
              <w:rPr>
                <w:sz w:val="23"/>
                <w:szCs w:val="23"/>
              </w:rPr>
              <w:t>01</w:t>
            </w:r>
            <w:r w:rsidRPr="008F2DDD">
              <w:rPr>
                <w:sz w:val="23"/>
                <w:szCs w:val="23"/>
              </w:rPr>
              <w:t>.07.201</w:t>
            </w:r>
            <w:r w:rsidR="0042097A" w:rsidRPr="008F2DDD">
              <w:rPr>
                <w:sz w:val="23"/>
                <w:szCs w:val="23"/>
              </w:rPr>
              <w:t>9</w:t>
            </w:r>
            <w:r w:rsidRPr="008F2DDD">
              <w:rPr>
                <w:sz w:val="23"/>
                <w:szCs w:val="23"/>
              </w:rPr>
              <w:t xml:space="preserve"> № МО-</w:t>
            </w:r>
            <w:r w:rsidR="002F2C5E" w:rsidRPr="008F2DDD">
              <w:rPr>
                <w:sz w:val="23"/>
                <w:szCs w:val="23"/>
              </w:rPr>
              <w:t>735</w:t>
            </w:r>
            <w:r w:rsidRPr="008F2DDD">
              <w:rPr>
                <w:sz w:val="23"/>
                <w:szCs w:val="23"/>
              </w:rPr>
              <w:t xml:space="preserve">)_________________________А.Н. </w:t>
            </w:r>
            <w:proofErr w:type="spellStart"/>
            <w:r w:rsidRPr="008F2DDD">
              <w:rPr>
                <w:sz w:val="23"/>
                <w:szCs w:val="23"/>
              </w:rPr>
              <w:t>Трухачев</w:t>
            </w:r>
            <w:proofErr w:type="spellEnd"/>
          </w:p>
          <w:p w:rsidR="00DA2D96" w:rsidRPr="008F2DDD" w:rsidRDefault="00DA2D96">
            <w:pPr>
              <w:ind w:left="142"/>
              <w:jc w:val="both"/>
              <w:rPr>
                <w:sz w:val="23"/>
                <w:szCs w:val="23"/>
              </w:rPr>
            </w:pPr>
          </w:p>
          <w:p w:rsidR="007D1299" w:rsidRPr="008F2DDD" w:rsidRDefault="00E85E7F">
            <w:pPr>
              <w:ind w:left="142"/>
              <w:jc w:val="both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3.2. Дата «</w:t>
            </w:r>
            <w:r w:rsidR="007621B7" w:rsidRPr="008F2DDD">
              <w:rPr>
                <w:sz w:val="23"/>
                <w:szCs w:val="23"/>
              </w:rPr>
              <w:t>2</w:t>
            </w:r>
            <w:r w:rsidR="0042097A" w:rsidRPr="008F2DDD">
              <w:rPr>
                <w:sz w:val="23"/>
                <w:szCs w:val="23"/>
              </w:rPr>
              <w:t>2</w:t>
            </w:r>
            <w:r w:rsidRPr="008F2DDD">
              <w:rPr>
                <w:sz w:val="23"/>
                <w:szCs w:val="23"/>
              </w:rPr>
              <w:t xml:space="preserve">» </w:t>
            </w:r>
            <w:r w:rsidR="0042097A" w:rsidRPr="008F2DDD">
              <w:rPr>
                <w:sz w:val="23"/>
                <w:szCs w:val="23"/>
              </w:rPr>
              <w:t>августа</w:t>
            </w:r>
            <w:r w:rsidR="00EC5154" w:rsidRPr="008F2DDD">
              <w:rPr>
                <w:sz w:val="23"/>
                <w:szCs w:val="23"/>
              </w:rPr>
              <w:t xml:space="preserve"> </w:t>
            </w:r>
            <w:r w:rsidRPr="008F2DDD">
              <w:rPr>
                <w:sz w:val="23"/>
                <w:szCs w:val="23"/>
              </w:rPr>
              <w:t>2019 г.</w:t>
            </w:r>
          </w:p>
          <w:p w:rsidR="007D1299" w:rsidRPr="008F2DDD" w:rsidRDefault="00E85E7F">
            <w:pPr>
              <w:jc w:val="center"/>
              <w:rPr>
                <w:sz w:val="23"/>
                <w:szCs w:val="23"/>
              </w:rPr>
            </w:pPr>
            <w:r w:rsidRPr="008F2DDD">
              <w:rPr>
                <w:sz w:val="23"/>
                <w:szCs w:val="23"/>
              </w:rPr>
              <w:t>М.П.</w:t>
            </w:r>
          </w:p>
          <w:p w:rsidR="007D1299" w:rsidRPr="008F2DDD" w:rsidRDefault="007D1299">
            <w:pPr>
              <w:autoSpaceDE w:val="0"/>
              <w:autoSpaceDN w:val="0"/>
              <w:rPr>
                <w:sz w:val="23"/>
                <w:szCs w:val="23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542F1B">
      <w:endnotePr>
        <w:numFmt w:val="decimal"/>
      </w:endnotePr>
      <w:pgSz w:w="11907" w:h="16840"/>
      <w:pgMar w:top="284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35AD2"/>
    <w:rsid w:val="00040995"/>
    <w:rsid w:val="000608A7"/>
    <w:rsid w:val="00071C0E"/>
    <w:rsid w:val="000A3D46"/>
    <w:rsid w:val="000B0A9C"/>
    <w:rsid w:val="000C6D49"/>
    <w:rsid w:val="000C76F0"/>
    <w:rsid w:val="000D064D"/>
    <w:rsid w:val="001244CC"/>
    <w:rsid w:val="00142ED1"/>
    <w:rsid w:val="00143859"/>
    <w:rsid w:val="00144DDD"/>
    <w:rsid w:val="001A5FF9"/>
    <w:rsid w:val="001B67DB"/>
    <w:rsid w:val="001C5DF1"/>
    <w:rsid w:val="001D02F0"/>
    <w:rsid w:val="001F287E"/>
    <w:rsid w:val="00205815"/>
    <w:rsid w:val="00233885"/>
    <w:rsid w:val="00235B2F"/>
    <w:rsid w:val="002659C6"/>
    <w:rsid w:val="00266816"/>
    <w:rsid w:val="0027666F"/>
    <w:rsid w:val="002916C0"/>
    <w:rsid w:val="002A43F7"/>
    <w:rsid w:val="002C20E1"/>
    <w:rsid w:val="002C6DC4"/>
    <w:rsid w:val="002F204F"/>
    <w:rsid w:val="002F2C5E"/>
    <w:rsid w:val="00313E27"/>
    <w:rsid w:val="003150D0"/>
    <w:rsid w:val="00352035"/>
    <w:rsid w:val="003658C9"/>
    <w:rsid w:val="00387717"/>
    <w:rsid w:val="0039161B"/>
    <w:rsid w:val="003A6AF4"/>
    <w:rsid w:val="003B0782"/>
    <w:rsid w:val="003B3DDF"/>
    <w:rsid w:val="003B7651"/>
    <w:rsid w:val="003D4FE2"/>
    <w:rsid w:val="00402CE7"/>
    <w:rsid w:val="0042097A"/>
    <w:rsid w:val="004304E2"/>
    <w:rsid w:val="0044288B"/>
    <w:rsid w:val="00450DA0"/>
    <w:rsid w:val="00466069"/>
    <w:rsid w:val="00471835"/>
    <w:rsid w:val="00483646"/>
    <w:rsid w:val="004861AC"/>
    <w:rsid w:val="004C54FE"/>
    <w:rsid w:val="004D1D01"/>
    <w:rsid w:val="004E198D"/>
    <w:rsid w:val="004F320D"/>
    <w:rsid w:val="0051333E"/>
    <w:rsid w:val="0054231B"/>
    <w:rsid w:val="00542F1B"/>
    <w:rsid w:val="0055148E"/>
    <w:rsid w:val="00555478"/>
    <w:rsid w:val="00560960"/>
    <w:rsid w:val="0059097D"/>
    <w:rsid w:val="0059301A"/>
    <w:rsid w:val="005B1D7C"/>
    <w:rsid w:val="005B22C2"/>
    <w:rsid w:val="005D28B0"/>
    <w:rsid w:val="005D2F5C"/>
    <w:rsid w:val="005D6366"/>
    <w:rsid w:val="00613E00"/>
    <w:rsid w:val="00630545"/>
    <w:rsid w:val="00636000"/>
    <w:rsid w:val="00643866"/>
    <w:rsid w:val="00671802"/>
    <w:rsid w:val="00691C7E"/>
    <w:rsid w:val="00694F93"/>
    <w:rsid w:val="006A5DF7"/>
    <w:rsid w:val="0071079B"/>
    <w:rsid w:val="007213C7"/>
    <w:rsid w:val="00731756"/>
    <w:rsid w:val="00735358"/>
    <w:rsid w:val="007405AF"/>
    <w:rsid w:val="00740D8B"/>
    <w:rsid w:val="007470D2"/>
    <w:rsid w:val="00754D02"/>
    <w:rsid w:val="00757BFD"/>
    <w:rsid w:val="0076179E"/>
    <w:rsid w:val="00761995"/>
    <w:rsid w:val="007621B7"/>
    <w:rsid w:val="007D1299"/>
    <w:rsid w:val="007F604F"/>
    <w:rsid w:val="00832510"/>
    <w:rsid w:val="00854B05"/>
    <w:rsid w:val="00896186"/>
    <w:rsid w:val="008A2925"/>
    <w:rsid w:val="008C032F"/>
    <w:rsid w:val="008D2B21"/>
    <w:rsid w:val="008E05CB"/>
    <w:rsid w:val="008F2DDD"/>
    <w:rsid w:val="0093323D"/>
    <w:rsid w:val="00944567"/>
    <w:rsid w:val="0095728E"/>
    <w:rsid w:val="0098241A"/>
    <w:rsid w:val="009B40A7"/>
    <w:rsid w:val="009D6789"/>
    <w:rsid w:val="009E6737"/>
    <w:rsid w:val="00A148E1"/>
    <w:rsid w:val="00A16CE0"/>
    <w:rsid w:val="00A204CD"/>
    <w:rsid w:val="00A25090"/>
    <w:rsid w:val="00A42967"/>
    <w:rsid w:val="00A46B44"/>
    <w:rsid w:val="00A641E7"/>
    <w:rsid w:val="00A6530E"/>
    <w:rsid w:val="00A726F3"/>
    <w:rsid w:val="00A914B4"/>
    <w:rsid w:val="00AB578C"/>
    <w:rsid w:val="00AB6C8A"/>
    <w:rsid w:val="00AC7A16"/>
    <w:rsid w:val="00B33633"/>
    <w:rsid w:val="00B370B4"/>
    <w:rsid w:val="00B54A56"/>
    <w:rsid w:val="00B61FBF"/>
    <w:rsid w:val="00B67AFA"/>
    <w:rsid w:val="00B70368"/>
    <w:rsid w:val="00B86B4C"/>
    <w:rsid w:val="00BD2F0C"/>
    <w:rsid w:val="00C06104"/>
    <w:rsid w:val="00C10651"/>
    <w:rsid w:val="00C26DF8"/>
    <w:rsid w:val="00C35833"/>
    <w:rsid w:val="00C6419D"/>
    <w:rsid w:val="00C77C89"/>
    <w:rsid w:val="00CE7F65"/>
    <w:rsid w:val="00CF0100"/>
    <w:rsid w:val="00D10C30"/>
    <w:rsid w:val="00D12B4B"/>
    <w:rsid w:val="00D132D5"/>
    <w:rsid w:val="00D14C7A"/>
    <w:rsid w:val="00D14D17"/>
    <w:rsid w:val="00D41D50"/>
    <w:rsid w:val="00D73D01"/>
    <w:rsid w:val="00D802E0"/>
    <w:rsid w:val="00D8520E"/>
    <w:rsid w:val="00DA0413"/>
    <w:rsid w:val="00DA2D96"/>
    <w:rsid w:val="00DA330C"/>
    <w:rsid w:val="00DD48E1"/>
    <w:rsid w:val="00DE271C"/>
    <w:rsid w:val="00DF4423"/>
    <w:rsid w:val="00DF5EF6"/>
    <w:rsid w:val="00E3478F"/>
    <w:rsid w:val="00E3507C"/>
    <w:rsid w:val="00E429C2"/>
    <w:rsid w:val="00E461F1"/>
    <w:rsid w:val="00E54354"/>
    <w:rsid w:val="00E544D7"/>
    <w:rsid w:val="00E55A1C"/>
    <w:rsid w:val="00E85E7F"/>
    <w:rsid w:val="00E86515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13</cp:revision>
  <cp:lastPrinted>2019-02-15T11:03:00Z</cp:lastPrinted>
  <dcterms:created xsi:type="dcterms:W3CDTF">2019-08-19T12:47:00Z</dcterms:created>
  <dcterms:modified xsi:type="dcterms:W3CDTF">2019-08-19T13:20:00Z</dcterms:modified>
</cp:coreProperties>
</file>