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9EE8" w14:textId="77777777" w:rsidR="007F38C9" w:rsidRPr="00AA5A7A" w:rsidRDefault="00B41C26" w:rsidP="007F38C9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 xml:space="preserve">Сообщение о существенном факте </w:t>
      </w:r>
    </w:p>
    <w:p w14:paraId="184CF463" w14:textId="77777777" w:rsidR="004E7458" w:rsidRPr="00AA5A7A" w:rsidRDefault="00F95C82" w:rsidP="00134807">
      <w:pPr>
        <w:pStyle w:val="af3"/>
        <w:jc w:val="center"/>
        <w:rPr>
          <w:b/>
          <w:sz w:val="20"/>
          <w:szCs w:val="20"/>
        </w:rPr>
      </w:pPr>
      <w:r w:rsidRPr="00AA5A7A">
        <w:rPr>
          <w:b/>
          <w:sz w:val="20"/>
          <w:szCs w:val="20"/>
        </w:rPr>
        <w:t>«</w:t>
      </w:r>
      <w:r w:rsidR="00466E4A" w:rsidRPr="00AA5A7A">
        <w:rPr>
          <w:b/>
          <w:sz w:val="20"/>
          <w:szCs w:val="20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A5A7A">
        <w:rPr>
          <w:b/>
          <w:sz w:val="20"/>
          <w:szCs w:val="20"/>
        </w:rPr>
        <w:t>»</w:t>
      </w:r>
    </w:p>
    <w:p w14:paraId="5B484617" w14:textId="6FE3A881" w:rsidR="00B15E08" w:rsidRPr="00AA5A7A" w:rsidRDefault="004E7458" w:rsidP="00B15E08">
      <w:pPr>
        <w:jc w:val="center"/>
        <w:rPr>
          <w:b/>
          <w:bCs/>
          <w:sz w:val="22"/>
          <w:szCs w:val="22"/>
        </w:rPr>
      </w:pPr>
      <w:r w:rsidRPr="00AA5A7A"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AA5A7A" w:rsidRPr="00AA5A7A" w14:paraId="1FD9BDA1" w14:textId="77777777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CF2C" w14:textId="77777777" w:rsidR="00B15E08" w:rsidRPr="00AA5A7A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AA5A7A" w:rsidRPr="00AA5A7A" w14:paraId="5C53D2C4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9A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718" w14:textId="77777777" w:rsidR="008F130A" w:rsidRPr="00AA5A7A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AA5A7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AA5A7A" w:rsidRPr="00AA5A7A" w14:paraId="1ED82A32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B3F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4E5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125047, Москва город, 4-й Лесной переулок, дом 4, этаж 11</w:t>
            </w:r>
          </w:p>
        </w:tc>
      </w:tr>
      <w:tr w:rsidR="00AA5A7A" w:rsidRPr="00AA5A7A" w14:paraId="27A6C4F8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944E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DE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AA5A7A" w:rsidRPr="00AA5A7A" w14:paraId="6A60670A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3636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78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AA5A7A" w:rsidRPr="00AA5A7A" w14:paraId="52583E6B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D69C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1.5. 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56" w14:textId="77777777" w:rsidR="008F130A" w:rsidRPr="00AA5A7A" w:rsidRDefault="008F130A" w:rsidP="008F130A">
            <w:pPr>
              <w:spacing w:before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r w:rsidRPr="00AA5A7A">
              <w:rPr>
                <w:b/>
                <w:i/>
                <w:sz w:val="20"/>
                <w:szCs w:val="20"/>
              </w:rPr>
              <w:t>00221-А</w:t>
            </w:r>
          </w:p>
        </w:tc>
      </w:tr>
      <w:tr w:rsidR="00AA5A7A" w:rsidRPr="00AA5A7A" w14:paraId="34182D71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B09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BC8" w14:textId="77777777" w:rsidR="008F130A" w:rsidRPr="00AA5A7A" w:rsidRDefault="003E5744" w:rsidP="008F130A">
            <w:pPr>
              <w:spacing w:before="120" w:after="120"/>
              <w:ind w:left="57" w:right="57"/>
              <w:jc w:val="both"/>
              <w:rPr>
                <w:b/>
                <w:i/>
                <w:sz w:val="20"/>
                <w:szCs w:val="20"/>
              </w:rPr>
            </w:pPr>
            <w:hyperlink r:id="rId8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http://www.e-disclosure.ru/portal/company.aspx?id=560</w:t>
              </w:r>
            </w:hyperlink>
            <w:r w:rsidR="008F130A" w:rsidRPr="00AA5A7A">
              <w:rPr>
                <w:b/>
                <w:i/>
                <w:sz w:val="20"/>
                <w:szCs w:val="20"/>
              </w:rPr>
              <w:t>;</w:t>
            </w:r>
          </w:p>
          <w:p w14:paraId="275CF462" w14:textId="77777777" w:rsidR="008F130A" w:rsidRPr="00AA5A7A" w:rsidRDefault="003E5744" w:rsidP="008F130A">
            <w:pPr>
              <w:ind w:left="57" w:right="57"/>
              <w:jc w:val="both"/>
              <w:rPr>
                <w:sz w:val="20"/>
                <w:szCs w:val="20"/>
              </w:rPr>
            </w:pPr>
            <w:hyperlink r:id="rId9" w:history="1">
              <w:r w:rsidR="008F130A" w:rsidRPr="00AA5A7A">
                <w:rPr>
                  <w:rStyle w:val="af0"/>
                  <w:b/>
                  <w:i/>
                  <w:color w:val="auto"/>
                  <w:sz w:val="20"/>
                  <w:szCs w:val="20"/>
                </w:rPr>
                <w:t>http://www.slavneft.ru</w:t>
              </w:r>
            </w:hyperlink>
          </w:p>
        </w:tc>
      </w:tr>
      <w:tr w:rsidR="00AA5A7A" w:rsidRPr="00AA5A7A" w14:paraId="7E4966CE" w14:textId="77777777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19BA" w14:textId="77777777" w:rsidR="008F130A" w:rsidRPr="00AA5A7A" w:rsidRDefault="008F130A" w:rsidP="008F130A">
            <w:pPr>
              <w:ind w:left="57" w:right="57"/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799" w14:textId="186AEED8" w:rsidR="008F130A" w:rsidRPr="00CD5C3F" w:rsidRDefault="008F130A" w:rsidP="008F130A">
            <w:pPr>
              <w:ind w:left="57" w:right="57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AA5A7A">
              <w:rPr>
                <w:b/>
                <w:i/>
                <w:sz w:val="20"/>
                <w:szCs w:val="20"/>
              </w:rPr>
              <w:t>2</w:t>
            </w:r>
            <w:r w:rsidR="0036039B">
              <w:rPr>
                <w:b/>
                <w:i/>
                <w:sz w:val="20"/>
                <w:szCs w:val="20"/>
              </w:rPr>
              <w:t>2</w:t>
            </w:r>
            <w:r w:rsidRPr="00AA5A7A">
              <w:rPr>
                <w:b/>
                <w:i/>
                <w:sz w:val="20"/>
                <w:szCs w:val="20"/>
              </w:rPr>
              <w:t>.</w:t>
            </w:r>
            <w:r w:rsidR="0036039B">
              <w:rPr>
                <w:b/>
                <w:i/>
                <w:sz w:val="20"/>
                <w:szCs w:val="20"/>
              </w:rPr>
              <w:t>02</w:t>
            </w:r>
            <w:r w:rsidRPr="00AA5A7A">
              <w:rPr>
                <w:b/>
                <w:i/>
                <w:sz w:val="20"/>
                <w:szCs w:val="20"/>
              </w:rPr>
              <w:t>.202</w:t>
            </w:r>
            <w:r w:rsidR="0036039B">
              <w:rPr>
                <w:b/>
                <w:i/>
                <w:sz w:val="20"/>
                <w:szCs w:val="20"/>
              </w:rPr>
              <w:t>4</w:t>
            </w:r>
          </w:p>
        </w:tc>
      </w:tr>
    </w:tbl>
    <w:p w14:paraId="60F9DEF3" w14:textId="77777777" w:rsidR="00B15E08" w:rsidRPr="00AA5A7A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AA5A7A" w:rsidRPr="00AA5A7A" w14:paraId="0ED32828" w14:textId="77777777" w:rsidTr="00F93AFC">
        <w:tc>
          <w:tcPr>
            <w:tcW w:w="10178" w:type="dxa"/>
            <w:shd w:val="clear" w:color="auto" w:fill="auto"/>
          </w:tcPr>
          <w:p w14:paraId="6CEB02B1" w14:textId="77777777" w:rsidR="007F38C9" w:rsidRPr="00AA5A7A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AA5A7A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AA5A7A" w:rsidRPr="00AA5A7A" w14:paraId="1B9B3640" w14:textId="77777777" w:rsidTr="00F93AFC">
        <w:tc>
          <w:tcPr>
            <w:tcW w:w="10178" w:type="dxa"/>
            <w:shd w:val="clear" w:color="auto" w:fill="auto"/>
          </w:tcPr>
          <w:p w14:paraId="547F3D61" w14:textId="77777777" w:rsidR="009A6EFC" w:rsidRDefault="00B14036" w:rsidP="00F541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 xml:space="preserve">2.1. </w:t>
            </w:r>
            <w:r w:rsidR="009A6EFC">
              <w:rPr>
                <w:sz w:val="20"/>
                <w:szCs w:val="20"/>
                <w:shd w:val="clear" w:color="auto" w:fill="FFFFFF"/>
              </w:rPr>
              <w:t>И</w:t>
            </w:r>
            <w:r w:rsidR="009A6EFC" w:rsidRPr="009A6EFC">
              <w:rPr>
                <w:sz w:val="20"/>
                <w:szCs w:val="20"/>
                <w:shd w:val="clear" w:color="auto" w:fill="FFFFFF"/>
              </w:rPr>
              <w:t>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14:paraId="2A118C84" w14:textId="77777777" w:rsidR="009A6EFC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б</w:t>
            </w:r>
            <w:r w:rsidR="00B14036" w:rsidRPr="00AA5A7A">
              <w:rPr>
                <w:b/>
                <w:i/>
                <w:sz w:val="20"/>
                <w:szCs w:val="20"/>
                <w:shd w:val="clear" w:color="auto" w:fill="FFFFFF"/>
              </w:rPr>
              <w:t>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B1403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A6EFC" w:rsidRPr="00AA5A7A">
              <w:rPr>
                <w:b/>
                <w:i/>
                <w:sz w:val="20"/>
                <w:szCs w:val="20"/>
                <w:shd w:val="clear" w:color="auto" w:fill="FFFFFF"/>
              </w:rPr>
              <w:t>(далее - Биржевые облигации)</w:t>
            </w:r>
            <w:r w:rsidR="009A6EFC" w:rsidRPr="009A6EFC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28A8015D" w14:textId="77777777" w:rsidR="009A6EFC" w:rsidRDefault="009A6EF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идентификационный номер</w:t>
            </w:r>
            <w:r w:rsidR="00B1403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Программы биржевых облигаций 4-00221-A-001P-02E от 09.10.201</w:t>
            </w:r>
            <w:r w:rsidR="00EB62E8" w:rsidRPr="00AA5A7A">
              <w:rPr>
                <w:b/>
                <w:i/>
                <w:sz w:val="20"/>
                <w:szCs w:val="20"/>
                <w:shd w:val="clear" w:color="auto" w:fill="FFFFFF"/>
              </w:rPr>
              <w:t>8</w:t>
            </w:r>
            <w:r w:rsidRPr="009A6EFC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77C04AFE" w14:textId="2CB14657" w:rsidR="009A6EFC" w:rsidRDefault="009A6EF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регистрационный номер выпуска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4B02-03-00221-A-001P от 25.11.2019</w:t>
            </w:r>
            <w:r w:rsidRPr="009A6EFC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08C3544E" w14:textId="61BF5F6F" w:rsidR="009A6EFC" w:rsidRPr="0041412B" w:rsidRDefault="00AC5531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м</w:t>
            </w:r>
            <w:r w:rsidR="00B1403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9A6EFC" w:rsidRPr="009A6EFC">
              <w:rPr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="00134807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AA5A7A">
              <w:rPr>
                <w:b/>
                <w:i/>
                <w:sz w:val="20"/>
                <w:szCs w:val="20"/>
                <w:shd w:val="clear" w:color="auto" w:fill="FFFFFF"/>
              </w:rPr>
              <w:t>RU000A1013U1</w:t>
            </w:r>
            <w:r w:rsidR="0041412B" w:rsidRPr="0041412B">
              <w:rPr>
                <w:b/>
                <w:i/>
                <w:sz w:val="20"/>
                <w:szCs w:val="20"/>
                <w:shd w:val="clear" w:color="auto" w:fill="FFFFFF"/>
              </w:rPr>
              <w:t>;</w:t>
            </w:r>
          </w:p>
          <w:p w14:paraId="568AAC2B" w14:textId="15CAB617" w:rsidR="009A6EFC" w:rsidRPr="009A6EFC" w:rsidRDefault="009A6EFC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9A6EFC">
              <w:rPr>
                <w:b/>
                <w:i/>
                <w:sz w:val="20"/>
                <w:szCs w:val="20"/>
                <w:shd w:val="clear" w:color="auto" w:fill="FFFFFF"/>
              </w:rPr>
              <w:t>международный код классификации финансовых инструментов (CFI): DBVUFB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A053EA9" w14:textId="77777777" w:rsidR="009A6EFC" w:rsidRDefault="009A6EFC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8D83F2" w14:textId="77777777" w:rsidR="009A6EFC" w:rsidRDefault="00A436DE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9A6EFC">
              <w:rPr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9A6EFC">
              <w:rPr>
                <w:sz w:val="20"/>
                <w:szCs w:val="20"/>
                <w:shd w:val="clear" w:color="auto" w:fill="FFFFFF"/>
              </w:rPr>
              <w:t>К</w:t>
            </w:r>
            <w:r w:rsidR="009A6EFC" w:rsidRPr="009A6EFC">
              <w:rPr>
                <w:sz w:val="20"/>
                <w:szCs w:val="20"/>
                <w:shd w:val="clear" w:color="auto" w:fill="FFFFFF"/>
              </w:rPr>
              <w:t>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7C5BA3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766A2692" w14:textId="15FB1F2E" w:rsidR="007C5BA3" w:rsidRPr="00AA5A7A" w:rsidRDefault="007C5BA3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купонный доход по </w:t>
            </w:r>
            <w:r w:rsidR="00990798">
              <w:rPr>
                <w:b/>
                <w:i/>
                <w:sz w:val="20"/>
                <w:szCs w:val="20"/>
                <w:shd w:val="clear" w:color="auto" w:fill="FFFFFF"/>
              </w:rPr>
              <w:t xml:space="preserve">Биржевым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облигациям.</w:t>
            </w:r>
          </w:p>
          <w:p w14:paraId="6156B875" w14:textId="77777777" w:rsidR="007C5BA3" w:rsidRPr="00AA5A7A" w:rsidRDefault="007C5BA3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1FE54EE" w14:textId="261AAB47" w:rsidR="009A6EFC" w:rsidRDefault="007C5BA3" w:rsidP="00F541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9A6EFC">
              <w:rPr>
                <w:sz w:val="20"/>
                <w:szCs w:val="20"/>
                <w:shd w:val="clear" w:color="auto" w:fill="FFFFFF"/>
              </w:rPr>
              <w:t>3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9A6EFC">
              <w:rPr>
                <w:sz w:val="20"/>
                <w:szCs w:val="20"/>
                <w:shd w:val="clear" w:color="auto" w:fill="FFFFFF"/>
              </w:rPr>
              <w:t>О</w:t>
            </w:r>
            <w:r w:rsidR="009A6EFC" w:rsidRPr="009A6EFC">
              <w:rPr>
                <w:sz w:val="20"/>
                <w:szCs w:val="20"/>
                <w:shd w:val="clear" w:color="auto" w:fill="FFFFFF"/>
              </w:rPr>
              <w:t>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9309247" w14:textId="5B92ECEE" w:rsidR="009A6EFC" w:rsidRPr="0036173F" w:rsidRDefault="009A6EFC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36173F">
              <w:rPr>
                <w:b/>
                <w:i/>
                <w:sz w:val="20"/>
                <w:szCs w:val="20"/>
                <w:shd w:val="clear" w:color="auto" w:fill="FFFFFF"/>
              </w:rPr>
              <w:t>17-й купонный период, с 23.11.2023 по 22.02.2024.</w:t>
            </w:r>
          </w:p>
          <w:p w14:paraId="2A5D0F25" w14:textId="77777777" w:rsidR="00F541C3" w:rsidRPr="00AA5A7A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3B0E2CAB" w14:textId="77777777" w:rsidR="009A6EFC" w:rsidRDefault="00F9073C" w:rsidP="0015419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9A6EFC">
              <w:rPr>
                <w:sz w:val="20"/>
                <w:szCs w:val="20"/>
                <w:shd w:val="clear" w:color="auto" w:fill="FFFFFF"/>
              </w:rPr>
              <w:t>4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9A6EFC">
              <w:rPr>
                <w:sz w:val="20"/>
                <w:szCs w:val="20"/>
                <w:shd w:val="clear" w:color="auto" w:fill="FFFFFF"/>
              </w:rPr>
              <w:t>О</w:t>
            </w:r>
            <w:r w:rsidR="009A6EFC" w:rsidRPr="009A6EFC">
              <w:rPr>
                <w:sz w:val="20"/>
                <w:szCs w:val="20"/>
                <w:shd w:val="clear" w:color="auto" w:fill="FFFFFF"/>
              </w:rPr>
              <w:t>бщий размер выплаченных доходов по ценным бумагам эмитента, а также иных выплат, причитающихся владельцам ценных бумаг эмитента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bookmarkStart w:id="0" w:name="_GoBack"/>
            <w:bookmarkEnd w:id="0"/>
          </w:p>
          <w:p w14:paraId="053B6D1C" w14:textId="20DAE506" w:rsidR="00E85369" w:rsidRPr="00AA5A7A" w:rsidRDefault="00DD4523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240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188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двести сорок тысяч сто восемьдесят восемь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рублей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65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</w:t>
            </w:r>
            <w:r w:rsidR="00061462">
              <w:rPr>
                <w:b/>
                <w:i/>
                <w:sz w:val="20"/>
                <w:szCs w:val="20"/>
                <w:shd w:val="clear" w:color="auto" w:fill="FFFFFF"/>
              </w:rPr>
              <w:t>)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1BED4F6" w14:textId="20FCB045" w:rsidR="00EA3489" w:rsidRPr="00AA5A7A" w:rsidRDefault="00EA3489" w:rsidP="0015419E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45CCD75" w14:textId="55A378CB" w:rsidR="00FA3070" w:rsidRDefault="00EA348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9A6EFC">
              <w:rPr>
                <w:sz w:val="20"/>
                <w:szCs w:val="20"/>
                <w:shd w:val="clear" w:color="auto" w:fill="FFFFFF"/>
              </w:rPr>
              <w:t>5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9931DE">
              <w:rPr>
                <w:sz w:val="20"/>
                <w:szCs w:val="20"/>
                <w:shd w:val="clear" w:color="auto" w:fill="FFFFFF"/>
              </w:rPr>
              <w:t>Р</w:t>
            </w:r>
            <w:r w:rsidR="00FA3070" w:rsidRPr="00FA3070">
              <w:rPr>
                <w:sz w:val="20"/>
                <w:szCs w:val="20"/>
                <w:shd w:val="clear" w:color="auto" w:fill="FFFFFF"/>
              </w:rPr>
              <w:t>азмер выплаченных доходов, а также иных выплат в расчете на одну ценную бумагу эмитента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D58DA2" w14:textId="39748B99" w:rsidR="000D4E11" w:rsidRPr="00AA5A7A" w:rsidRDefault="00DD4523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21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двадцать один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рубл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ь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>19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AA5A7A">
              <w:rPr>
                <w:b/>
                <w:i/>
                <w:sz w:val="20"/>
                <w:szCs w:val="20"/>
                <w:shd w:val="clear" w:color="auto" w:fill="FFFFFF"/>
              </w:rPr>
              <w:t>н</w:t>
            </w:r>
            <w:r w:rsidR="0009529B" w:rsidRPr="00AA5A7A">
              <w:rPr>
                <w:b/>
                <w:i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="000D4E11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42A75E1D" w14:textId="77777777" w:rsidR="000D4E11" w:rsidRPr="00AA5A7A" w:rsidRDefault="000D4E11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73F1C5E3" w14:textId="77777777" w:rsidR="00EE052A" w:rsidRDefault="00F9073C" w:rsidP="00F541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370D80">
              <w:rPr>
                <w:sz w:val="20"/>
                <w:szCs w:val="20"/>
                <w:shd w:val="clear" w:color="auto" w:fill="FFFFFF"/>
              </w:rPr>
              <w:t>6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EE052A">
              <w:rPr>
                <w:sz w:val="20"/>
                <w:szCs w:val="20"/>
                <w:shd w:val="clear" w:color="auto" w:fill="FFFFFF"/>
              </w:rPr>
              <w:t>О</w:t>
            </w:r>
            <w:r w:rsidR="00EE052A" w:rsidRPr="00EE052A">
              <w:rPr>
                <w:sz w:val="20"/>
                <w:szCs w:val="20"/>
                <w:shd w:val="clear" w:color="auto" w:fill="FFFFFF"/>
              </w:rPr>
              <w:t>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2BB0D66" w14:textId="1D419598" w:rsidR="00F9073C" w:rsidRDefault="00F8568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="00FB4AC4">
              <w:rPr>
                <w:b/>
                <w:i/>
                <w:sz w:val="20"/>
                <w:szCs w:val="20"/>
                <w:shd w:val="clear" w:color="auto" w:fill="FFFFFF"/>
              </w:rPr>
              <w:t>1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>
              <w:rPr>
                <w:b/>
                <w:i/>
                <w:sz w:val="20"/>
                <w:szCs w:val="20"/>
                <w:shd w:val="clear" w:color="auto" w:fill="FFFFFF"/>
              </w:rPr>
              <w:t>335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="00FB4AC4">
              <w:rPr>
                <w:b/>
                <w:i/>
                <w:sz w:val="20"/>
                <w:szCs w:val="20"/>
                <w:shd w:val="clear" w:color="auto" w:fill="FFFFFF"/>
              </w:rPr>
              <w:t>одиннадцать тысяч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FB4AC4">
              <w:rPr>
                <w:b/>
                <w:i/>
                <w:sz w:val="20"/>
                <w:szCs w:val="20"/>
                <w:shd w:val="clear" w:color="auto" w:fill="FFFFFF"/>
              </w:rPr>
              <w:t>триста тридцать пять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) </w:t>
            </w:r>
            <w:r w:rsidR="008B4407" w:rsidRPr="00AA5A7A">
              <w:rPr>
                <w:b/>
                <w:i/>
                <w:sz w:val="20"/>
                <w:szCs w:val="20"/>
                <w:shd w:val="clear" w:color="auto" w:fill="FFFFFF"/>
              </w:rPr>
              <w:t>Биржевых облигаций</w:t>
            </w:r>
            <w:r w:rsidR="00AC4265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91B1496" w14:textId="77777777" w:rsidR="00F541C3" w:rsidRPr="00AA5A7A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4D26A4FC" w14:textId="4FE6D766" w:rsidR="00EE052A" w:rsidRDefault="00F9073C" w:rsidP="00F541C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EE052A">
              <w:rPr>
                <w:sz w:val="20"/>
                <w:szCs w:val="20"/>
                <w:shd w:val="clear" w:color="auto" w:fill="FFFFFF"/>
              </w:rPr>
              <w:t>7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4218">
              <w:rPr>
                <w:sz w:val="20"/>
                <w:szCs w:val="20"/>
                <w:shd w:val="clear" w:color="auto" w:fill="FFFFFF"/>
              </w:rPr>
              <w:t>Ф</w:t>
            </w:r>
            <w:r w:rsidR="00EE052A" w:rsidRPr="00EE052A">
              <w:rPr>
                <w:sz w:val="20"/>
                <w:szCs w:val="20"/>
                <w:shd w:val="clear" w:color="auto" w:fill="FFFFFF"/>
              </w:rPr>
              <w:t>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DBC61FA" w14:textId="5E9443AB" w:rsidR="00F9073C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д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енежны</w:t>
            </w:r>
            <w:r w:rsidR="00477F8B" w:rsidRPr="00AA5A7A">
              <w:rPr>
                <w:b/>
                <w:i/>
                <w:sz w:val="20"/>
                <w:szCs w:val="20"/>
                <w:shd w:val="clear" w:color="auto" w:fill="FFFFFF"/>
              </w:rPr>
              <w:t>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средства</w:t>
            </w:r>
            <w:r w:rsidR="00F85683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AA5A7A">
              <w:rPr>
                <w:b/>
                <w:i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="002E7FB6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77598818" w14:textId="77777777" w:rsidR="00F541C3" w:rsidRPr="00AA5A7A" w:rsidRDefault="00F541C3" w:rsidP="00F541C3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  <w:p w14:paraId="13D4DBAC" w14:textId="77777777" w:rsidR="00F14218" w:rsidRDefault="002E7FB6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t>2.</w:t>
            </w:r>
            <w:r w:rsidR="00F14218">
              <w:rPr>
                <w:sz w:val="20"/>
                <w:szCs w:val="20"/>
                <w:shd w:val="clear" w:color="auto" w:fill="FFFFFF"/>
              </w:rPr>
              <w:t>8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4218">
              <w:rPr>
                <w:sz w:val="20"/>
                <w:szCs w:val="20"/>
                <w:shd w:val="clear" w:color="auto" w:fill="FFFFFF"/>
              </w:rPr>
              <w:t>Д</w:t>
            </w:r>
            <w:r w:rsidR="00F14218" w:rsidRPr="00F14218">
              <w:rPr>
                <w:sz w:val="20"/>
                <w:szCs w:val="20"/>
                <w:shd w:val="clear" w:color="auto" w:fill="FFFFFF"/>
              </w:rPr>
              <w:t>ата, на которую определялись лица, имевшие право на получение дивидендов, в случае если выплаченными доходами по ценным бумагам эмитента являются дивиденды по акциям эмитента:</w:t>
            </w:r>
          </w:p>
          <w:p w14:paraId="0BC969B7" w14:textId="67FC0AFB" w:rsidR="00F14218" w:rsidRPr="001C47C8" w:rsidRDefault="00F14218" w:rsidP="00B14036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1C47C8">
              <w:rPr>
                <w:b/>
                <w:i/>
                <w:sz w:val="20"/>
                <w:szCs w:val="20"/>
                <w:shd w:val="clear" w:color="auto" w:fill="FFFFFF"/>
              </w:rPr>
              <w:t>не применимо.</w:t>
            </w:r>
          </w:p>
          <w:p w14:paraId="372426E5" w14:textId="77777777" w:rsidR="00F14218" w:rsidRDefault="00F1421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F077C5B" w14:textId="58C0FE87" w:rsidR="00B950AC" w:rsidRPr="00AA5A7A" w:rsidRDefault="00F14218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2.9. Д</w:t>
            </w:r>
            <w:r w:rsidRPr="00F14218">
              <w:rPr>
                <w:sz w:val="20"/>
                <w:szCs w:val="20"/>
                <w:shd w:val="clear" w:color="auto" w:fill="FFFFFF"/>
              </w:rPr>
              <w:t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="00B950AC" w:rsidRPr="00AA5A7A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D3A5BF1" w14:textId="55E3E2A4" w:rsidR="000D4E11" w:rsidRPr="00AA5A7A" w:rsidRDefault="00E85369" w:rsidP="00B14036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36039B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36039B">
              <w:rPr>
                <w:b/>
                <w:i/>
                <w:sz w:val="20"/>
                <w:szCs w:val="20"/>
                <w:shd w:val="clear" w:color="auto" w:fill="FFFFFF"/>
              </w:rPr>
              <w:t>02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.20</w:t>
            </w:r>
            <w:r w:rsidR="00CC0D7D">
              <w:rPr>
                <w:b/>
                <w:i/>
                <w:sz w:val="20"/>
                <w:szCs w:val="20"/>
                <w:shd w:val="clear" w:color="auto" w:fill="FFFFFF"/>
              </w:rPr>
              <w:t>2</w:t>
            </w:r>
            <w:r w:rsidR="0036039B">
              <w:rPr>
                <w:b/>
                <w:i/>
                <w:sz w:val="20"/>
                <w:szCs w:val="20"/>
                <w:shd w:val="clear" w:color="auto" w:fill="FFFFFF"/>
              </w:rPr>
              <w:t>4</w:t>
            </w:r>
            <w:r w:rsidR="00B950AC" w:rsidRPr="00AA5A7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14:paraId="32E5FED3" w14:textId="77777777" w:rsidR="000D4E11" w:rsidRPr="00AA5A7A" w:rsidRDefault="000D4E11" w:rsidP="00B14036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71CA58E8" w14:textId="7AC1C1C8" w:rsidR="0017689A" w:rsidRDefault="002E7FB6" w:rsidP="00EA3489">
            <w:pPr>
              <w:jc w:val="both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EA3489" w:rsidRPr="00AA5A7A">
              <w:rPr>
                <w:sz w:val="20"/>
                <w:szCs w:val="20"/>
                <w:shd w:val="clear" w:color="auto" w:fill="FFFFFF"/>
              </w:rPr>
              <w:t>10</w:t>
            </w:r>
            <w:r w:rsidRPr="00AA5A7A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F14218">
              <w:rPr>
                <w:sz w:val="20"/>
                <w:szCs w:val="20"/>
                <w:shd w:val="clear" w:color="auto" w:fill="FFFFFF"/>
              </w:rPr>
              <w:t>О</w:t>
            </w:r>
            <w:r w:rsidR="00F14218" w:rsidRPr="00F14218">
              <w:rPr>
                <w:sz w:val="20"/>
                <w:szCs w:val="20"/>
                <w:shd w:val="clear" w:color="auto" w:fill="FFFFFF"/>
              </w:rPr>
              <w:t>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объёме, в случае если такое обязательство исполнено исполнена эмитентом не в полном объеме</w:t>
            </w:r>
            <w:r w:rsidR="00EA3489" w:rsidRPr="00AA5A7A">
              <w:rPr>
                <w:sz w:val="20"/>
                <w:szCs w:val="20"/>
              </w:rPr>
              <w:t>:</w:t>
            </w:r>
          </w:p>
          <w:p w14:paraId="7C3F187C" w14:textId="0F921207" w:rsidR="00134807" w:rsidRPr="00AA5A7A" w:rsidRDefault="00EA3489" w:rsidP="00EA348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A5A7A">
              <w:rPr>
                <w:b/>
                <w:i/>
                <w:sz w:val="20"/>
                <w:szCs w:val="20"/>
              </w:rPr>
              <w:t>100%</w:t>
            </w:r>
            <w:r w:rsidR="0017689A">
              <w:rPr>
                <w:b/>
                <w:i/>
                <w:sz w:val="20"/>
                <w:szCs w:val="20"/>
              </w:rPr>
              <w:t>,</w:t>
            </w:r>
            <w:r w:rsidRPr="00AA5A7A">
              <w:rPr>
                <w:b/>
                <w:i/>
                <w:sz w:val="20"/>
                <w:szCs w:val="20"/>
              </w:rPr>
              <w:t xml:space="preserve"> </w:t>
            </w:r>
            <w:r w:rsidR="0017689A">
              <w:rPr>
                <w:b/>
                <w:i/>
                <w:sz w:val="20"/>
                <w:szCs w:val="20"/>
              </w:rPr>
              <w:t xml:space="preserve">обязательство по выплате </w:t>
            </w:r>
            <w:r w:rsidRPr="00AA5A7A">
              <w:rPr>
                <w:b/>
                <w:i/>
                <w:sz w:val="20"/>
                <w:szCs w:val="20"/>
              </w:rPr>
              <w:t>доход</w:t>
            </w:r>
            <w:r w:rsidR="0017689A">
              <w:rPr>
                <w:b/>
                <w:i/>
                <w:sz w:val="20"/>
                <w:szCs w:val="20"/>
              </w:rPr>
              <w:t>ов</w:t>
            </w:r>
            <w:r w:rsidRPr="00AA5A7A">
              <w:rPr>
                <w:b/>
                <w:i/>
                <w:sz w:val="20"/>
                <w:szCs w:val="20"/>
              </w:rPr>
              <w:t xml:space="preserve"> по Биржевым облигациям</w:t>
            </w:r>
            <w:r w:rsidR="0017689A">
              <w:rPr>
                <w:b/>
                <w:i/>
                <w:sz w:val="20"/>
                <w:szCs w:val="20"/>
              </w:rPr>
              <w:t xml:space="preserve"> исполнено </w:t>
            </w:r>
            <w:r w:rsidRPr="00AA5A7A">
              <w:rPr>
                <w:b/>
                <w:i/>
                <w:sz w:val="20"/>
                <w:szCs w:val="20"/>
                <w:shd w:val="clear" w:color="auto" w:fill="FFFFFF"/>
              </w:rPr>
              <w:t>в полном объеме</w:t>
            </w:r>
            <w:r w:rsidRPr="00AA5A7A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2C7CE9A0" w14:textId="77777777" w:rsidR="008648F9" w:rsidRPr="00AA5A7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AA5A7A" w:rsidRPr="00AA5A7A" w14:paraId="6BCB8F99" w14:textId="77777777" w:rsidTr="001525B2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7B1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 Подпись</w:t>
            </w:r>
          </w:p>
        </w:tc>
      </w:tr>
      <w:tr w:rsidR="00AA5A7A" w:rsidRPr="00AA5A7A" w14:paraId="270E3432" w14:textId="77777777" w:rsidTr="001525B2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0D9AA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B3CFA" w14:textId="348CCCB3" w:rsidR="00C60795" w:rsidRPr="00AA5A7A" w:rsidRDefault="00943754" w:rsidP="00C60795">
            <w:pPr>
              <w:jc w:val="center"/>
              <w:rPr>
                <w:sz w:val="20"/>
                <w:szCs w:val="20"/>
              </w:rPr>
            </w:pPr>
            <w:r w:rsidRPr="00943754">
              <w:rPr>
                <w:sz w:val="20"/>
                <w:szCs w:val="20"/>
              </w:rPr>
              <w:t xml:space="preserve">Заместитель </w:t>
            </w:r>
            <w:r w:rsidR="00961CA2">
              <w:rPr>
                <w:sz w:val="20"/>
                <w:szCs w:val="20"/>
              </w:rPr>
              <w:t>г</w:t>
            </w:r>
            <w:r w:rsidRPr="00943754">
              <w:rPr>
                <w:sz w:val="20"/>
                <w:szCs w:val="20"/>
              </w:rPr>
              <w:t>енерального директора</w:t>
            </w:r>
          </w:p>
          <w:p w14:paraId="151F2428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ПАО «НГК «</w:t>
            </w:r>
            <w:proofErr w:type="spellStart"/>
            <w:r w:rsidRPr="00AA5A7A">
              <w:rPr>
                <w:sz w:val="20"/>
                <w:szCs w:val="20"/>
              </w:rPr>
              <w:t>Славнефть</w:t>
            </w:r>
            <w:proofErr w:type="spellEnd"/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6BAC42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32FA2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6347272D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6D492" w14:textId="3C0FD6E9" w:rsidR="00C60795" w:rsidRPr="00AA5A7A" w:rsidRDefault="001E01C5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Трухачев</w:t>
            </w:r>
            <w:r w:rsidR="00961CA2">
              <w:rPr>
                <w:sz w:val="20"/>
                <w:szCs w:val="20"/>
              </w:rPr>
              <w:t xml:space="preserve"> </w:t>
            </w:r>
            <w:r w:rsidR="00C60795" w:rsidRPr="00AA5A7A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Н</w:t>
            </w:r>
            <w:r w:rsidR="00C60795" w:rsidRPr="00AA5A7A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05BC1A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DB730B1" w14:textId="77777777" w:rsidTr="001525B2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66F53AA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68D8065C" w14:textId="77777777" w:rsidR="00C60795" w:rsidRPr="00A61EED" w:rsidRDefault="00C60795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61EED">
              <w:rPr>
                <w:sz w:val="20"/>
                <w:szCs w:val="20"/>
              </w:rPr>
              <w:t>(наименование должности уполномоченного лица эмитента)</w:t>
            </w:r>
          </w:p>
          <w:p w14:paraId="4278F4A1" w14:textId="09839DCD" w:rsidR="00C60795" w:rsidRPr="00A61EED" w:rsidRDefault="00943754" w:rsidP="00C60795">
            <w:pPr>
              <w:spacing w:after="240"/>
              <w:jc w:val="center"/>
              <w:rPr>
                <w:sz w:val="20"/>
                <w:szCs w:val="20"/>
              </w:rPr>
            </w:pPr>
            <w:r w:rsidRPr="00A61EED">
              <w:rPr>
                <w:sz w:val="20"/>
                <w:szCs w:val="20"/>
              </w:rPr>
              <w:t xml:space="preserve">Доверенность № </w:t>
            </w:r>
            <w:r w:rsidR="001E01C5" w:rsidRPr="00A61EED">
              <w:rPr>
                <w:sz w:val="20"/>
                <w:szCs w:val="20"/>
              </w:rPr>
              <w:t>НС</w:t>
            </w:r>
            <w:r w:rsidRPr="00A61EED">
              <w:rPr>
                <w:sz w:val="20"/>
                <w:szCs w:val="20"/>
              </w:rPr>
              <w:t>-</w:t>
            </w:r>
            <w:r w:rsidR="001E01C5" w:rsidRPr="00A61EED">
              <w:rPr>
                <w:sz w:val="20"/>
                <w:szCs w:val="20"/>
              </w:rPr>
              <w:t>545</w:t>
            </w:r>
            <w:r w:rsidRPr="00A61EED">
              <w:rPr>
                <w:sz w:val="20"/>
                <w:szCs w:val="20"/>
              </w:rPr>
              <w:t xml:space="preserve"> от </w:t>
            </w:r>
            <w:r w:rsidR="001E01C5" w:rsidRPr="00A61EED">
              <w:rPr>
                <w:sz w:val="20"/>
                <w:szCs w:val="20"/>
              </w:rPr>
              <w:t>24</w:t>
            </w:r>
            <w:r w:rsidRPr="00A61EED">
              <w:rPr>
                <w:sz w:val="20"/>
                <w:szCs w:val="20"/>
              </w:rPr>
              <w:t>.</w:t>
            </w:r>
            <w:r w:rsidR="001E01C5" w:rsidRPr="00A61EED">
              <w:rPr>
                <w:sz w:val="20"/>
                <w:szCs w:val="20"/>
              </w:rPr>
              <w:t>05</w:t>
            </w:r>
            <w:r w:rsidRPr="00A61EED">
              <w:rPr>
                <w:sz w:val="20"/>
                <w:szCs w:val="20"/>
              </w:rPr>
              <w:t>.202</w:t>
            </w:r>
            <w:r w:rsidR="001E01C5" w:rsidRPr="00A61EED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54D8BF9" w14:textId="77777777" w:rsidR="00C60795" w:rsidRPr="00A61EED" w:rsidRDefault="00C60795" w:rsidP="00C60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FF8DDE" w14:textId="77777777" w:rsidR="00C60795" w:rsidRPr="00AA5A7A" w:rsidRDefault="00C60795" w:rsidP="00C60795">
            <w:pPr>
              <w:jc w:val="center"/>
              <w:rPr>
                <w:sz w:val="20"/>
                <w:szCs w:val="20"/>
                <w:lang w:val="en-US"/>
              </w:rPr>
            </w:pPr>
            <w:r w:rsidRPr="00AA5A7A">
              <w:rPr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8F2899E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963190" w14:textId="77777777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BF83FDF" w14:textId="77777777" w:rsidR="00C60795" w:rsidRPr="00AA5A7A" w:rsidRDefault="00C60795" w:rsidP="00C60795">
            <w:pPr>
              <w:rPr>
                <w:sz w:val="20"/>
                <w:szCs w:val="20"/>
              </w:rPr>
            </w:pPr>
          </w:p>
        </w:tc>
      </w:tr>
      <w:tr w:rsidR="00AA5A7A" w:rsidRPr="00AA5A7A" w14:paraId="5A7769EC" w14:textId="77777777" w:rsidTr="001525B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D3D89B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99822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BE4AC9" w14:textId="559AD826" w:rsidR="00C60795" w:rsidRPr="00AA5A7A" w:rsidRDefault="00C60795" w:rsidP="00C60795">
            <w:pPr>
              <w:jc w:val="center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36039B">
              <w:rPr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7D35E" w14:textId="77777777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48886" w14:textId="5E484301" w:rsidR="00C60795" w:rsidRPr="00AA5A7A" w:rsidRDefault="0036039B" w:rsidP="00C60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728B" w14:textId="77777777" w:rsidR="00C60795" w:rsidRPr="00AA5A7A" w:rsidRDefault="00C60795" w:rsidP="00C60795">
            <w:pPr>
              <w:jc w:val="right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50DB3" w14:textId="3C1ABF61" w:rsidR="00C60795" w:rsidRPr="00AA5A7A" w:rsidRDefault="00C60795" w:rsidP="00C60795">
            <w:pPr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2</w:t>
            </w:r>
            <w:r w:rsidR="0036039B">
              <w:rPr>
                <w:sz w:val="20"/>
                <w:szCs w:val="20"/>
              </w:rPr>
              <w:t>4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BB3F47" w14:textId="77777777" w:rsidR="00C60795" w:rsidRPr="00AA5A7A" w:rsidRDefault="00C60795" w:rsidP="00C60795">
            <w:pPr>
              <w:ind w:left="57"/>
              <w:rPr>
                <w:sz w:val="20"/>
                <w:szCs w:val="20"/>
              </w:rPr>
            </w:pPr>
            <w:r w:rsidRPr="00AA5A7A">
              <w:rPr>
                <w:sz w:val="20"/>
                <w:szCs w:val="20"/>
              </w:rPr>
              <w:t>г.</w:t>
            </w:r>
          </w:p>
        </w:tc>
      </w:tr>
      <w:tr w:rsidR="00C60795" w:rsidRPr="00AA5A7A" w14:paraId="2CE33062" w14:textId="77777777" w:rsidTr="001525B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90" w14:textId="77777777" w:rsidR="00C60795" w:rsidRPr="00AA5A7A" w:rsidRDefault="00C60795" w:rsidP="00C60795"/>
        </w:tc>
      </w:tr>
    </w:tbl>
    <w:p w14:paraId="22C3F1CD" w14:textId="77777777" w:rsidR="00C60795" w:rsidRPr="00AA5A7A" w:rsidRDefault="00C60795" w:rsidP="00C60795"/>
    <w:p w14:paraId="522002EA" w14:textId="77777777" w:rsidR="00B15E08" w:rsidRPr="00AA5A7A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14:paraId="311CA2C0" w14:textId="77777777" w:rsidR="008648F9" w:rsidRPr="00AA5A7A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RPr="00AA5A7A" w:rsidSect="00180A84">
      <w:footerReference w:type="even" r:id="rId10"/>
      <w:footerReference w:type="default" r:id="rId11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DE588" w14:textId="77777777" w:rsidR="003E5744" w:rsidRDefault="003E5744">
      <w:r>
        <w:separator/>
      </w:r>
    </w:p>
  </w:endnote>
  <w:endnote w:type="continuationSeparator" w:id="0">
    <w:p w14:paraId="164F0549" w14:textId="77777777" w:rsidR="003E5744" w:rsidRDefault="003E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51A2" w14:textId="77777777"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14:paraId="4BA38DEA" w14:textId="77777777"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14:paraId="6FBCB784" w14:textId="08C34A77"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EA3489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14:paraId="35D938AB" w14:textId="77777777"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12E7" w14:textId="77777777" w:rsidR="003E5744" w:rsidRDefault="003E5744">
      <w:r>
        <w:separator/>
      </w:r>
    </w:p>
  </w:footnote>
  <w:footnote w:type="continuationSeparator" w:id="0">
    <w:p w14:paraId="25F3B1FB" w14:textId="77777777" w:rsidR="003E5744" w:rsidRDefault="003E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A84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1462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6A78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5C37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2A29"/>
    <w:rsid w:val="0015419E"/>
    <w:rsid w:val="00154EDB"/>
    <w:rsid w:val="00160CAB"/>
    <w:rsid w:val="001622F2"/>
    <w:rsid w:val="0016427C"/>
    <w:rsid w:val="00165ACE"/>
    <w:rsid w:val="00172932"/>
    <w:rsid w:val="0017370F"/>
    <w:rsid w:val="00175F1B"/>
    <w:rsid w:val="0017689A"/>
    <w:rsid w:val="0018000F"/>
    <w:rsid w:val="00180A84"/>
    <w:rsid w:val="00183730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A34AF"/>
    <w:rsid w:val="001B4753"/>
    <w:rsid w:val="001B6581"/>
    <w:rsid w:val="001C1AF3"/>
    <w:rsid w:val="001C4690"/>
    <w:rsid w:val="001C47C8"/>
    <w:rsid w:val="001C4A4B"/>
    <w:rsid w:val="001C7519"/>
    <w:rsid w:val="001C753B"/>
    <w:rsid w:val="001D1258"/>
    <w:rsid w:val="001D2286"/>
    <w:rsid w:val="001D3CA1"/>
    <w:rsid w:val="001D5B7E"/>
    <w:rsid w:val="001D793A"/>
    <w:rsid w:val="001E01C5"/>
    <w:rsid w:val="001E0721"/>
    <w:rsid w:val="001E3B24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08D6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3F13"/>
    <w:rsid w:val="0027412C"/>
    <w:rsid w:val="002746AB"/>
    <w:rsid w:val="00274905"/>
    <w:rsid w:val="00275396"/>
    <w:rsid w:val="002816EF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2B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0A7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39B"/>
    <w:rsid w:val="00360D97"/>
    <w:rsid w:val="0036173F"/>
    <w:rsid w:val="00361C57"/>
    <w:rsid w:val="00363EBB"/>
    <w:rsid w:val="003657F7"/>
    <w:rsid w:val="00365859"/>
    <w:rsid w:val="00365FCB"/>
    <w:rsid w:val="00370263"/>
    <w:rsid w:val="00370917"/>
    <w:rsid w:val="00370D80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E5744"/>
    <w:rsid w:val="003F01BC"/>
    <w:rsid w:val="003F62D1"/>
    <w:rsid w:val="004017FC"/>
    <w:rsid w:val="0040557F"/>
    <w:rsid w:val="004055BB"/>
    <w:rsid w:val="00407307"/>
    <w:rsid w:val="0041412B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66E4A"/>
    <w:rsid w:val="00470AA1"/>
    <w:rsid w:val="0047357A"/>
    <w:rsid w:val="00477F8B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1361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15C2A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5DD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4A1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5CC9"/>
    <w:rsid w:val="007A6E07"/>
    <w:rsid w:val="007B2678"/>
    <w:rsid w:val="007B3265"/>
    <w:rsid w:val="007C0D95"/>
    <w:rsid w:val="007C25E0"/>
    <w:rsid w:val="007C26F6"/>
    <w:rsid w:val="007C29EE"/>
    <w:rsid w:val="007C5BA3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05B1"/>
    <w:rsid w:val="0087477A"/>
    <w:rsid w:val="0087559A"/>
    <w:rsid w:val="00885343"/>
    <w:rsid w:val="0088589D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30A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13A3"/>
    <w:rsid w:val="0091291D"/>
    <w:rsid w:val="009144DF"/>
    <w:rsid w:val="00914B36"/>
    <w:rsid w:val="0091625E"/>
    <w:rsid w:val="00920D52"/>
    <w:rsid w:val="00922280"/>
    <w:rsid w:val="00922932"/>
    <w:rsid w:val="00923325"/>
    <w:rsid w:val="00923C44"/>
    <w:rsid w:val="00937E8A"/>
    <w:rsid w:val="00943754"/>
    <w:rsid w:val="009478B1"/>
    <w:rsid w:val="009502CE"/>
    <w:rsid w:val="009511D9"/>
    <w:rsid w:val="00954079"/>
    <w:rsid w:val="00955ABD"/>
    <w:rsid w:val="00956385"/>
    <w:rsid w:val="00957A7A"/>
    <w:rsid w:val="00957E0D"/>
    <w:rsid w:val="0096006D"/>
    <w:rsid w:val="00961CA2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3A11"/>
    <w:rsid w:val="00986188"/>
    <w:rsid w:val="009873C9"/>
    <w:rsid w:val="00990798"/>
    <w:rsid w:val="00991400"/>
    <w:rsid w:val="0099251A"/>
    <w:rsid w:val="009927A7"/>
    <w:rsid w:val="009931DE"/>
    <w:rsid w:val="00993A07"/>
    <w:rsid w:val="0099600B"/>
    <w:rsid w:val="0099707A"/>
    <w:rsid w:val="009979F0"/>
    <w:rsid w:val="009A54DD"/>
    <w:rsid w:val="009A6EFC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47B1"/>
    <w:rsid w:val="009F6217"/>
    <w:rsid w:val="009F6C9C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53CCB"/>
    <w:rsid w:val="00A56047"/>
    <w:rsid w:val="00A6064D"/>
    <w:rsid w:val="00A61EE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5A7A"/>
    <w:rsid w:val="00AA6A9A"/>
    <w:rsid w:val="00AB1057"/>
    <w:rsid w:val="00AB4D07"/>
    <w:rsid w:val="00AC05AD"/>
    <w:rsid w:val="00AC2622"/>
    <w:rsid w:val="00AC4265"/>
    <w:rsid w:val="00AC49A2"/>
    <w:rsid w:val="00AC5531"/>
    <w:rsid w:val="00AC5896"/>
    <w:rsid w:val="00AD047B"/>
    <w:rsid w:val="00AD0B03"/>
    <w:rsid w:val="00AD1325"/>
    <w:rsid w:val="00AD2E1E"/>
    <w:rsid w:val="00AD7FC2"/>
    <w:rsid w:val="00AE0CC8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17376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4A27"/>
    <w:rsid w:val="00B663D1"/>
    <w:rsid w:val="00B6793D"/>
    <w:rsid w:val="00B67DED"/>
    <w:rsid w:val="00B706E8"/>
    <w:rsid w:val="00B75F55"/>
    <w:rsid w:val="00B7714B"/>
    <w:rsid w:val="00B850C0"/>
    <w:rsid w:val="00B85F27"/>
    <w:rsid w:val="00B86264"/>
    <w:rsid w:val="00B903A3"/>
    <w:rsid w:val="00B906FB"/>
    <w:rsid w:val="00B921A3"/>
    <w:rsid w:val="00B950AC"/>
    <w:rsid w:val="00B95EBA"/>
    <w:rsid w:val="00B96C71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6E9E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0795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0D7D"/>
    <w:rsid w:val="00CC4F22"/>
    <w:rsid w:val="00CC6A8D"/>
    <w:rsid w:val="00CD5C3F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35F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4B77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4523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3489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2C8E"/>
    <w:rsid w:val="00ED3B29"/>
    <w:rsid w:val="00ED3CA9"/>
    <w:rsid w:val="00ED45BB"/>
    <w:rsid w:val="00ED4DD8"/>
    <w:rsid w:val="00EE052A"/>
    <w:rsid w:val="00EE3F43"/>
    <w:rsid w:val="00EE3F56"/>
    <w:rsid w:val="00EF54F7"/>
    <w:rsid w:val="00EF6BC5"/>
    <w:rsid w:val="00F0255F"/>
    <w:rsid w:val="00F02869"/>
    <w:rsid w:val="00F04B31"/>
    <w:rsid w:val="00F14218"/>
    <w:rsid w:val="00F1445C"/>
    <w:rsid w:val="00F14968"/>
    <w:rsid w:val="00F14C45"/>
    <w:rsid w:val="00F153C4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41C3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374"/>
    <w:rsid w:val="00FA2663"/>
    <w:rsid w:val="00FA26DB"/>
    <w:rsid w:val="00FA3070"/>
    <w:rsid w:val="00FA4F09"/>
    <w:rsid w:val="00FA522E"/>
    <w:rsid w:val="00FA53A1"/>
    <w:rsid w:val="00FB3BE7"/>
    <w:rsid w:val="00FB4A7D"/>
    <w:rsid w:val="00FB4AC4"/>
    <w:rsid w:val="00FB5177"/>
    <w:rsid w:val="00FB5FC7"/>
    <w:rsid w:val="00FD071D"/>
    <w:rsid w:val="00FD097F"/>
    <w:rsid w:val="00FD0D75"/>
    <w:rsid w:val="00FD13BA"/>
    <w:rsid w:val="00FD2CDA"/>
    <w:rsid w:val="00FD41F2"/>
    <w:rsid w:val="00FD5BCB"/>
    <w:rsid w:val="00FD5E73"/>
    <w:rsid w:val="00FE2C68"/>
    <w:rsid w:val="00FE5CC1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FC2E6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3581-CF0B-4285-ABFE-CF217113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4390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25</cp:revision>
  <cp:lastPrinted>2019-03-28T11:17:00Z</cp:lastPrinted>
  <dcterms:created xsi:type="dcterms:W3CDTF">2024-01-30T06:09:00Z</dcterms:created>
  <dcterms:modified xsi:type="dcterms:W3CDTF">2024-02-21T07:52:00Z</dcterms:modified>
</cp:coreProperties>
</file>