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68C3B" w14:textId="77777777"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14:paraId="219E8256" w14:textId="51F965E2" w:rsidR="001F6585" w:rsidRPr="0035687D" w:rsidRDefault="001F6585" w:rsidP="003C318F">
      <w:pPr>
        <w:jc w:val="center"/>
        <w:rPr>
          <w:b/>
          <w:bCs/>
          <w:sz w:val="20"/>
          <w:szCs w:val="20"/>
        </w:rPr>
      </w:pPr>
      <w:r w:rsidRPr="001F6585">
        <w:rPr>
          <w:b/>
          <w:bCs/>
          <w:sz w:val="20"/>
          <w:szCs w:val="20"/>
        </w:rPr>
        <w:t>«О присвоении выпуску (дополнительному выпуску) ценных бумаг идентификационного номера»</w:t>
      </w:r>
    </w:p>
    <w:p w14:paraId="58FADAFB" w14:textId="77777777" w:rsidR="003C318F" w:rsidRPr="00F93AFC" w:rsidRDefault="004E7458" w:rsidP="003C318F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3C318F" w:rsidRPr="00551210" w14:paraId="33D0F05D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C2CD" w14:textId="77777777" w:rsidR="003C318F" w:rsidRPr="00551210" w:rsidRDefault="003C318F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3C318F" w:rsidRPr="00587FFE" w14:paraId="42A01D88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FAF8" w14:textId="77777777" w:rsidR="003C318F" w:rsidRPr="004C7F9B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FE77" w14:textId="77777777" w:rsidR="003C318F" w:rsidRPr="00587FFE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87FFE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87FFE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87FFE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3C318F" w:rsidRPr="00551210" w14:paraId="53D8AC56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BF74" w14:textId="77777777" w:rsidR="003C318F" w:rsidRPr="004C7F9B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7ED7" w14:textId="77777777" w:rsidR="003C318F" w:rsidRPr="004C7F9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3C318F" w:rsidRPr="00551210" w14:paraId="37162D5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3BDB" w14:textId="77777777" w:rsidR="003C318F" w:rsidRPr="004C7F9B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0784" w14:textId="77777777" w:rsidR="003C318F" w:rsidRPr="004C7F9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3C318F" w:rsidRPr="00551210" w14:paraId="4301E4FC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5883" w14:textId="77777777" w:rsidR="003C318F" w:rsidRPr="004C7F9B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7C7E" w14:textId="77777777" w:rsidR="003C318F" w:rsidRPr="004C7F9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3C318F" w:rsidRPr="00551210" w14:paraId="786A9926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7103" w14:textId="77777777" w:rsidR="003C318F" w:rsidRPr="004C7F9B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5549" w14:textId="77777777" w:rsidR="003C318F" w:rsidRPr="004C7F9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3C318F" w:rsidRPr="00551210" w14:paraId="718932F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3985" w14:textId="77777777" w:rsidR="003C318F" w:rsidRPr="00587FFE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587FFE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587FF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80C1" w14:textId="77777777" w:rsidR="003C318F" w:rsidRPr="004C7F9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3C318F" w:rsidRPr="00587FFE" w14:paraId="2235D5F0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3408" w14:textId="77777777" w:rsidR="003C318F" w:rsidRPr="00587FFE" w:rsidRDefault="003C318F" w:rsidP="001948FD">
            <w:pPr>
              <w:ind w:left="5" w:right="176"/>
              <w:rPr>
                <w:sz w:val="20"/>
                <w:szCs w:val="20"/>
              </w:rPr>
            </w:pPr>
            <w:r w:rsidRPr="00587FFE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F730" w14:textId="77777777" w:rsidR="003C318F" w:rsidRPr="00587FFE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</w:t>
            </w:r>
            <w:r w:rsidRPr="00587FFE">
              <w:rPr>
                <w:b/>
                <w:i/>
                <w:sz w:val="20"/>
                <w:szCs w:val="20"/>
              </w:rPr>
              <w:t>://</w:t>
            </w:r>
            <w:r w:rsidRPr="00555D3A">
              <w:rPr>
                <w:b/>
                <w:i/>
                <w:sz w:val="20"/>
                <w:szCs w:val="20"/>
              </w:rPr>
              <w:t>www</w:t>
            </w:r>
            <w:r w:rsidRPr="00587FFE">
              <w:rPr>
                <w:b/>
                <w:i/>
                <w:sz w:val="20"/>
                <w:szCs w:val="20"/>
              </w:rPr>
              <w:t>.</w:t>
            </w:r>
            <w:r w:rsidRPr="00555D3A">
              <w:rPr>
                <w:b/>
                <w:i/>
                <w:sz w:val="20"/>
                <w:szCs w:val="20"/>
              </w:rPr>
              <w:t>e</w:t>
            </w:r>
            <w:r w:rsidRPr="00587FFE">
              <w:rPr>
                <w:b/>
                <w:i/>
                <w:sz w:val="20"/>
                <w:szCs w:val="20"/>
              </w:rPr>
              <w:t>-</w:t>
            </w:r>
            <w:r w:rsidRPr="00555D3A">
              <w:rPr>
                <w:b/>
                <w:i/>
                <w:sz w:val="20"/>
                <w:szCs w:val="20"/>
              </w:rPr>
              <w:t>disclosure</w:t>
            </w:r>
            <w:r w:rsidRPr="00587FFE">
              <w:rPr>
                <w:b/>
                <w:i/>
                <w:sz w:val="20"/>
                <w:szCs w:val="20"/>
              </w:rPr>
              <w:t>.</w:t>
            </w:r>
            <w:r w:rsidRPr="00555D3A">
              <w:rPr>
                <w:b/>
                <w:i/>
                <w:sz w:val="20"/>
                <w:szCs w:val="20"/>
              </w:rPr>
              <w:t>ru</w:t>
            </w:r>
            <w:r w:rsidRPr="00587FFE">
              <w:rPr>
                <w:b/>
                <w:i/>
                <w:sz w:val="20"/>
                <w:szCs w:val="20"/>
              </w:rPr>
              <w:t>/</w:t>
            </w:r>
            <w:r w:rsidRPr="00555D3A">
              <w:rPr>
                <w:b/>
                <w:i/>
                <w:sz w:val="20"/>
                <w:szCs w:val="20"/>
              </w:rPr>
              <w:t>portal</w:t>
            </w:r>
            <w:r w:rsidRPr="00587FFE">
              <w:rPr>
                <w:b/>
                <w:i/>
                <w:sz w:val="20"/>
                <w:szCs w:val="20"/>
              </w:rPr>
              <w:t>/</w:t>
            </w:r>
            <w:r w:rsidRPr="00555D3A">
              <w:rPr>
                <w:b/>
                <w:i/>
                <w:sz w:val="20"/>
                <w:szCs w:val="20"/>
              </w:rPr>
              <w:t>company</w:t>
            </w:r>
            <w:r w:rsidRPr="00587FFE">
              <w:rPr>
                <w:b/>
                <w:i/>
                <w:sz w:val="20"/>
                <w:szCs w:val="20"/>
              </w:rPr>
              <w:t>.</w:t>
            </w:r>
            <w:r w:rsidRPr="00555D3A">
              <w:rPr>
                <w:b/>
                <w:i/>
                <w:sz w:val="20"/>
                <w:szCs w:val="20"/>
              </w:rPr>
              <w:t>aspx</w:t>
            </w:r>
            <w:r w:rsidRPr="00587FFE">
              <w:rPr>
                <w:b/>
                <w:i/>
                <w:sz w:val="20"/>
                <w:szCs w:val="20"/>
              </w:rPr>
              <w:t>?</w:t>
            </w:r>
            <w:r w:rsidRPr="00555D3A">
              <w:rPr>
                <w:b/>
                <w:i/>
                <w:sz w:val="20"/>
                <w:szCs w:val="20"/>
              </w:rPr>
              <w:t>id</w:t>
            </w:r>
            <w:r w:rsidRPr="00587FFE">
              <w:rPr>
                <w:b/>
                <w:i/>
                <w:sz w:val="20"/>
                <w:szCs w:val="20"/>
              </w:rPr>
              <w:t xml:space="preserve">=560; </w:t>
            </w:r>
            <w:r w:rsidRPr="00555D3A">
              <w:rPr>
                <w:b/>
                <w:i/>
                <w:sz w:val="20"/>
                <w:szCs w:val="20"/>
              </w:rPr>
              <w:t>http</w:t>
            </w:r>
            <w:r w:rsidRPr="00587FFE">
              <w:rPr>
                <w:b/>
                <w:i/>
                <w:sz w:val="20"/>
                <w:szCs w:val="20"/>
              </w:rPr>
              <w:t>://</w:t>
            </w:r>
            <w:r w:rsidRPr="00555D3A">
              <w:rPr>
                <w:b/>
                <w:i/>
                <w:sz w:val="20"/>
                <w:szCs w:val="20"/>
              </w:rPr>
              <w:t>www</w:t>
            </w:r>
            <w:r w:rsidRPr="00587FFE">
              <w:rPr>
                <w:b/>
                <w:i/>
                <w:sz w:val="20"/>
                <w:szCs w:val="20"/>
              </w:rPr>
              <w:t>.</w:t>
            </w:r>
            <w:r w:rsidRPr="00555D3A">
              <w:rPr>
                <w:b/>
                <w:i/>
                <w:sz w:val="20"/>
                <w:szCs w:val="20"/>
              </w:rPr>
              <w:t>slavneft</w:t>
            </w:r>
            <w:r w:rsidRPr="00587FFE">
              <w:rPr>
                <w:b/>
                <w:i/>
                <w:sz w:val="20"/>
                <w:szCs w:val="20"/>
              </w:rPr>
              <w:t>.</w:t>
            </w:r>
            <w:r w:rsidRPr="00555D3A">
              <w:rPr>
                <w:b/>
                <w:i/>
                <w:sz w:val="20"/>
                <w:szCs w:val="20"/>
              </w:rPr>
              <w:t>ru</w:t>
            </w:r>
          </w:p>
        </w:tc>
      </w:tr>
      <w:tr w:rsidR="003C318F" w:rsidRPr="00551210" w14:paraId="75F40D5D" w14:textId="77777777" w:rsidTr="002373B9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2871" w14:textId="77777777" w:rsidR="003C318F" w:rsidRPr="00587FFE" w:rsidRDefault="003C318F" w:rsidP="001948FD">
            <w:pPr>
              <w:ind w:left="5" w:right="176"/>
              <w:rPr>
                <w:sz w:val="20"/>
                <w:szCs w:val="20"/>
              </w:rPr>
            </w:pPr>
            <w:r w:rsidRPr="00587FFE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18C5" w14:textId="77777777" w:rsidR="003C318F" w:rsidRPr="00747D68" w:rsidRDefault="003C318F" w:rsidP="003C318F">
            <w:pPr>
              <w:ind w:left="5" w:right="176"/>
              <w:rPr>
                <w:i/>
                <w:sz w:val="20"/>
                <w:szCs w:val="20"/>
              </w:rPr>
            </w:pPr>
            <w:r w:rsidRPr="002373B9">
              <w:rPr>
                <w:b/>
                <w:i/>
                <w:sz w:val="20"/>
                <w:szCs w:val="20"/>
              </w:rPr>
              <w:t>21.03.2019</w:t>
            </w:r>
          </w:p>
        </w:tc>
      </w:tr>
    </w:tbl>
    <w:p w14:paraId="2EB193C9" w14:textId="77777777" w:rsidR="003C318F" w:rsidRPr="00BE408C" w:rsidRDefault="003C318F" w:rsidP="003C318F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14:paraId="4700F576" w14:textId="77777777" w:rsidTr="00F93AFC">
        <w:tc>
          <w:tcPr>
            <w:tcW w:w="10178" w:type="dxa"/>
            <w:shd w:val="clear" w:color="auto" w:fill="auto"/>
          </w:tcPr>
          <w:p w14:paraId="6D7F482E" w14:textId="77777777"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14:paraId="63FD8B13" w14:textId="77777777" w:rsidTr="00F93AFC">
        <w:tc>
          <w:tcPr>
            <w:tcW w:w="10178" w:type="dxa"/>
            <w:shd w:val="clear" w:color="auto" w:fill="auto"/>
          </w:tcPr>
          <w:p w14:paraId="3CAEFAD3" w14:textId="6B0F004B" w:rsidR="00397808" w:rsidRDefault="00397808" w:rsidP="002373B9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397808">
              <w:rPr>
                <w:color w:val="000000"/>
                <w:sz w:val="20"/>
                <w:szCs w:val="20"/>
                <w:shd w:val="clear" w:color="auto" w:fill="FFFFFF"/>
              </w:rPr>
              <w:t>2.1. Вид, категория (тип), серия и иные идентификационные признаки ценных бумаг:</w:t>
            </w:r>
            <w:r w:rsidR="002373B9" w:rsidRPr="002373B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F1CD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иржевые облигации документарные процентные неконвертируемые на предъявителя с обязательным централизованным хранением серии 001P-0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5874C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размещаемые 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по открытой подписке </w:t>
            </w: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 рамках Программы биржевых облигаций серии 001Р </w:t>
            </w:r>
            <w:r w:rsidR="0035687D" w:rsidRPr="0035687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идентификационный номер 4-00221-A-001P-02E от 09.10.2018</w:t>
            </w:r>
            <w:r w:rsidR="0035687D" w:rsidRPr="0035687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2F1CD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2F1CDE" w:rsidRPr="002373B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международный код (номер) идентификации ценных бумаг (ISIN) на дату раскрытия не присвоен</w:t>
            </w: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(далее – Биржевые облигации).</w:t>
            </w:r>
          </w:p>
          <w:p w14:paraId="6BFAAD3D" w14:textId="77777777" w:rsidR="002F1CDE" w:rsidRDefault="00397808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97808">
              <w:rPr>
                <w:color w:val="000000"/>
                <w:sz w:val="20"/>
                <w:szCs w:val="20"/>
                <w:shd w:val="clear" w:color="auto" w:fill="FFFFFF"/>
              </w:rPr>
              <w:t xml:space="preserve">2.2. Срок погашения (для облигаций и опционов эмитента): </w:t>
            </w:r>
            <w:bookmarkStart w:id="0" w:name="_GoBack"/>
            <w:bookmarkEnd w:id="0"/>
          </w:p>
          <w:p w14:paraId="0AD4F3ED" w14:textId="77777777" w:rsidR="00397808" w:rsidRPr="000E6438" w:rsidRDefault="00397808" w:rsidP="002373B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Биржевые облигации погашаются в 3 640 (Три тысячи шестьсот сороковой) день </w:t>
            </w:r>
            <w:proofErr w:type="gramStart"/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размещения Биржевых облигаций выпуска. Даты начала и дата окончания погашения Биржевых облигаций совпадают.</w:t>
            </w:r>
          </w:p>
          <w:p w14:paraId="70A4C6C2" w14:textId="12776503" w:rsidR="00397808" w:rsidRDefault="00397808" w:rsidP="002373B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397808">
              <w:rPr>
                <w:color w:val="000000"/>
                <w:sz w:val="20"/>
                <w:szCs w:val="20"/>
                <w:shd w:val="clear" w:color="auto" w:fill="FFFFFF"/>
              </w:rPr>
              <w:t>2.3. Идентификационный номер, присвоенный выпуску (дополнительному выпуску) ценных бумаг, и дата его присвоения</w:t>
            </w:r>
            <w:r w:rsidR="002F1CDE" w:rsidRPr="002F1CDE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2373B9" w:rsidRPr="002373B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F1CDE" w:rsidRPr="002373B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4B02-02-00221-A-001P </w:t>
            </w:r>
            <w:r w:rsidRPr="002373B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от 21.03.2019.</w:t>
            </w:r>
          </w:p>
          <w:p w14:paraId="39FC05D9" w14:textId="096ADF37" w:rsidR="00397808" w:rsidRDefault="00397808" w:rsidP="002373B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397808">
              <w:rPr>
                <w:color w:val="000000"/>
                <w:sz w:val="20"/>
                <w:szCs w:val="20"/>
                <w:shd w:val="clear" w:color="auto" w:fill="FFFFFF"/>
              </w:rPr>
              <w:t xml:space="preserve">2.4. Наименование органа (организации), присвоившего выпуску (дополнительному выпуску) ценных бумаг идентификационный номер: </w:t>
            </w:r>
            <w:r w:rsidRPr="0039780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Публичное акционерное общество «Московская Биржа ММВБ-РТС»</w:t>
            </w:r>
            <w:r w:rsidR="002F1CDE">
              <w:t xml:space="preserve"> </w:t>
            </w:r>
            <w:r w:rsidR="002F1CDE" w:rsidRPr="002F1CD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(основной государственный регистрационный номер: 1027739387411)</w:t>
            </w:r>
            <w:r w:rsidR="002F1CD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(далее – Биржа)</w:t>
            </w:r>
            <w:r w:rsidR="002F1CDE" w:rsidRPr="002F1CD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01C6D530" w14:textId="6401E5A8" w:rsidR="00397808" w:rsidRDefault="00397808" w:rsidP="002373B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397808">
              <w:rPr>
                <w:color w:val="000000"/>
                <w:sz w:val="20"/>
                <w:szCs w:val="20"/>
                <w:shd w:val="clear" w:color="auto" w:fill="FFFFFF"/>
              </w:rPr>
              <w:t xml:space="preserve">2.5. Количество размещаемых ценных бумаг и номинальная стоимость (если наличие номинальной стоимости предусмотрено законодательством Российской Федерации) каждой ценной бумаги: </w:t>
            </w: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10 000 000 (Десять миллионов) штук, номинальной стоимостью 1 000 (Одна тысяча) российских рублей каждая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5BE34CE4" w14:textId="65D02C5E" w:rsidR="00397808" w:rsidRPr="002373B9" w:rsidRDefault="00397808" w:rsidP="002373B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397808">
              <w:rPr>
                <w:color w:val="000000"/>
                <w:sz w:val="20"/>
                <w:szCs w:val="20"/>
                <w:shd w:val="clear" w:color="auto" w:fill="FFFFFF"/>
              </w:rPr>
              <w:t xml:space="preserve">2.6. Способ размещения ценных бумаг, а в случае размещения ценных бумаг посредством закрытой подписки также круг потенциальных приобретателей ценных бумаг: </w:t>
            </w:r>
            <w:r w:rsidR="002F1CD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39780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ткрытая подписка</w:t>
            </w:r>
            <w:r w:rsidR="002373B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37168407" w14:textId="7E42F9C5" w:rsidR="00397808" w:rsidRDefault="00397808" w:rsidP="002373B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397808">
              <w:rPr>
                <w:color w:val="000000"/>
                <w:sz w:val="20"/>
                <w:szCs w:val="20"/>
                <w:shd w:val="clear" w:color="auto" w:fill="FFFFFF"/>
              </w:rPr>
              <w:t xml:space="preserve">2.7. Предоставление акционерам (участникам) эмитента и (или) иным лицам преимущественного права приобретения ценных бумаг: </w:t>
            </w:r>
            <w:r w:rsidR="002F1CD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39780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 применимо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1AB66F1D" w14:textId="77777777" w:rsidR="003F7830" w:rsidRDefault="00397808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97808">
              <w:rPr>
                <w:color w:val="000000"/>
                <w:sz w:val="20"/>
                <w:szCs w:val="20"/>
                <w:shd w:val="clear" w:color="auto" w:fill="FFFFFF"/>
              </w:rPr>
              <w:t xml:space="preserve">2.8. Цена размещения ценных бумаг, размещаемых путем подписки, или порядок ее определения либо сведения о том, что указанная цена или порядок ее определения будут установлены уполномоченным органом управления эмитента после присвоения выпуску (дополнительному выпуску) ценных бумаг идентификационного номера и не позднее даты начала размещения ценных бумаг: </w:t>
            </w:r>
          </w:p>
          <w:p w14:paraId="75294D89" w14:textId="63D16BD2" w:rsidR="00397808" w:rsidRPr="00555D3A" w:rsidRDefault="00397808" w:rsidP="003978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Цена размещения Биржевых облигаций устанавливается равной 1 000 (Одной тысяче) российских рублей за Биржевую облигацию, что соответствует 100% от номинальной стоимости Биржевой облигации.</w:t>
            </w:r>
          </w:p>
          <w:p w14:paraId="4C90689F" w14:textId="77777777" w:rsidR="00397808" w:rsidRDefault="00397808" w:rsidP="003F7830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Начиная со второго дня размещения Биржевых облигаций, покупатель при совершении сделки купли-продажи Биржевых облигаций также уплачивает накопленный купонный доход по Биржевым облигациям, определяемый по формуле, установленной в п. 18 Программы облигаций.</w:t>
            </w:r>
          </w:p>
          <w:p w14:paraId="02F10156" w14:textId="77777777" w:rsidR="003F7830" w:rsidRDefault="00397808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97808">
              <w:rPr>
                <w:color w:val="000000"/>
                <w:sz w:val="20"/>
                <w:szCs w:val="20"/>
                <w:shd w:val="clear" w:color="auto" w:fill="FFFFFF"/>
              </w:rPr>
              <w:t>2.9. Срок размещения ценных бумаг или порядок его определения:</w:t>
            </w:r>
            <w:r w:rsidR="003F783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31B7692" w14:textId="72CCF13E" w:rsidR="00397808" w:rsidRDefault="00397808" w:rsidP="003F7830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Дата начала размещения Биржевых облигаций определяется единоличным исполнительным органом Эмитента не позднее, чем за 1 (Один) день до даты начала размещения Биржевых облигаций.</w:t>
            </w:r>
          </w:p>
          <w:p w14:paraId="564546EF" w14:textId="77777777" w:rsidR="00397808" w:rsidRPr="002F1CDE" w:rsidRDefault="00397808" w:rsidP="003978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F1CD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Датой окончания размещения Биржевых облигаций является наиболее ранняя из следующих дат:</w:t>
            </w:r>
          </w:p>
          <w:p w14:paraId="3ABF155E" w14:textId="77777777" w:rsidR="00397808" w:rsidRDefault="00397808" w:rsidP="003978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а) 3-й (третий) рабочий день </w:t>
            </w:r>
            <w:proofErr w:type="gramStart"/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4FA3891F" w14:textId="77777777" w:rsidR="00397808" w:rsidRDefault="00397808" w:rsidP="003F7830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б) дата размещения последней Биржевой облигации выпуска.</w:t>
            </w:r>
          </w:p>
          <w:p w14:paraId="022DBE01" w14:textId="77777777" w:rsidR="002F1CDE" w:rsidRDefault="00397808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97808">
              <w:rPr>
                <w:color w:val="000000"/>
                <w:sz w:val="20"/>
                <w:szCs w:val="20"/>
                <w:shd w:val="clear" w:color="auto" w:fill="FFFFFF"/>
              </w:rPr>
              <w:t xml:space="preserve">2.10. Факт представления бирже (отсутствия представления бирже) проспекта ценных бумаг в случае, если ценными бумагами являются биржевые облигации или российские депозитарные расписки: </w:t>
            </w:r>
          </w:p>
          <w:p w14:paraId="2FDED341" w14:textId="77777777" w:rsidR="00397808" w:rsidRDefault="00397808" w:rsidP="003F7830">
            <w:pPr>
              <w:spacing w:after="12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643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 предоставлен Проспект ценных бумаг на этапе присвоения идентификационного номера Программе биржевых облигаций</w:t>
            </w:r>
            <w:r w:rsidR="0041473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D47A10E" w14:textId="77777777" w:rsidR="00397808" w:rsidRDefault="00397808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97808">
              <w:rPr>
                <w:color w:val="000000"/>
                <w:sz w:val="20"/>
                <w:szCs w:val="20"/>
                <w:shd w:val="clear" w:color="auto" w:fill="FFFFFF"/>
              </w:rPr>
              <w:t>2.11. В случае представления бирже проспекта биржевых облигаций или российских депозитарных расписок порядок обеспечения доступа к информации, содержащейся в проспекте указанных ценных бумаг:</w:t>
            </w:r>
          </w:p>
          <w:p w14:paraId="4FFA6908" w14:textId="77777777" w:rsidR="00397808" w:rsidRDefault="00397808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549C34AB" w14:textId="77777777" w:rsidR="00397808" w:rsidRDefault="00397808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97808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Проспект ценных бумаг раскрыт Эмитентом по адресам:</w:t>
            </w:r>
          </w:p>
          <w:p w14:paraId="3A6CC093" w14:textId="77777777" w:rsidR="00397808" w:rsidRDefault="00397808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55D3A">
              <w:rPr>
                <w:b/>
                <w:i/>
                <w:sz w:val="20"/>
                <w:szCs w:val="20"/>
              </w:rPr>
              <w:t>http</w:t>
            </w:r>
            <w:r w:rsidRPr="00587FFE">
              <w:rPr>
                <w:b/>
                <w:i/>
                <w:sz w:val="20"/>
                <w:szCs w:val="20"/>
              </w:rPr>
              <w:t>://</w:t>
            </w:r>
            <w:r w:rsidRPr="00555D3A">
              <w:rPr>
                <w:b/>
                <w:i/>
                <w:sz w:val="20"/>
                <w:szCs w:val="20"/>
              </w:rPr>
              <w:t>www</w:t>
            </w:r>
            <w:r w:rsidRPr="00587FFE">
              <w:rPr>
                <w:b/>
                <w:i/>
                <w:sz w:val="20"/>
                <w:szCs w:val="20"/>
              </w:rPr>
              <w:t>.</w:t>
            </w:r>
            <w:r w:rsidRPr="00555D3A">
              <w:rPr>
                <w:b/>
                <w:i/>
                <w:sz w:val="20"/>
                <w:szCs w:val="20"/>
              </w:rPr>
              <w:t>e</w:t>
            </w:r>
            <w:r w:rsidRPr="00587FFE">
              <w:rPr>
                <w:b/>
                <w:i/>
                <w:sz w:val="20"/>
                <w:szCs w:val="20"/>
              </w:rPr>
              <w:t>-</w:t>
            </w:r>
            <w:r w:rsidRPr="00555D3A">
              <w:rPr>
                <w:b/>
                <w:i/>
                <w:sz w:val="20"/>
                <w:szCs w:val="20"/>
              </w:rPr>
              <w:t>disclosure</w:t>
            </w:r>
            <w:r w:rsidRPr="00587FFE">
              <w:rPr>
                <w:b/>
                <w:i/>
                <w:sz w:val="20"/>
                <w:szCs w:val="20"/>
              </w:rPr>
              <w:t>.</w:t>
            </w:r>
            <w:r w:rsidRPr="00555D3A">
              <w:rPr>
                <w:b/>
                <w:i/>
                <w:sz w:val="20"/>
                <w:szCs w:val="20"/>
              </w:rPr>
              <w:t>ru</w:t>
            </w:r>
            <w:r w:rsidRPr="00587FFE">
              <w:rPr>
                <w:b/>
                <w:i/>
                <w:sz w:val="20"/>
                <w:szCs w:val="20"/>
              </w:rPr>
              <w:t>/</w:t>
            </w:r>
            <w:r w:rsidRPr="00555D3A">
              <w:rPr>
                <w:b/>
                <w:i/>
                <w:sz w:val="20"/>
                <w:szCs w:val="20"/>
              </w:rPr>
              <w:t>portal</w:t>
            </w:r>
            <w:r w:rsidRPr="00587FFE">
              <w:rPr>
                <w:b/>
                <w:i/>
                <w:sz w:val="20"/>
                <w:szCs w:val="20"/>
              </w:rPr>
              <w:t>/</w:t>
            </w:r>
            <w:r w:rsidRPr="00555D3A">
              <w:rPr>
                <w:b/>
                <w:i/>
                <w:sz w:val="20"/>
                <w:szCs w:val="20"/>
              </w:rPr>
              <w:t>company</w:t>
            </w:r>
            <w:r w:rsidRPr="00587FFE">
              <w:rPr>
                <w:b/>
                <w:i/>
                <w:sz w:val="20"/>
                <w:szCs w:val="20"/>
              </w:rPr>
              <w:t>.</w:t>
            </w:r>
            <w:r w:rsidRPr="00555D3A">
              <w:rPr>
                <w:b/>
                <w:i/>
                <w:sz w:val="20"/>
                <w:szCs w:val="20"/>
              </w:rPr>
              <w:t>aspx</w:t>
            </w:r>
            <w:r w:rsidRPr="00587FFE">
              <w:rPr>
                <w:b/>
                <w:i/>
                <w:sz w:val="20"/>
                <w:szCs w:val="20"/>
              </w:rPr>
              <w:t>?</w:t>
            </w:r>
            <w:r w:rsidRPr="00555D3A">
              <w:rPr>
                <w:b/>
                <w:i/>
                <w:sz w:val="20"/>
                <w:szCs w:val="20"/>
              </w:rPr>
              <w:t>id</w:t>
            </w:r>
            <w:r>
              <w:rPr>
                <w:b/>
                <w:i/>
                <w:sz w:val="20"/>
                <w:szCs w:val="20"/>
              </w:rPr>
              <w:t>=560.</w:t>
            </w:r>
          </w:p>
          <w:p w14:paraId="7924A43C" w14:textId="042B85B9" w:rsidR="00397808" w:rsidRDefault="003F7830" w:rsidP="003F7830">
            <w:pPr>
              <w:spacing w:after="12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55D3A">
              <w:rPr>
                <w:b/>
                <w:i/>
                <w:sz w:val="20"/>
                <w:szCs w:val="20"/>
              </w:rPr>
              <w:t>http</w:t>
            </w:r>
            <w:r w:rsidRPr="00587FFE">
              <w:rPr>
                <w:b/>
                <w:i/>
                <w:sz w:val="20"/>
                <w:szCs w:val="20"/>
              </w:rPr>
              <w:t>://</w:t>
            </w:r>
            <w:r w:rsidRPr="00555D3A">
              <w:rPr>
                <w:b/>
                <w:i/>
                <w:sz w:val="20"/>
                <w:szCs w:val="20"/>
              </w:rPr>
              <w:t>www</w:t>
            </w:r>
            <w:r w:rsidRPr="00587FFE">
              <w:rPr>
                <w:b/>
                <w:i/>
                <w:sz w:val="20"/>
                <w:szCs w:val="20"/>
              </w:rPr>
              <w:t>.</w:t>
            </w:r>
            <w:r w:rsidRPr="00555D3A">
              <w:rPr>
                <w:b/>
                <w:i/>
                <w:sz w:val="20"/>
                <w:szCs w:val="20"/>
              </w:rPr>
              <w:t>slavneft</w:t>
            </w:r>
            <w:r w:rsidRPr="00587FFE">
              <w:rPr>
                <w:b/>
                <w:i/>
                <w:sz w:val="20"/>
                <w:szCs w:val="20"/>
              </w:rPr>
              <w:t>.</w:t>
            </w:r>
            <w:r w:rsidRPr="00555D3A">
              <w:rPr>
                <w:b/>
                <w:i/>
                <w:sz w:val="20"/>
                <w:szCs w:val="20"/>
              </w:rPr>
              <w:t>ru</w:t>
            </w:r>
            <w:r>
              <w:rPr>
                <w:b/>
                <w:i/>
                <w:sz w:val="20"/>
                <w:szCs w:val="20"/>
              </w:rPr>
              <w:t>.</w:t>
            </w:r>
          </w:p>
          <w:p w14:paraId="0DBD9407" w14:textId="77777777" w:rsidR="00397808" w:rsidRDefault="00397808" w:rsidP="0039780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Все заинтересованные лица могут ознакомиться с Программой, Проспектом и Условиями выпуска и получить их копии за плату, не превышающую затраты на их изготовление по следующему адресу: 125047, РФ, г. Москва, 4-й Лесной переулок, 4; номер телефона: +7 (495) 787-82-06, факс: +7 (495) 777-73-17. </w:t>
            </w:r>
          </w:p>
          <w:p w14:paraId="3CE4782E" w14:textId="77777777" w:rsidR="00397808" w:rsidRDefault="00397808" w:rsidP="0039780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Эмитент обязан предоставить копии указанных документов владельцам ценных бумаг Эмитента и иным заинтересованным лицам по их требованию за плату, не превышающую расходы по изготовлению такой копии, в срок не более 7 (Семи) дней 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с даты предъявления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</w:rPr>
              <w:t xml:space="preserve"> требования. </w:t>
            </w:r>
          </w:p>
          <w:p w14:paraId="23E359EC" w14:textId="77777777" w:rsidR="006B55A5" w:rsidRPr="00397808" w:rsidRDefault="00397808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Банковские реквизиты расчетного счета (счетов) Эмитента для оплаты расходов по изготовлению копий документов, указанных в настоящем пункте, и размер (порядок определения размера) таких расходов опубликованы Эмитентом на странице в сети Интернет.</w:t>
            </w:r>
          </w:p>
        </w:tc>
      </w:tr>
    </w:tbl>
    <w:p w14:paraId="10CD37AA" w14:textId="77777777" w:rsidR="008648F9" w:rsidRPr="004E2C3A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Ind w:w="-619" w:type="dxa"/>
        <w:tblLook w:val="04A0" w:firstRow="1" w:lastRow="0" w:firstColumn="1" w:lastColumn="0" w:noHBand="0" w:noVBand="1"/>
      </w:tblPr>
      <w:tblGrid>
        <w:gridCol w:w="10240"/>
      </w:tblGrid>
      <w:tr w:rsidR="002211D7" w:rsidRPr="004E2C3A" w14:paraId="5F268E6A" w14:textId="77777777" w:rsidTr="00FD2CDA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2D7B" w14:textId="77777777" w:rsidR="002211D7" w:rsidRPr="00770195" w:rsidRDefault="002211D7" w:rsidP="00F71E3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2211D7" w:rsidRPr="00EA665C" w14:paraId="72C85268" w14:textId="77777777" w:rsidTr="00FD2CDA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6454" w14:textId="77777777" w:rsidR="00EA5B6D" w:rsidRPr="00EA5B6D" w:rsidRDefault="00EA5B6D" w:rsidP="00EA5B6D">
            <w:pPr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EA5B6D">
              <w:rPr>
                <w:sz w:val="20"/>
                <w:szCs w:val="20"/>
              </w:rPr>
              <w:t xml:space="preserve">3.1. Заместитель генерального директора </w:t>
            </w:r>
          </w:p>
          <w:p w14:paraId="593FD2F7" w14:textId="77777777" w:rsidR="00EA5B6D" w:rsidRPr="00EA5B6D" w:rsidRDefault="00EA5B6D" w:rsidP="00EA5B6D">
            <w:pPr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EA5B6D">
              <w:rPr>
                <w:sz w:val="20"/>
                <w:szCs w:val="20"/>
              </w:rPr>
              <w:t>по корпоративным отношениям и общим вопросам</w:t>
            </w:r>
          </w:p>
          <w:p w14:paraId="008D2F84" w14:textId="77777777" w:rsidR="00EA5B6D" w:rsidRPr="00EA5B6D" w:rsidRDefault="00EA5B6D" w:rsidP="00EA5B6D">
            <w:pPr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EA5B6D">
              <w:rPr>
                <w:sz w:val="20"/>
                <w:szCs w:val="20"/>
              </w:rPr>
              <w:t>(Доверенность от 27.07.2018 № МО-862)                        ____________________________</w:t>
            </w:r>
            <w:r w:rsidR="00CD69DE">
              <w:rPr>
                <w:sz w:val="20"/>
                <w:szCs w:val="20"/>
              </w:rPr>
              <w:t xml:space="preserve">   </w:t>
            </w:r>
            <w:r w:rsidRPr="00EA5B6D">
              <w:rPr>
                <w:sz w:val="20"/>
                <w:szCs w:val="20"/>
              </w:rPr>
              <w:t xml:space="preserve">А. Н. </w:t>
            </w:r>
            <w:proofErr w:type="spellStart"/>
            <w:r w:rsidRPr="00EA5B6D">
              <w:rPr>
                <w:sz w:val="20"/>
                <w:szCs w:val="20"/>
              </w:rPr>
              <w:t>Трухачев</w:t>
            </w:r>
            <w:proofErr w:type="spellEnd"/>
            <w:r w:rsidRPr="00EA5B6D">
              <w:rPr>
                <w:sz w:val="20"/>
                <w:szCs w:val="20"/>
              </w:rPr>
              <w:t xml:space="preserve"> </w:t>
            </w:r>
          </w:p>
          <w:p w14:paraId="43649001" w14:textId="77777777" w:rsidR="00EA5B6D" w:rsidRPr="00F56C32" w:rsidRDefault="00EA5B6D" w:rsidP="00EA5B6D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</w:p>
          <w:p w14:paraId="03F540EC" w14:textId="77777777" w:rsidR="002211D7" w:rsidRPr="00EA665C" w:rsidRDefault="002211D7" w:rsidP="00EA5B6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EA665C">
              <w:rPr>
                <w:rFonts w:eastAsia="Calibri"/>
                <w:sz w:val="20"/>
                <w:szCs w:val="20"/>
              </w:rPr>
              <w:t xml:space="preserve">3.2. Дата </w:t>
            </w:r>
            <w:r w:rsidR="007908A8" w:rsidRPr="002373B9">
              <w:rPr>
                <w:rFonts w:eastAsia="Calibri"/>
                <w:sz w:val="20"/>
                <w:szCs w:val="20"/>
              </w:rPr>
              <w:t>«</w:t>
            </w:r>
            <w:r w:rsidR="00EA5B6D" w:rsidRPr="002373B9">
              <w:rPr>
                <w:rFonts w:eastAsia="Calibri"/>
                <w:sz w:val="20"/>
                <w:szCs w:val="20"/>
              </w:rPr>
              <w:t>21</w:t>
            </w:r>
            <w:r w:rsidR="007908A8" w:rsidRPr="00EA665C">
              <w:rPr>
                <w:rFonts w:eastAsia="Calibri"/>
                <w:sz w:val="20"/>
                <w:szCs w:val="20"/>
              </w:rPr>
              <w:t xml:space="preserve">» </w:t>
            </w:r>
            <w:r w:rsidR="009F7028" w:rsidRPr="00EA665C">
              <w:rPr>
                <w:rFonts w:eastAsia="Calibri"/>
                <w:sz w:val="20"/>
                <w:szCs w:val="20"/>
              </w:rPr>
              <w:t xml:space="preserve">марта </w:t>
            </w:r>
            <w:r w:rsidRPr="00EA665C">
              <w:rPr>
                <w:rFonts w:eastAsia="Calibri"/>
                <w:sz w:val="20"/>
                <w:szCs w:val="20"/>
              </w:rPr>
              <w:t>201</w:t>
            </w:r>
            <w:r w:rsidR="0099251A" w:rsidRPr="00EA665C">
              <w:rPr>
                <w:rFonts w:eastAsia="Calibri"/>
                <w:sz w:val="20"/>
                <w:szCs w:val="20"/>
              </w:rPr>
              <w:t>9</w:t>
            </w:r>
            <w:r w:rsidRPr="00EA665C">
              <w:rPr>
                <w:rFonts w:eastAsia="Calibri"/>
                <w:sz w:val="20"/>
                <w:szCs w:val="20"/>
              </w:rPr>
              <w:t xml:space="preserve"> г.</w:t>
            </w:r>
          </w:p>
        </w:tc>
      </w:tr>
    </w:tbl>
    <w:p w14:paraId="0A0E5439" w14:textId="77777777" w:rsidR="008648F9" w:rsidRDefault="008648F9" w:rsidP="00770195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headerReference w:type="default" r:id="rId9"/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F4DE7" w14:textId="77777777" w:rsidR="00A56F4A" w:rsidRDefault="00A56F4A">
      <w:r>
        <w:separator/>
      </w:r>
    </w:p>
  </w:endnote>
  <w:endnote w:type="continuationSeparator" w:id="0">
    <w:p w14:paraId="19E537D8" w14:textId="77777777" w:rsidR="00A56F4A" w:rsidRDefault="00A56F4A">
      <w:r>
        <w:continuationSeparator/>
      </w:r>
    </w:p>
  </w:endnote>
  <w:endnote w:type="continuationNotice" w:id="1">
    <w:p w14:paraId="4652876D" w14:textId="77777777" w:rsidR="00A56F4A" w:rsidRDefault="00A56F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1CC85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3FD004E6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2B8AFA80" w14:textId="77777777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5874C5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0DB8D8FE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D45C9" w14:textId="77777777" w:rsidR="00A56F4A" w:rsidRDefault="00A56F4A">
      <w:r>
        <w:separator/>
      </w:r>
    </w:p>
  </w:footnote>
  <w:footnote w:type="continuationSeparator" w:id="0">
    <w:p w14:paraId="63083605" w14:textId="77777777" w:rsidR="00A56F4A" w:rsidRDefault="00A56F4A">
      <w:r>
        <w:continuationSeparator/>
      </w:r>
    </w:p>
  </w:footnote>
  <w:footnote w:type="continuationNotice" w:id="1">
    <w:p w14:paraId="126FD36D" w14:textId="77777777" w:rsidR="00A56F4A" w:rsidRDefault="00A56F4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55458" w14:textId="77777777" w:rsidR="00501DDB" w:rsidRDefault="00501D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358E0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799A"/>
    <w:rsid w:val="00090FC5"/>
    <w:rsid w:val="00092F40"/>
    <w:rsid w:val="00093E84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281A"/>
    <w:rsid w:val="000C39FC"/>
    <w:rsid w:val="000C6F75"/>
    <w:rsid w:val="000D0895"/>
    <w:rsid w:val="000D10F2"/>
    <w:rsid w:val="000E0C74"/>
    <w:rsid w:val="000E3115"/>
    <w:rsid w:val="000E4536"/>
    <w:rsid w:val="000E4E0E"/>
    <w:rsid w:val="000F3B3F"/>
    <w:rsid w:val="000F6C5F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40DBB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09D7"/>
    <w:rsid w:val="001919EA"/>
    <w:rsid w:val="00192D6A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1F6585"/>
    <w:rsid w:val="00201A2F"/>
    <w:rsid w:val="002038EC"/>
    <w:rsid w:val="00205F5B"/>
    <w:rsid w:val="00211EFE"/>
    <w:rsid w:val="00213CEA"/>
    <w:rsid w:val="00216138"/>
    <w:rsid w:val="00217F69"/>
    <w:rsid w:val="002211D7"/>
    <w:rsid w:val="00223A2F"/>
    <w:rsid w:val="0022416D"/>
    <w:rsid w:val="00224931"/>
    <w:rsid w:val="00230056"/>
    <w:rsid w:val="00231A1D"/>
    <w:rsid w:val="00232623"/>
    <w:rsid w:val="00233442"/>
    <w:rsid w:val="00233B35"/>
    <w:rsid w:val="00236601"/>
    <w:rsid w:val="00236AD2"/>
    <w:rsid w:val="00236B6F"/>
    <w:rsid w:val="002373B9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F1CDE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5687D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70EA"/>
    <w:rsid w:val="00397808"/>
    <w:rsid w:val="003B0732"/>
    <w:rsid w:val="003B2AC9"/>
    <w:rsid w:val="003B3448"/>
    <w:rsid w:val="003B612C"/>
    <w:rsid w:val="003C0BE0"/>
    <w:rsid w:val="003C318F"/>
    <w:rsid w:val="003C6B0A"/>
    <w:rsid w:val="003C6B19"/>
    <w:rsid w:val="003D17A0"/>
    <w:rsid w:val="003D76B0"/>
    <w:rsid w:val="003E38D6"/>
    <w:rsid w:val="003F62D1"/>
    <w:rsid w:val="003F7830"/>
    <w:rsid w:val="00407307"/>
    <w:rsid w:val="00414732"/>
    <w:rsid w:val="00421861"/>
    <w:rsid w:val="00421884"/>
    <w:rsid w:val="004223AE"/>
    <w:rsid w:val="0042664F"/>
    <w:rsid w:val="00426F46"/>
    <w:rsid w:val="004278A1"/>
    <w:rsid w:val="00427D26"/>
    <w:rsid w:val="00431F56"/>
    <w:rsid w:val="00436850"/>
    <w:rsid w:val="00436968"/>
    <w:rsid w:val="00437A33"/>
    <w:rsid w:val="004443E8"/>
    <w:rsid w:val="00445BFC"/>
    <w:rsid w:val="00446A57"/>
    <w:rsid w:val="004471CA"/>
    <w:rsid w:val="0045171D"/>
    <w:rsid w:val="0045315D"/>
    <w:rsid w:val="004544C8"/>
    <w:rsid w:val="004617C4"/>
    <w:rsid w:val="004636A3"/>
    <w:rsid w:val="00465734"/>
    <w:rsid w:val="00466050"/>
    <w:rsid w:val="004663B9"/>
    <w:rsid w:val="004665DC"/>
    <w:rsid w:val="00466A42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1DDB"/>
    <w:rsid w:val="005064D4"/>
    <w:rsid w:val="00513EFD"/>
    <w:rsid w:val="005143DB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70D15"/>
    <w:rsid w:val="00571FFD"/>
    <w:rsid w:val="00572771"/>
    <w:rsid w:val="00573640"/>
    <w:rsid w:val="00581289"/>
    <w:rsid w:val="00584D5E"/>
    <w:rsid w:val="00585238"/>
    <w:rsid w:val="0058572D"/>
    <w:rsid w:val="005874C5"/>
    <w:rsid w:val="0058759B"/>
    <w:rsid w:val="0059005B"/>
    <w:rsid w:val="00594904"/>
    <w:rsid w:val="005A06EB"/>
    <w:rsid w:val="005A2CBD"/>
    <w:rsid w:val="005A4BE4"/>
    <w:rsid w:val="005A66D3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711A"/>
    <w:rsid w:val="0065533D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402F"/>
    <w:rsid w:val="006F6F02"/>
    <w:rsid w:val="007018C4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8A8"/>
    <w:rsid w:val="00791F2C"/>
    <w:rsid w:val="00793D77"/>
    <w:rsid w:val="00794178"/>
    <w:rsid w:val="00794F7E"/>
    <w:rsid w:val="00795F5A"/>
    <w:rsid w:val="007A0933"/>
    <w:rsid w:val="007A13A5"/>
    <w:rsid w:val="007A57E9"/>
    <w:rsid w:val="007A6E07"/>
    <w:rsid w:val="007B2678"/>
    <w:rsid w:val="007C25E0"/>
    <w:rsid w:val="007C26F6"/>
    <w:rsid w:val="007C29EE"/>
    <w:rsid w:val="007D3898"/>
    <w:rsid w:val="007D41DB"/>
    <w:rsid w:val="007D51AC"/>
    <w:rsid w:val="007D5476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6627"/>
    <w:rsid w:val="008B6B37"/>
    <w:rsid w:val="008C0FFB"/>
    <w:rsid w:val="008C6155"/>
    <w:rsid w:val="008D2D27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291D"/>
    <w:rsid w:val="009144DF"/>
    <w:rsid w:val="0091625E"/>
    <w:rsid w:val="00920D52"/>
    <w:rsid w:val="00922932"/>
    <w:rsid w:val="00923325"/>
    <w:rsid w:val="00923C44"/>
    <w:rsid w:val="00924349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600B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41587"/>
    <w:rsid w:val="00A416B6"/>
    <w:rsid w:val="00A4583E"/>
    <w:rsid w:val="00A50742"/>
    <w:rsid w:val="00A50AD4"/>
    <w:rsid w:val="00A56F4A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A6A9A"/>
    <w:rsid w:val="00AB1057"/>
    <w:rsid w:val="00AB4D07"/>
    <w:rsid w:val="00AC2622"/>
    <w:rsid w:val="00AC49A2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5F55"/>
    <w:rsid w:val="00B7714B"/>
    <w:rsid w:val="00B850C0"/>
    <w:rsid w:val="00B85F27"/>
    <w:rsid w:val="00B86264"/>
    <w:rsid w:val="00B901CD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7F67"/>
    <w:rsid w:val="00C106A9"/>
    <w:rsid w:val="00C12FA5"/>
    <w:rsid w:val="00C13B4B"/>
    <w:rsid w:val="00C20BBF"/>
    <w:rsid w:val="00C20CBB"/>
    <w:rsid w:val="00C22210"/>
    <w:rsid w:val="00C24641"/>
    <w:rsid w:val="00C33491"/>
    <w:rsid w:val="00C5366A"/>
    <w:rsid w:val="00C552D6"/>
    <w:rsid w:val="00C558FE"/>
    <w:rsid w:val="00C57F89"/>
    <w:rsid w:val="00C615B3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6A8D"/>
    <w:rsid w:val="00CD69DE"/>
    <w:rsid w:val="00CD77AB"/>
    <w:rsid w:val="00CE0215"/>
    <w:rsid w:val="00CE08D3"/>
    <w:rsid w:val="00CE1257"/>
    <w:rsid w:val="00CE2E01"/>
    <w:rsid w:val="00CE473E"/>
    <w:rsid w:val="00CF1DE4"/>
    <w:rsid w:val="00CF3C25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45A5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6E8B"/>
    <w:rsid w:val="00D97BC8"/>
    <w:rsid w:val="00D97E9F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55"/>
    <w:rsid w:val="00DD7792"/>
    <w:rsid w:val="00DE09AC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6C39"/>
    <w:rsid w:val="00EA040B"/>
    <w:rsid w:val="00EA5672"/>
    <w:rsid w:val="00EA5B6D"/>
    <w:rsid w:val="00EA63A9"/>
    <w:rsid w:val="00EA665C"/>
    <w:rsid w:val="00EB223B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56"/>
    <w:rsid w:val="00EF6BC5"/>
    <w:rsid w:val="00F0255F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93AFC"/>
    <w:rsid w:val="00F9447D"/>
    <w:rsid w:val="00FA2663"/>
    <w:rsid w:val="00FA26DB"/>
    <w:rsid w:val="00FA4F09"/>
    <w:rsid w:val="00FA522E"/>
    <w:rsid w:val="00FA53A1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E2C68"/>
    <w:rsid w:val="00FE65FE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  <w:style w:type="paragraph" w:customStyle="1" w:styleId="Default">
    <w:name w:val="Default"/>
    <w:rsid w:val="0039780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  <w:style w:type="paragraph" w:customStyle="1" w:styleId="Default">
    <w:name w:val="Default"/>
    <w:rsid w:val="0039780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7E70B-870E-4D1A-BE94-FB1CC7EC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657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5505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3</cp:revision>
  <cp:lastPrinted>2017-09-01T13:19:00Z</cp:lastPrinted>
  <dcterms:created xsi:type="dcterms:W3CDTF">2019-03-21T12:17:00Z</dcterms:created>
  <dcterms:modified xsi:type="dcterms:W3CDTF">2019-03-21T12:43:00Z</dcterms:modified>
</cp:coreProperties>
</file>