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3FABD" w14:textId="77777777" w:rsidR="00DF6FED" w:rsidRPr="00FF45DA" w:rsidRDefault="00DF6FED" w:rsidP="00DF6FED">
      <w:pPr>
        <w:jc w:val="center"/>
        <w:rPr>
          <w:b/>
          <w:bCs/>
          <w:sz w:val="22"/>
          <w:szCs w:val="22"/>
        </w:rPr>
      </w:pPr>
      <w:r w:rsidRPr="00FF45DA">
        <w:rPr>
          <w:b/>
          <w:bCs/>
          <w:sz w:val="22"/>
          <w:szCs w:val="22"/>
        </w:rPr>
        <w:t xml:space="preserve">Сообщение о существенном факте </w:t>
      </w:r>
    </w:p>
    <w:p w14:paraId="56A6E9E5" w14:textId="12C50E7F" w:rsidR="00DF6FED" w:rsidRPr="00FF45DA" w:rsidRDefault="00DF6FED" w:rsidP="00DF6FED">
      <w:pPr>
        <w:jc w:val="center"/>
        <w:rPr>
          <w:sz w:val="22"/>
          <w:szCs w:val="22"/>
        </w:rPr>
      </w:pPr>
      <w:r w:rsidRPr="00FF45DA">
        <w:rPr>
          <w:b/>
          <w:bCs/>
          <w:sz w:val="22"/>
          <w:szCs w:val="22"/>
        </w:rPr>
        <w:t>«</w:t>
      </w:r>
      <w:r w:rsidRPr="00EF72E3">
        <w:rPr>
          <w:b/>
          <w:bCs/>
          <w:sz w:val="22"/>
          <w:szCs w:val="22"/>
        </w:rPr>
        <w:t>о совершении подконтрольной эмитенту организацией, имеющей для него существенное значение, существенной сделки</w:t>
      </w:r>
      <w:r w:rsidRPr="00FF45DA">
        <w:rPr>
          <w:b/>
          <w:bCs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DF6FED" w:rsidRPr="00FF45DA" w14:paraId="14B31F72" w14:textId="77777777" w:rsidTr="0039401A">
        <w:trPr>
          <w:cantSplit/>
        </w:trPr>
        <w:tc>
          <w:tcPr>
            <w:tcW w:w="9951" w:type="dxa"/>
            <w:gridSpan w:val="2"/>
          </w:tcPr>
          <w:p w14:paraId="5C67C9BC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 Общие сведения</w:t>
            </w:r>
          </w:p>
        </w:tc>
      </w:tr>
      <w:tr w:rsidR="00DF6FED" w:rsidRPr="00FF45DA" w14:paraId="6E01B23B" w14:textId="77777777" w:rsidTr="0039401A">
        <w:tc>
          <w:tcPr>
            <w:tcW w:w="4990" w:type="dxa"/>
          </w:tcPr>
          <w:p w14:paraId="36CA0C57" w14:textId="77777777" w:rsidR="00DF6FED" w:rsidRPr="00FF45DA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14:paraId="00483ABA" w14:textId="77777777" w:rsidR="00DF6FED" w:rsidRPr="00FF45DA" w:rsidRDefault="00DF6FED" w:rsidP="0039401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F45D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F45DA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F6FED" w:rsidRPr="00FF45DA" w14:paraId="24A9DFB1" w14:textId="77777777" w:rsidTr="0039401A">
        <w:tc>
          <w:tcPr>
            <w:tcW w:w="4990" w:type="dxa"/>
          </w:tcPr>
          <w:p w14:paraId="521F7845" w14:textId="77777777" w:rsidR="00DF6FED" w:rsidRPr="00FF45DA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14:paraId="1C55DA71" w14:textId="77777777" w:rsidR="00DF6FED" w:rsidRPr="00FF45DA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F6FED" w:rsidRPr="00FF45DA" w14:paraId="26378873" w14:textId="77777777" w:rsidTr="0039401A">
        <w:tc>
          <w:tcPr>
            <w:tcW w:w="4990" w:type="dxa"/>
          </w:tcPr>
          <w:p w14:paraId="23F75D73" w14:textId="77777777" w:rsidR="00DF6FED" w:rsidRPr="00FF45DA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14:paraId="63C8B794" w14:textId="77777777" w:rsidR="00DF6FED" w:rsidRPr="00FF45DA" w:rsidRDefault="00DF6FED" w:rsidP="0039401A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F6FED" w:rsidRPr="00FF45DA" w14:paraId="5E4D5071" w14:textId="77777777" w:rsidTr="0039401A">
        <w:tc>
          <w:tcPr>
            <w:tcW w:w="4990" w:type="dxa"/>
          </w:tcPr>
          <w:p w14:paraId="3B7A7BE5" w14:textId="77777777" w:rsidR="00DF6FED" w:rsidRPr="00FF45DA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14:paraId="64EFCB0B" w14:textId="77777777" w:rsidR="00DF6FED" w:rsidRPr="00FF45DA" w:rsidRDefault="00DF6FED" w:rsidP="0039401A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F6FED" w:rsidRPr="00FF45DA" w14:paraId="6036456E" w14:textId="77777777" w:rsidTr="0039401A">
        <w:tc>
          <w:tcPr>
            <w:tcW w:w="4990" w:type="dxa"/>
          </w:tcPr>
          <w:p w14:paraId="5713EB05" w14:textId="77777777" w:rsidR="00DF6FED" w:rsidRPr="00FF45DA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14:paraId="322C1534" w14:textId="77777777" w:rsidR="00DF6FED" w:rsidRPr="00FF45DA" w:rsidRDefault="00DF6FED" w:rsidP="0039401A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F6FED" w:rsidRPr="00FF45DA" w14:paraId="050E1BE5" w14:textId="77777777" w:rsidTr="0039401A">
        <w:tc>
          <w:tcPr>
            <w:tcW w:w="4990" w:type="dxa"/>
          </w:tcPr>
          <w:p w14:paraId="1D126920" w14:textId="77777777" w:rsidR="00DF6FED" w:rsidRPr="00FF45DA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14:paraId="6657B422" w14:textId="77777777" w:rsidR="00DF6FED" w:rsidRPr="008B77CB" w:rsidRDefault="00D01E32" w:rsidP="0039401A">
            <w:pPr>
              <w:spacing w:before="120" w:after="120"/>
              <w:ind w:left="57" w:right="57"/>
              <w:jc w:val="both"/>
              <w:rPr>
                <w:b/>
                <w:i/>
              </w:rPr>
            </w:pPr>
            <w:hyperlink r:id="rId4" w:history="1">
              <w:r w:rsidR="00DF6FED" w:rsidRPr="008B77CB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F6FED" w:rsidRPr="008B77CB">
              <w:rPr>
                <w:b/>
                <w:i/>
              </w:rPr>
              <w:t>;</w:t>
            </w:r>
          </w:p>
          <w:p w14:paraId="4DA66F71" w14:textId="77777777" w:rsidR="00DF6FED" w:rsidRPr="00FF45DA" w:rsidRDefault="00D01E32" w:rsidP="0039401A">
            <w:pPr>
              <w:ind w:left="57" w:right="57"/>
              <w:jc w:val="both"/>
              <w:rPr>
                <w:sz w:val="22"/>
                <w:szCs w:val="22"/>
              </w:rPr>
            </w:pPr>
            <w:hyperlink r:id="rId5" w:history="1">
              <w:r w:rsidR="00DF6FED" w:rsidRPr="00FF45DA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F6FED" w:rsidRPr="00FF45DA" w14:paraId="2229E70E" w14:textId="77777777" w:rsidTr="0039401A">
        <w:tc>
          <w:tcPr>
            <w:tcW w:w="4990" w:type="dxa"/>
          </w:tcPr>
          <w:p w14:paraId="0950CB81" w14:textId="77777777" w:rsidR="00DF6FED" w:rsidRPr="00FF45DA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14:paraId="7B9BC6E3" w14:textId="321B908A" w:rsidR="00DF6FED" w:rsidRPr="001321EB" w:rsidRDefault="002C5B97" w:rsidP="0039401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</w:t>
            </w:r>
            <w:r w:rsidR="00DF6FED" w:rsidRPr="001321EB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01</w:t>
            </w:r>
            <w:r w:rsidR="00DF6FED" w:rsidRPr="001321EB">
              <w:rPr>
                <w:b/>
                <w:i/>
                <w:sz w:val="22"/>
                <w:szCs w:val="22"/>
              </w:rPr>
              <w:t>.202</w:t>
            </w:r>
            <w:r>
              <w:rPr>
                <w:b/>
                <w:i/>
                <w:sz w:val="22"/>
                <w:szCs w:val="22"/>
              </w:rPr>
              <w:t>2</w:t>
            </w:r>
          </w:p>
        </w:tc>
      </w:tr>
    </w:tbl>
    <w:p w14:paraId="3C91CFD7" w14:textId="77777777" w:rsidR="00DF6FED" w:rsidRPr="00FF45DA" w:rsidRDefault="00DF6FED" w:rsidP="00DF6FE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F6FED" w:rsidRPr="00FF45DA" w14:paraId="4E510183" w14:textId="77777777" w:rsidTr="0039401A">
        <w:tc>
          <w:tcPr>
            <w:tcW w:w="9979" w:type="dxa"/>
          </w:tcPr>
          <w:p w14:paraId="40DF3715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 Содержание сообщения</w:t>
            </w:r>
          </w:p>
        </w:tc>
      </w:tr>
      <w:tr w:rsidR="00DF6FED" w:rsidRPr="00FF45DA" w14:paraId="2C4AFED5" w14:textId="77777777" w:rsidTr="0039401A">
        <w:tc>
          <w:tcPr>
            <w:tcW w:w="9979" w:type="dxa"/>
          </w:tcPr>
          <w:p w14:paraId="14B3D31D" w14:textId="77777777" w:rsidR="00DF6FED" w:rsidRPr="00FF45DA" w:rsidRDefault="00DF6FED" w:rsidP="0039401A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2.1. </w:t>
            </w:r>
            <w:r w:rsidRPr="001A2D6C">
              <w:rPr>
                <w:sz w:val="22"/>
                <w:szCs w:val="22"/>
              </w:rPr>
              <w:t>лицо, которое совершило существенную сделку</w:t>
            </w:r>
            <w:r w:rsidRPr="00FF45DA">
              <w:rPr>
                <w:sz w:val="22"/>
                <w:szCs w:val="22"/>
              </w:rPr>
              <w:t xml:space="preserve">: </w:t>
            </w:r>
            <w:r w:rsidRPr="001A2D6C">
              <w:rPr>
                <w:b/>
                <w:i/>
                <w:sz w:val="22"/>
                <w:szCs w:val="22"/>
              </w:rPr>
              <w:t>подконтрольная эмитенту организация, имеющая для него существенное значение</w:t>
            </w:r>
            <w:r w:rsidRPr="00FF45DA">
              <w:rPr>
                <w:sz w:val="22"/>
                <w:szCs w:val="22"/>
              </w:rPr>
              <w:t>.</w:t>
            </w:r>
          </w:p>
          <w:p w14:paraId="51B6AED0" w14:textId="77777777" w:rsidR="00DF6FED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2.2. </w:t>
            </w:r>
            <w:r w:rsidRPr="001A2D6C">
              <w:rPr>
                <w:sz w:val="22"/>
                <w:szCs w:val="22"/>
              </w:rPr>
              <w:t xml:space="preserve">полное фирменное наименование (для коммерческой организации) </w:t>
            </w:r>
            <w:r w:rsidRPr="00F179CF">
              <w:rPr>
                <w:sz w:val="22"/>
                <w:szCs w:val="22"/>
              </w:rPr>
              <w:t>подконтрольн</w:t>
            </w:r>
            <w:r>
              <w:rPr>
                <w:sz w:val="22"/>
                <w:szCs w:val="22"/>
              </w:rPr>
              <w:t>ой</w:t>
            </w:r>
            <w:r w:rsidRPr="00F179CF">
              <w:rPr>
                <w:sz w:val="22"/>
                <w:szCs w:val="22"/>
              </w:rPr>
              <w:t xml:space="preserve"> эмитенту организаци</w:t>
            </w:r>
            <w:r>
              <w:rPr>
                <w:sz w:val="22"/>
                <w:szCs w:val="22"/>
              </w:rPr>
              <w:t>и</w:t>
            </w:r>
            <w:r w:rsidRPr="00F179CF">
              <w:rPr>
                <w:sz w:val="22"/>
                <w:szCs w:val="22"/>
              </w:rPr>
              <w:t>, имеющ</w:t>
            </w:r>
            <w:r>
              <w:rPr>
                <w:sz w:val="22"/>
                <w:szCs w:val="22"/>
              </w:rPr>
              <w:t>ей</w:t>
            </w:r>
            <w:r w:rsidRPr="00F179CF">
              <w:rPr>
                <w:sz w:val="22"/>
                <w:szCs w:val="22"/>
              </w:rPr>
              <w:t xml:space="preserve"> для него существенное значение</w:t>
            </w:r>
            <w:r>
              <w:rPr>
                <w:sz w:val="22"/>
                <w:szCs w:val="22"/>
              </w:rPr>
              <w:t>;</w:t>
            </w:r>
            <w:r w:rsidRPr="001A2D6C">
              <w:rPr>
                <w:sz w:val="22"/>
                <w:szCs w:val="22"/>
              </w:rPr>
              <w:t xml:space="preserve">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Pr="00FF45DA">
              <w:rPr>
                <w:sz w:val="22"/>
                <w:szCs w:val="22"/>
              </w:rPr>
              <w:t xml:space="preserve">: </w:t>
            </w:r>
          </w:p>
          <w:p w14:paraId="685D5300" w14:textId="3EC0865B" w:rsidR="00DF6FED" w:rsidRDefault="00DF6FED" w:rsidP="0039401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Публичное акционерное общество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sz w:val="22"/>
                <w:szCs w:val="22"/>
              </w:rPr>
              <w:t>-</w:t>
            </w:r>
            <w:r w:rsidR="004A5419">
              <w:rPr>
                <w:b/>
                <w:i/>
                <w:sz w:val="22"/>
                <w:szCs w:val="22"/>
              </w:rPr>
              <w:t>Ярославнефтеоргсинтез</w:t>
            </w:r>
            <w:r>
              <w:rPr>
                <w:b/>
                <w:i/>
                <w:sz w:val="22"/>
                <w:szCs w:val="22"/>
              </w:rPr>
              <w:t>»</w:t>
            </w:r>
          </w:p>
          <w:p w14:paraId="5F46275A" w14:textId="12F2E7FC" w:rsidR="00DF6FED" w:rsidRPr="009B7FCC" w:rsidRDefault="004C285A" w:rsidP="0039401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9B7FCC">
              <w:rPr>
                <w:b/>
                <w:i/>
                <w:sz w:val="22"/>
                <w:szCs w:val="22"/>
              </w:rPr>
              <w:t>Ярославская область, г. Ярославль</w:t>
            </w:r>
          </w:p>
          <w:p w14:paraId="2160874E" w14:textId="0C103DD0" w:rsidR="00DF6FED" w:rsidRDefault="00DF6FED" w:rsidP="0039401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ИНН </w:t>
            </w:r>
            <w:r w:rsidR="004A5419" w:rsidRPr="004A5419">
              <w:rPr>
                <w:b/>
                <w:i/>
                <w:sz w:val="22"/>
                <w:szCs w:val="22"/>
              </w:rPr>
              <w:t>7601001107</w:t>
            </w:r>
          </w:p>
          <w:p w14:paraId="0F338C7D" w14:textId="468E0F3E" w:rsidR="00DF6FED" w:rsidRDefault="00DF6FED" w:rsidP="0039401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ОГРН </w:t>
            </w:r>
            <w:r w:rsidR="004A5419" w:rsidRPr="004A5419">
              <w:rPr>
                <w:b/>
                <w:i/>
                <w:sz w:val="22"/>
                <w:szCs w:val="22"/>
              </w:rPr>
              <w:t>1027600788544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14:paraId="47A14005" w14:textId="70D5AE1A" w:rsidR="00DF6FED" w:rsidRPr="00FF45DA" w:rsidRDefault="00DF6FED" w:rsidP="0039401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2.3. </w:t>
            </w:r>
            <w:r w:rsidRPr="00F86B77">
              <w:rPr>
                <w:sz w:val="22"/>
                <w:szCs w:val="22"/>
              </w:rPr>
              <w:t>категория существенной сделки</w:t>
            </w:r>
            <w:r w:rsidRPr="00FF45DA">
              <w:rPr>
                <w:sz w:val="22"/>
                <w:szCs w:val="22"/>
              </w:rPr>
              <w:t xml:space="preserve">: </w:t>
            </w:r>
            <w:r w:rsidRPr="00F86B77">
              <w:rPr>
                <w:b/>
                <w:i/>
                <w:sz w:val="22"/>
                <w:szCs w:val="22"/>
              </w:rPr>
              <w:t>существенная сделка, не являющаяся крупной</w:t>
            </w:r>
            <w:r w:rsidR="00144295">
              <w:rPr>
                <w:b/>
                <w:i/>
                <w:sz w:val="22"/>
                <w:szCs w:val="22"/>
              </w:rPr>
              <w:t>.</w:t>
            </w:r>
          </w:p>
          <w:p w14:paraId="1021EAE4" w14:textId="0B48A265" w:rsidR="00DF6FED" w:rsidRPr="00455582" w:rsidRDefault="00DF6FED" w:rsidP="0039401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2.4. </w:t>
            </w:r>
            <w:r w:rsidRPr="00455582">
              <w:rPr>
                <w:sz w:val="22"/>
                <w:szCs w:val="22"/>
              </w:rPr>
              <w:t>вид и предмет существенной сделки</w:t>
            </w:r>
            <w:r w:rsidRPr="00FF45DA">
              <w:rPr>
                <w:sz w:val="22"/>
                <w:szCs w:val="22"/>
              </w:rPr>
              <w:t xml:space="preserve">: </w:t>
            </w:r>
            <w:r w:rsidR="00144295" w:rsidRPr="00144295">
              <w:rPr>
                <w:b/>
                <w:i/>
                <w:sz w:val="22"/>
                <w:szCs w:val="22"/>
              </w:rPr>
              <w:t>кредитное соглашение</w:t>
            </w:r>
            <w:r>
              <w:rPr>
                <w:b/>
                <w:i/>
                <w:sz w:val="22"/>
                <w:szCs w:val="22"/>
              </w:rPr>
              <w:t xml:space="preserve"> между ПАО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sz w:val="22"/>
                <w:szCs w:val="22"/>
              </w:rPr>
              <w:t>-</w:t>
            </w:r>
            <w:r w:rsidR="002C58F0">
              <w:rPr>
                <w:b/>
                <w:i/>
                <w:sz w:val="22"/>
                <w:szCs w:val="22"/>
              </w:rPr>
              <w:t>ЯНОС</w:t>
            </w:r>
            <w:r>
              <w:rPr>
                <w:b/>
                <w:i/>
                <w:sz w:val="22"/>
                <w:szCs w:val="22"/>
              </w:rPr>
              <w:t>» (</w:t>
            </w:r>
            <w:r w:rsidR="00144295">
              <w:rPr>
                <w:b/>
                <w:i/>
                <w:sz w:val="22"/>
                <w:szCs w:val="22"/>
              </w:rPr>
              <w:t>Заемщик</w:t>
            </w:r>
            <w:r>
              <w:rPr>
                <w:b/>
                <w:i/>
                <w:sz w:val="22"/>
                <w:szCs w:val="22"/>
              </w:rPr>
              <w:t xml:space="preserve">) и </w:t>
            </w:r>
            <w:r w:rsidR="00144295">
              <w:rPr>
                <w:b/>
                <w:i/>
                <w:sz w:val="22"/>
                <w:szCs w:val="22"/>
              </w:rPr>
              <w:t>Банк «ВБРР</w:t>
            </w:r>
            <w:r>
              <w:rPr>
                <w:b/>
                <w:i/>
                <w:sz w:val="22"/>
                <w:szCs w:val="22"/>
              </w:rPr>
              <w:t>» (</w:t>
            </w:r>
            <w:r w:rsidR="00144295">
              <w:rPr>
                <w:b/>
                <w:i/>
                <w:sz w:val="22"/>
                <w:szCs w:val="22"/>
              </w:rPr>
              <w:t>АО) (Кредитор</w:t>
            </w:r>
            <w:r>
              <w:rPr>
                <w:b/>
                <w:i/>
                <w:sz w:val="22"/>
                <w:szCs w:val="22"/>
              </w:rPr>
              <w:t>).</w:t>
            </w:r>
          </w:p>
          <w:p w14:paraId="003CF5F6" w14:textId="77777777" w:rsidR="00DF6FED" w:rsidRPr="00053B5E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Pr="00053B5E">
              <w:rPr>
                <w:sz w:val="22"/>
                <w:szCs w:val="22"/>
              </w:rPr>
              <w:t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>
              <w:rPr>
                <w:sz w:val="22"/>
                <w:szCs w:val="22"/>
              </w:rPr>
              <w:t>:</w:t>
            </w:r>
          </w:p>
          <w:p w14:paraId="788C4345" w14:textId="6E0C614B" w:rsidR="005F059D" w:rsidRDefault="00144295" w:rsidP="00144295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44295">
              <w:rPr>
                <w:b/>
                <w:i/>
                <w:sz w:val="22"/>
                <w:szCs w:val="22"/>
              </w:rPr>
              <w:t>сделка между ПАО «</w:t>
            </w:r>
            <w:proofErr w:type="spellStart"/>
            <w:r w:rsidRPr="00144295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144295">
              <w:rPr>
                <w:b/>
                <w:i/>
                <w:sz w:val="22"/>
                <w:szCs w:val="22"/>
              </w:rPr>
              <w:t>-ЯНОС» (Заемщик) и Банк «ВБРР» (АО) (Кредитор) по привлечению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144295">
              <w:rPr>
                <w:b/>
                <w:i/>
                <w:sz w:val="22"/>
                <w:szCs w:val="22"/>
              </w:rPr>
              <w:t>ПАО «</w:t>
            </w:r>
            <w:proofErr w:type="spellStart"/>
            <w:r w:rsidRPr="00144295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144295">
              <w:rPr>
                <w:b/>
                <w:i/>
                <w:sz w:val="22"/>
                <w:szCs w:val="22"/>
              </w:rPr>
              <w:t>-ЯНОС» кредитов в рублях для целей финансирования проекта по модернизации нефтеперерабатывающего завода, включая строительство комплекса глубокой переработки нефти, в том числе финансирования затрат на проектирование, закупку оборудования и материалов, транспортировку, строительство и пусконаладочные работы (включая услуги подрядчиков по соответствующим работам).</w:t>
            </w:r>
            <w:r w:rsidR="00336C1D" w:rsidRPr="00336C1D">
              <w:rPr>
                <w:b/>
                <w:i/>
                <w:sz w:val="22"/>
                <w:szCs w:val="22"/>
              </w:rPr>
              <w:t>.</w:t>
            </w:r>
          </w:p>
          <w:p w14:paraId="389179B9" w14:textId="48BF6520" w:rsidR="005F059D" w:rsidRDefault="00DF6FED" w:rsidP="0039401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7E5AEB">
              <w:rPr>
                <w:sz w:val="22"/>
                <w:szCs w:val="22"/>
              </w:rPr>
              <w:t>стороны и выгодоприобретатели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144295" w:rsidRPr="00144295">
              <w:rPr>
                <w:b/>
                <w:i/>
                <w:sz w:val="22"/>
                <w:szCs w:val="22"/>
              </w:rPr>
              <w:t>ПАО «</w:t>
            </w:r>
            <w:proofErr w:type="spellStart"/>
            <w:r w:rsidR="00144295" w:rsidRPr="00144295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144295" w:rsidRPr="00144295">
              <w:rPr>
                <w:b/>
                <w:i/>
                <w:sz w:val="22"/>
                <w:szCs w:val="22"/>
              </w:rPr>
              <w:t>-ЯНОС» (Заемщик) и Банк «ВБРР» (АО) (Кредитор)</w:t>
            </w:r>
            <w:r w:rsidR="00336C1D" w:rsidRPr="00336C1D">
              <w:rPr>
                <w:b/>
                <w:i/>
                <w:sz w:val="22"/>
                <w:szCs w:val="22"/>
              </w:rPr>
              <w:t>; выгодоприобретатели по сделке отсутствуют</w:t>
            </w:r>
            <w:r w:rsidR="005F059D" w:rsidRPr="005F059D">
              <w:rPr>
                <w:b/>
                <w:i/>
                <w:sz w:val="22"/>
                <w:szCs w:val="22"/>
              </w:rPr>
              <w:t>.</w:t>
            </w:r>
          </w:p>
          <w:p w14:paraId="7569A818" w14:textId="0B2F71B6" w:rsidR="002508EE" w:rsidRDefault="00DF6FED" w:rsidP="0039401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D00394">
              <w:rPr>
                <w:sz w:val="22"/>
                <w:szCs w:val="22"/>
              </w:rPr>
              <w:t>срок исполнения обязательств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685FF8" w:rsidRPr="00685FF8">
              <w:rPr>
                <w:b/>
                <w:i/>
                <w:sz w:val="22"/>
                <w:szCs w:val="22"/>
              </w:rPr>
              <w:t>13.01.2027 (дата, наступающая через 1 825 (Одна тысяча восемьсот двадцать пять) календарных дней с даты вступления в силу кредитного соглашения).</w:t>
            </w:r>
          </w:p>
          <w:p w14:paraId="4EC1D930" w14:textId="744CF970" w:rsidR="00DF6FED" w:rsidRPr="00FF45DA" w:rsidRDefault="00DF6FED" w:rsidP="0039401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422901">
              <w:rPr>
                <w:sz w:val="22"/>
                <w:szCs w:val="22"/>
              </w:rPr>
              <w:t>размер существенной сделки в денежном выражении и в процентах от стоимости активов подконтрольной эмитенту организации, имеющей для него существенное значение (если сделка совершена указанной организацией)</w:t>
            </w:r>
            <w:r w:rsidRPr="00FF45DA">
              <w:rPr>
                <w:sz w:val="22"/>
                <w:szCs w:val="22"/>
              </w:rPr>
              <w:t xml:space="preserve">: </w:t>
            </w:r>
            <w:r w:rsidR="00943E1A" w:rsidRPr="00943E1A">
              <w:rPr>
                <w:b/>
                <w:i/>
                <w:sz w:val="22"/>
                <w:szCs w:val="22"/>
              </w:rPr>
              <w:t>не более 92 744 000 тыс. руб. (НДС не облагается); 86,34 % от стоимости активов</w:t>
            </w:r>
            <w:r w:rsidR="00943E1A">
              <w:rPr>
                <w:b/>
                <w:i/>
                <w:sz w:val="22"/>
                <w:szCs w:val="22"/>
              </w:rPr>
              <w:t xml:space="preserve"> ПАО «</w:t>
            </w:r>
            <w:proofErr w:type="spellStart"/>
            <w:r w:rsidR="00943E1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943E1A">
              <w:rPr>
                <w:b/>
                <w:i/>
                <w:sz w:val="22"/>
                <w:szCs w:val="22"/>
              </w:rPr>
              <w:t>-ЯНОС»</w:t>
            </w:r>
            <w:r w:rsidR="00943E1A" w:rsidRPr="00943E1A">
              <w:rPr>
                <w:b/>
                <w:i/>
                <w:sz w:val="22"/>
                <w:szCs w:val="22"/>
              </w:rPr>
              <w:t>.</w:t>
            </w:r>
          </w:p>
          <w:p w14:paraId="3A1108B6" w14:textId="77777777" w:rsidR="00E362BE" w:rsidRDefault="00DF6FED" w:rsidP="0039401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5F4BDD">
              <w:rPr>
                <w:sz w:val="22"/>
                <w:szCs w:val="22"/>
              </w:rPr>
              <w:t xml:space="preserve">стоимость активов, определенная по данным бухгалтерской (финансовой) отчетности подконтрольной эмитенту организации, имеющей для него существенное значение (если сделка совершена указанной организацией), на последнюю отчетную дату (дату окончания последнего </w:t>
            </w:r>
            <w:r w:rsidRPr="005F4BDD">
              <w:rPr>
                <w:sz w:val="22"/>
                <w:szCs w:val="22"/>
              </w:rPr>
              <w:lastRenderedPageBreak/>
              <w:t>завершенного отчетного периода, предшествующего дате совершения сделки)</w:t>
            </w:r>
            <w:r w:rsidRPr="00FF45DA">
              <w:rPr>
                <w:sz w:val="22"/>
                <w:szCs w:val="22"/>
              </w:rPr>
              <w:t xml:space="preserve">: </w:t>
            </w:r>
            <w:r w:rsidR="00E362BE" w:rsidRPr="00E362BE">
              <w:rPr>
                <w:b/>
                <w:i/>
                <w:sz w:val="22"/>
                <w:szCs w:val="22"/>
              </w:rPr>
              <w:t xml:space="preserve">107 417 927 тыс. руб. (по состоянию на 30.09.2021). </w:t>
            </w:r>
          </w:p>
          <w:p w14:paraId="4433636F" w14:textId="546A2455" w:rsidR="00DF6FED" w:rsidRPr="00FF45DA" w:rsidRDefault="00DF6FED" w:rsidP="0039401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F45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B659E8">
              <w:rPr>
                <w:sz w:val="22"/>
                <w:szCs w:val="22"/>
              </w:rPr>
              <w:t>дата совершения существенной сделки</w:t>
            </w:r>
            <w:r w:rsidRPr="00FF45DA">
              <w:rPr>
                <w:sz w:val="22"/>
                <w:szCs w:val="22"/>
              </w:rPr>
              <w:t xml:space="preserve">: </w:t>
            </w:r>
            <w:r w:rsidR="0085768D">
              <w:rPr>
                <w:b/>
                <w:i/>
                <w:sz w:val="22"/>
                <w:szCs w:val="22"/>
              </w:rPr>
              <w:t>14.01.2022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14:paraId="027A6395" w14:textId="77777777" w:rsidR="00DF6FED" w:rsidRPr="00FF45DA" w:rsidRDefault="00DF6FED" w:rsidP="0039401A">
            <w:pPr>
              <w:spacing w:after="120"/>
              <w:ind w:left="57" w:right="57"/>
              <w:jc w:val="both"/>
              <w:rPr>
                <w:color w:val="FF0000"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1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4676EB">
              <w:rPr>
                <w:sz w:val="22"/>
                <w:szCs w:val="22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Pr="00FF45D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B2120">
              <w:rPr>
                <w:b/>
                <w:i/>
                <w:sz w:val="22"/>
                <w:szCs w:val="22"/>
              </w:rPr>
              <w:t>решение о согласии на совершение или о последующем одобрении существенной сделки не принималось.</w:t>
            </w:r>
          </w:p>
        </w:tc>
      </w:tr>
    </w:tbl>
    <w:p w14:paraId="541EF198" w14:textId="77777777" w:rsidR="00DF6FED" w:rsidRPr="00FF45DA" w:rsidRDefault="00DF6FED" w:rsidP="00DF6FED">
      <w:pPr>
        <w:rPr>
          <w:sz w:val="22"/>
          <w:szCs w:val="22"/>
        </w:rPr>
      </w:pPr>
    </w:p>
    <w:p w14:paraId="42273840" w14:textId="77777777" w:rsidR="00DF6FED" w:rsidRPr="00FF45DA" w:rsidRDefault="00DF6FED" w:rsidP="00DF6FED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DF6FED" w:rsidRPr="00FF45DA" w14:paraId="71320AC7" w14:textId="77777777" w:rsidTr="0039401A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B588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 Подпись</w:t>
            </w:r>
          </w:p>
        </w:tc>
      </w:tr>
      <w:tr w:rsidR="00DF6FED" w:rsidRPr="00FF45DA" w14:paraId="3E3E6E77" w14:textId="77777777" w:rsidTr="0039401A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7D4758C" w14:textId="77777777" w:rsidR="00DF6FED" w:rsidRPr="00FF45DA" w:rsidRDefault="00DF6FED" w:rsidP="0039401A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169C6E" w14:textId="77777777" w:rsidR="00D01E32" w:rsidRDefault="00D01E32" w:rsidP="00D01E32">
            <w:pPr>
              <w:jc w:val="center"/>
              <w:rPr>
                <w:sz w:val="22"/>
                <w:szCs w:val="22"/>
              </w:rPr>
            </w:pPr>
            <w:r w:rsidRPr="00D01E32">
              <w:rPr>
                <w:sz w:val="22"/>
                <w:szCs w:val="22"/>
              </w:rPr>
              <w:t xml:space="preserve">Заместитель </w:t>
            </w:r>
          </w:p>
          <w:p w14:paraId="1F3787C1" w14:textId="649E2C4E" w:rsidR="00D01E32" w:rsidRPr="00D01E32" w:rsidRDefault="00D01E32" w:rsidP="00D01E32">
            <w:pPr>
              <w:jc w:val="center"/>
              <w:rPr>
                <w:sz w:val="22"/>
                <w:szCs w:val="22"/>
              </w:rPr>
            </w:pPr>
            <w:r w:rsidRPr="00D01E32">
              <w:rPr>
                <w:sz w:val="22"/>
                <w:szCs w:val="22"/>
              </w:rPr>
              <w:t>генерального директора</w:t>
            </w:r>
          </w:p>
          <w:p w14:paraId="634371ED" w14:textId="305FC1E5" w:rsidR="00DF6FED" w:rsidRPr="00FF45DA" w:rsidRDefault="00D01E32" w:rsidP="00D01E32">
            <w:pPr>
              <w:jc w:val="center"/>
              <w:rPr>
                <w:sz w:val="22"/>
                <w:szCs w:val="22"/>
              </w:rPr>
            </w:pPr>
            <w:r w:rsidRPr="00D01E32">
              <w:rPr>
                <w:sz w:val="22"/>
                <w:szCs w:val="22"/>
              </w:rPr>
              <w:t>ПАО «НГК «</w:t>
            </w:r>
            <w:proofErr w:type="spellStart"/>
            <w:r w:rsidRPr="00D01E32">
              <w:rPr>
                <w:sz w:val="22"/>
                <w:szCs w:val="22"/>
              </w:rPr>
              <w:t>Славнефть</w:t>
            </w:r>
            <w:proofErr w:type="spellEnd"/>
            <w:r w:rsidRPr="00D01E32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2D7686D0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1E9AC0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2C2392A4" w14:textId="77777777" w:rsidR="00DF6FED" w:rsidRPr="00FF45DA" w:rsidRDefault="00DF6FED" w:rsidP="0039401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BD5DB7" w14:textId="584378C7" w:rsidR="00DF6FED" w:rsidRPr="00FF45DA" w:rsidRDefault="00D01E32" w:rsidP="00394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AC121E7" w14:textId="77777777" w:rsidR="00DF6FED" w:rsidRPr="00FF45DA" w:rsidRDefault="00DF6FED" w:rsidP="0039401A">
            <w:pPr>
              <w:rPr>
                <w:sz w:val="22"/>
                <w:szCs w:val="22"/>
              </w:rPr>
            </w:pPr>
          </w:p>
        </w:tc>
      </w:tr>
      <w:tr w:rsidR="00DF6FED" w:rsidRPr="00FF45DA" w14:paraId="26BC2FA0" w14:textId="77777777" w:rsidTr="0039401A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7C209302" w14:textId="77777777" w:rsidR="00DF6FED" w:rsidRPr="00FF45DA" w:rsidRDefault="00DF6FED" w:rsidP="0039401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08B4B462" w14:textId="77777777" w:rsidR="00DF6FED" w:rsidRPr="00FF45DA" w:rsidRDefault="00DF6FED" w:rsidP="0039401A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14:paraId="1778C26F" w14:textId="02030EE9" w:rsidR="00DF6FED" w:rsidRPr="00FF45DA" w:rsidRDefault="00DF6FED" w:rsidP="0039401A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Доверенность </w:t>
            </w:r>
            <w:r w:rsidR="00D01E32" w:rsidRPr="00D01E32">
              <w:rPr>
                <w:sz w:val="22"/>
                <w:szCs w:val="22"/>
              </w:rPr>
              <w:t>№ МО-518 от 28.06.2021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0EC7E3F6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580FA5C" w14:textId="77777777" w:rsidR="00DF6FED" w:rsidRPr="00FF45DA" w:rsidRDefault="00DF6FED" w:rsidP="0039401A">
            <w:pPr>
              <w:jc w:val="center"/>
              <w:rPr>
                <w:sz w:val="22"/>
                <w:szCs w:val="22"/>
                <w:lang w:val="en-US"/>
              </w:rPr>
            </w:pPr>
            <w:r w:rsidRPr="00FF45DA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011526B" w14:textId="77777777" w:rsidR="00DF6FED" w:rsidRPr="00FF45DA" w:rsidRDefault="00DF6FED" w:rsidP="0039401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393B927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2532BE53" w14:textId="77777777" w:rsidR="00DF6FED" w:rsidRPr="00FF45DA" w:rsidRDefault="00DF6FED" w:rsidP="0039401A">
            <w:pPr>
              <w:rPr>
                <w:sz w:val="22"/>
                <w:szCs w:val="22"/>
              </w:rPr>
            </w:pPr>
          </w:p>
        </w:tc>
      </w:tr>
      <w:tr w:rsidR="00DF6FED" w:rsidRPr="00FF45DA" w14:paraId="67B1FDB0" w14:textId="77777777" w:rsidTr="0039401A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7BCCD1" w14:textId="77777777" w:rsidR="00DF6FED" w:rsidRPr="00FF45DA" w:rsidRDefault="00DF6FED" w:rsidP="0039401A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D3089" w14:textId="77777777" w:rsidR="00DF6FED" w:rsidRPr="00FF45DA" w:rsidRDefault="00DF6FED" w:rsidP="0039401A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EBE3F6" w14:textId="19F06091" w:rsidR="00DF6FED" w:rsidRPr="008C03CD" w:rsidRDefault="00D01E32" w:rsidP="00394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55FA9" w14:textId="77777777" w:rsidR="00DF6FED" w:rsidRPr="001321EB" w:rsidRDefault="00DF6FED" w:rsidP="0039401A">
            <w:pPr>
              <w:rPr>
                <w:sz w:val="22"/>
                <w:szCs w:val="22"/>
              </w:rPr>
            </w:pPr>
            <w:r w:rsidRPr="001321EB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3A3A6" w14:textId="563A16E9" w:rsidR="00DF6FED" w:rsidRPr="00FF45DA" w:rsidRDefault="00D01E32" w:rsidP="00394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9D532" w14:textId="77777777" w:rsidR="00DF6FED" w:rsidRPr="00FF45DA" w:rsidRDefault="00DF6FED" w:rsidP="0039401A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E4BA5B" w14:textId="128A7F4D" w:rsidR="00DF6FED" w:rsidRPr="00FF45DA" w:rsidRDefault="00DF6FED" w:rsidP="003940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01E32">
              <w:rPr>
                <w:sz w:val="22"/>
                <w:szCs w:val="22"/>
              </w:rPr>
              <w:t>2</w:t>
            </w:r>
          </w:p>
        </w:tc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CDEAB6" w14:textId="77777777" w:rsidR="00DF6FED" w:rsidRPr="00FF45DA" w:rsidRDefault="00DF6FED" w:rsidP="0039401A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г.</w:t>
            </w:r>
          </w:p>
        </w:tc>
      </w:tr>
      <w:tr w:rsidR="00DF6FED" w:rsidRPr="00FF45DA" w14:paraId="656DE427" w14:textId="77777777" w:rsidTr="0039401A">
        <w:tc>
          <w:tcPr>
            <w:tcW w:w="9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4445" w14:textId="77777777" w:rsidR="00DF6FED" w:rsidRPr="00FF45DA" w:rsidRDefault="00DF6FED" w:rsidP="0039401A">
            <w:pPr>
              <w:rPr>
                <w:sz w:val="22"/>
                <w:szCs w:val="22"/>
              </w:rPr>
            </w:pPr>
          </w:p>
        </w:tc>
      </w:tr>
    </w:tbl>
    <w:p w14:paraId="43D6AB3F" w14:textId="77777777" w:rsidR="00DF6FED" w:rsidRPr="00FF45DA" w:rsidRDefault="00DF6FED" w:rsidP="00DF6FED">
      <w:pPr>
        <w:rPr>
          <w:sz w:val="22"/>
          <w:szCs w:val="22"/>
        </w:rPr>
      </w:pPr>
    </w:p>
    <w:p w14:paraId="163605EA" w14:textId="77777777" w:rsidR="00127232" w:rsidRDefault="00127232">
      <w:bookmarkStart w:id="0" w:name="_GoBack"/>
      <w:bookmarkEnd w:id="0"/>
    </w:p>
    <w:sectPr w:rsidR="00127232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AC"/>
    <w:rsid w:val="00026EF8"/>
    <w:rsid w:val="000B0F0A"/>
    <w:rsid w:val="000E04AC"/>
    <w:rsid w:val="00127232"/>
    <w:rsid w:val="00134677"/>
    <w:rsid w:val="00144295"/>
    <w:rsid w:val="001D1E80"/>
    <w:rsid w:val="002508EE"/>
    <w:rsid w:val="002C58F0"/>
    <w:rsid w:val="002C5B97"/>
    <w:rsid w:val="00336C1D"/>
    <w:rsid w:val="004A18A5"/>
    <w:rsid w:val="004A5419"/>
    <w:rsid w:val="004B2944"/>
    <w:rsid w:val="004C285A"/>
    <w:rsid w:val="005F059D"/>
    <w:rsid w:val="0066702F"/>
    <w:rsid w:val="00685FF8"/>
    <w:rsid w:val="007D398D"/>
    <w:rsid w:val="007E00D3"/>
    <w:rsid w:val="0085768D"/>
    <w:rsid w:val="00870786"/>
    <w:rsid w:val="008B77CB"/>
    <w:rsid w:val="008C03CD"/>
    <w:rsid w:val="008D1FAC"/>
    <w:rsid w:val="00943E1A"/>
    <w:rsid w:val="009B7FCC"/>
    <w:rsid w:val="00B34D78"/>
    <w:rsid w:val="00CB2120"/>
    <w:rsid w:val="00CC46B4"/>
    <w:rsid w:val="00CF1264"/>
    <w:rsid w:val="00D01E32"/>
    <w:rsid w:val="00D22673"/>
    <w:rsid w:val="00D87369"/>
    <w:rsid w:val="00DA4094"/>
    <w:rsid w:val="00DF6FED"/>
    <w:rsid w:val="00E3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A756"/>
  <w15:chartTrackingRefBased/>
  <w15:docId w15:val="{B0AFD247-4B07-4480-A321-E0D8AC65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F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FED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neft.ru" TargetMode="External"/><Relationship Id="rId4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36</cp:revision>
  <dcterms:created xsi:type="dcterms:W3CDTF">2021-12-15T11:55:00Z</dcterms:created>
  <dcterms:modified xsi:type="dcterms:W3CDTF">2022-01-18T06:03:00Z</dcterms:modified>
</cp:coreProperties>
</file>