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DAE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ED1411" w:rsidRPr="002A100F" w:rsidRDefault="00ED1411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DAE" w:rsidRDefault="009016E5" w:rsidP="00355C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02107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эмитентом сделки, в совершении которой имеется заинтересованность</w:t>
      </w: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55CEF" w:rsidRPr="00355CEF" w:rsidRDefault="00355CEF" w:rsidP="00355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</w:t>
      </w:r>
      <w:r w:rsidRPr="00355CEF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эмитентом или лицом, предоставившим обеспечение по облигациям эмитента, существенной сделки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D1411" w:rsidRPr="002A100F" w:rsidRDefault="00ED1411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2A100F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C54BFA" w:rsidRPr="002A100F" w:rsidTr="002A2531">
        <w:tc>
          <w:tcPr>
            <w:tcW w:w="4820" w:type="dxa"/>
          </w:tcPr>
          <w:p w:rsidR="00C54BFA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C54BFA" w:rsidRPr="00C73FA9" w:rsidRDefault="00C54BFA" w:rsidP="00EE57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C54BFA" w:rsidRDefault="00C54BFA" w:rsidP="00EE57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(Полное фирменное наименование Общества изменено в соответствии с решением ГОСА, дата принятия решения 29.06.2018)</w:t>
            </w:r>
          </w:p>
        </w:tc>
      </w:tr>
      <w:tr w:rsidR="00C54BFA" w:rsidRPr="002A100F" w:rsidTr="002A2531">
        <w:tc>
          <w:tcPr>
            <w:tcW w:w="4820" w:type="dxa"/>
          </w:tcPr>
          <w:p w:rsidR="00C54BFA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C54BFA" w:rsidRDefault="00C54BFA" w:rsidP="00EE57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C54BFA" w:rsidRDefault="00C54BFA" w:rsidP="00EE57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(Сокращенное фирменное наименование Общества изменено в соответствии с решением ГОСА, дата принятия решения 29.06.2018)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4714F3" w:rsidRDefault="008406C8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402DAE" w:rsidRPr="004714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402DAE" w:rsidRPr="002A100F" w:rsidRDefault="008406C8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402DAE" w:rsidRPr="004714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BD10DD" w:rsidRPr="002A100F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2A100F" w:rsidTr="002A2531">
        <w:tc>
          <w:tcPr>
            <w:tcW w:w="9782" w:type="dxa"/>
            <w:shd w:val="clear" w:color="auto" w:fill="auto"/>
          </w:tcPr>
          <w:p w:rsidR="00402DAE" w:rsidRPr="002A100F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402DAE" w:rsidRPr="002A100F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355CEF" w:rsidRPr="00ED1411" w:rsidRDefault="00355CEF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2.1. Вид организации, которая совершила существенную сделку: Эмитент.</w:t>
            </w:r>
          </w:p>
          <w:p w:rsidR="006B0BAF" w:rsidRPr="00ED1411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 К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атегория сделки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: С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делка, в совершении которой имелась заинтересованность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="00355CE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Существенная сделка, не являющаяся крупной</w:t>
            </w:r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6B0BAF" w:rsidRPr="00ED1411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2.3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Вид и предмет сделки: Договор займа. Получение займа на условиях, предусмотренных договором. </w:t>
            </w:r>
          </w:p>
          <w:p w:rsidR="006B0BAF" w:rsidRPr="00ED1411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2.4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 С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одержание сделки, в том числе гражданские права и обязанности</w:t>
            </w:r>
            <w:bookmarkStart w:id="0" w:name="_GoBack"/>
            <w:bookmarkEnd w:id="0"/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установление, изменение или прекращение которы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х направлена совершенная сделка: Предоставление ОАО</w:t>
            </w:r>
            <w:r w:rsidR="00336641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Славнефть</w:t>
            </w:r>
            <w:proofErr w:type="spellEnd"/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-ЯНОС» (заимодавец) процентного займа ПАО «НГК «</w:t>
            </w:r>
            <w:proofErr w:type="spellStart"/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Славнефть</w:t>
            </w:r>
            <w:proofErr w:type="spellEnd"/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» (заёмщик).</w:t>
            </w:r>
          </w:p>
          <w:p w:rsidR="003E200B" w:rsidRPr="00ED1411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2.5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 С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рок ис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полнения обязательств по сделке: До «15» июля 2023 года</w:t>
            </w:r>
            <w:r w:rsidR="0099616C">
              <w:rPr>
                <w:rFonts w:ascii="Times New Roman" w:eastAsia="Times New Roman" w:hAnsi="Times New Roman" w:cs="Times New Roman"/>
                <w:sz w:val="23"/>
                <w:szCs w:val="23"/>
              </w:rPr>
              <w:t>, в части обязательств до полного их исполнения.</w:t>
            </w:r>
          </w:p>
          <w:p w:rsidR="003E200B" w:rsidRPr="00ED1411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2.5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.1 С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тороны 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и выгодоприобретатели по сделке: ОАО «</w:t>
            </w:r>
            <w:proofErr w:type="spellStart"/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Славнефть</w:t>
            </w:r>
            <w:proofErr w:type="spellEnd"/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-ЯНОС» (заимодавец) ПАО</w:t>
            </w:r>
            <w:r w:rsidR="00336641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«НГК «</w:t>
            </w:r>
            <w:proofErr w:type="spellStart"/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Славнефть</w:t>
            </w:r>
            <w:proofErr w:type="spellEnd"/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» (заёмщик), выгодоприобретатели по сделке отсутствуют.</w:t>
            </w:r>
          </w:p>
          <w:p w:rsidR="006B0BAF" w:rsidRPr="00ED1411" w:rsidRDefault="003E200B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  <w:r w:rsidR="001A6FE2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.2. Р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азмер сделки в денежном выражении и в процента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х от стоимости активов эмитента: Не</w:t>
            </w:r>
            <w:r w:rsidR="00336641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более 23 629 600 тыс. руб., </w:t>
            </w:r>
            <w:r w:rsidR="00062B80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35,65%.</w:t>
            </w:r>
          </w:p>
          <w:p w:rsidR="006B0BAF" w:rsidRPr="00ED1411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2.6</w:t>
            </w:r>
            <w:r w:rsidR="00062B80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 С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тоимость активов эмитента на дату окончания последнего завершенного отчетного периода, предшествующего совершен</w:t>
            </w:r>
            <w:r w:rsidR="00062B80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ию сделки (заключению договора): 68 185 509 тыс. руб. </w:t>
            </w:r>
          </w:p>
          <w:p w:rsidR="006B0BAF" w:rsidRPr="00ED1411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2.7</w:t>
            </w:r>
            <w:r w:rsidR="00062B80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 Д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ата совершения сделки (заключения дог</w:t>
            </w:r>
            <w:r w:rsidR="00062B80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овора): 16.07.2018.</w:t>
            </w:r>
          </w:p>
          <w:p w:rsidR="001A6FE2" w:rsidRPr="00ED1411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2.8.1. </w:t>
            </w:r>
            <w:proofErr w:type="gramStart"/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олное и со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кращенное фирменные наименование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, место нахождения юридического лица, признанного в соответствии с законодательством Российской Федерации лицом, заинтересованным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 совершении эмитентом сделки:</w:t>
            </w:r>
            <w:proofErr w:type="gramEnd"/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Общество с ограниченной ответственностью «Инвест Ойл», ООО «Инвест Ойл», 117647, г. Москва, ул. Профсоюзная, д.</w:t>
            </w:r>
            <w:r w:rsidR="00336641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125А.</w:t>
            </w:r>
          </w:p>
          <w:p w:rsidR="001A6FE2" w:rsidRPr="00ED1411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снование (основания), по которому (по которым) такое лицо признано заинте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ресованным в совершении сделки: </w:t>
            </w:r>
            <w:r w:rsidR="00C54BF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онтролирующее лицо ПАО «НГК «</w:t>
            </w:r>
            <w:proofErr w:type="spellStart"/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Славнефть</w:t>
            </w:r>
            <w:proofErr w:type="spellEnd"/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», а также контролирующее лицо ОАО «</w:t>
            </w:r>
            <w:proofErr w:type="spellStart"/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Славнефть</w:t>
            </w:r>
            <w:proofErr w:type="spellEnd"/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-ЯНОС», являющегося стороной в сделке.</w:t>
            </w:r>
          </w:p>
          <w:p w:rsidR="001A6FE2" w:rsidRPr="00ED1411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оля участия заинтересованного лица в уставном капитале (доля принадлежащих заинтер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есованному лицу акций) эмитента: 86,5342</w:t>
            </w:r>
            <w:r w:rsidR="00ED1411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6B0BAF" w:rsidRPr="00ED1411" w:rsidRDefault="00ED1411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Доля участия заинтересованного лица в уставном капитале (доля принадлежащих заинтересованному лицу акций)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юридического лица</w:t>
            </w:r>
            <w:r w:rsidR="001A6FE2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, являющегося стороной в сделке: 0%.</w:t>
            </w:r>
          </w:p>
          <w:p w:rsidR="00A6000A" w:rsidRPr="00ED1411" w:rsidRDefault="004216BE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2.8.2</w:t>
            </w:r>
            <w:r w:rsidR="00ED1411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.1. Ф</w:t>
            </w:r>
            <w:r w:rsidR="001A6FE2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амилия, имя, отчество (если имеется) физического лица, признанного в соответствии с законодательством Российской Федерации лицом, заинтересованны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 в совершении эмитентом сделки: </w:t>
            </w:r>
            <w:proofErr w:type="spellStart"/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Касимиро</w:t>
            </w:r>
            <w:proofErr w:type="spellEnd"/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proofErr w:type="spellStart"/>
            <w:r w:rsidR="00ED1411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B65DCD">
              <w:rPr>
                <w:rFonts w:ascii="Times New Roman" w:eastAsia="Times New Roman" w:hAnsi="Times New Roman" w:cs="Times New Roman"/>
                <w:sz w:val="23"/>
                <w:szCs w:val="23"/>
              </w:rPr>
              <w:t>идье</w:t>
            </w:r>
            <w:proofErr w:type="spellEnd"/>
            <w:r w:rsidR="00ED1411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</w:p>
          <w:p w:rsidR="00A6000A" w:rsidRPr="00ED1411" w:rsidRDefault="00ED1411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="001A6FE2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снование (основания), по которому (по которым) такое лицо признано заинтересованным в совершении сделки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: Член Совета директоров П</w:t>
            </w:r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АО «НГК «</w:t>
            </w:r>
            <w:proofErr w:type="spellStart"/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Славнефть</w:t>
            </w:r>
            <w:proofErr w:type="spellEnd"/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», а также член Совета директоров ОАО «</w:t>
            </w:r>
            <w:proofErr w:type="spellStart"/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Славнефть</w:t>
            </w:r>
            <w:proofErr w:type="spellEnd"/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-ЯНОС», являющегося стороной в сделке;</w:t>
            </w:r>
          </w:p>
          <w:p w:rsidR="001A6FE2" w:rsidRPr="00ED1411" w:rsidRDefault="00ED1411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1A6FE2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оля участия заинтересованного лица в уставном капитале (доля принадлежащих заинтер</w:t>
            </w:r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есованному лицу акций) эмитента: 0,00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%*.</w:t>
            </w:r>
          </w:p>
          <w:p w:rsidR="004216BE" w:rsidRPr="00ED1411" w:rsidRDefault="00ED1411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оля участия заинтере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сованного лица в уставном</w:t>
            </w:r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капитале юридического лица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, являющегося стороной в сделке:</w:t>
            </w:r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0,00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%*.</w:t>
            </w:r>
          </w:p>
          <w:p w:rsidR="004216BE" w:rsidRPr="00ED1411" w:rsidRDefault="004216BE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2.8.2.2</w:t>
            </w:r>
            <w:r w:rsidR="00ED1411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 Ф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Прокудин Л</w:t>
            </w:r>
            <w:r w:rsidR="00B65DC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еонид </w:t>
            </w:r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Н</w:t>
            </w:r>
            <w:r w:rsidR="00B65DCD">
              <w:rPr>
                <w:rFonts w:ascii="Times New Roman" w:eastAsia="Times New Roman" w:hAnsi="Times New Roman" w:cs="Times New Roman"/>
                <w:sz w:val="23"/>
                <w:szCs w:val="23"/>
              </w:rPr>
              <w:t>иколаевич</w:t>
            </w:r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8B015A" w:rsidRPr="00ED1411" w:rsidRDefault="00ED1411" w:rsidP="008B015A">
            <w:pPr>
              <w:shd w:val="clear" w:color="auto" w:fill="FFFFFF"/>
              <w:tabs>
                <w:tab w:val="left" w:pos="-451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снование (основания), по которому (по которым) такое лицо признано заинт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ересованным в совершении сделки:</w:t>
            </w:r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Член 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Совета директоров П</w:t>
            </w:r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АО «НГК «</w:t>
            </w:r>
            <w:proofErr w:type="spellStart"/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Славнефть</w:t>
            </w:r>
            <w:proofErr w:type="spellEnd"/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», а также член Совета директоров ОАО «</w:t>
            </w:r>
            <w:proofErr w:type="spellStart"/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Славнефть</w:t>
            </w:r>
            <w:proofErr w:type="spellEnd"/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-ЯНОС», являющегося стороной в сделке.</w:t>
            </w:r>
          </w:p>
          <w:p w:rsidR="004216BE" w:rsidRPr="00ED1411" w:rsidRDefault="00ED1411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оля участия заинтере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сованного лица в уставном </w:t>
            </w:r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капитале (доля принадлежащих заинтересованному лицу акций) эмитента</w:t>
            </w:r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: 0,00%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*.</w:t>
            </w:r>
          </w:p>
          <w:p w:rsidR="004216BE" w:rsidRPr="00ED1411" w:rsidRDefault="00ED1411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оля участия заинтересованного лица в уставном капитале (доля принадлежащих заинтересованному лицу акций) юридического лица</w:t>
            </w:r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, являющегося стороной в сделке: 0,00%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*.</w:t>
            </w:r>
          </w:p>
          <w:p w:rsidR="004216BE" w:rsidRPr="00ED1411" w:rsidRDefault="004216BE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2.8.2.3</w:t>
            </w:r>
            <w:r w:rsidR="00ED1411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 Ф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</w:t>
            </w:r>
            <w:r w:rsidR="00ED1411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Чернер</w:t>
            </w:r>
            <w:proofErr w:type="spellEnd"/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 А</w:t>
            </w:r>
            <w:r w:rsidR="00B65DC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натолий </w:t>
            </w:r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М</w:t>
            </w:r>
            <w:r w:rsidR="00B65DCD">
              <w:rPr>
                <w:rFonts w:ascii="Times New Roman" w:eastAsia="Times New Roman" w:hAnsi="Times New Roman" w:cs="Times New Roman"/>
                <w:sz w:val="23"/>
                <w:szCs w:val="23"/>
              </w:rPr>
              <w:t>оисеевич</w:t>
            </w:r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8B015A" w:rsidRPr="00ED1411" w:rsidRDefault="00ED1411" w:rsidP="008B015A">
            <w:pPr>
              <w:shd w:val="clear" w:color="auto" w:fill="FFFFFF"/>
              <w:tabs>
                <w:tab w:val="left" w:pos="-451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снование (основания), по которому (по которым) такое лицо признано заинтересованным в совершении сделки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Член Совета директоров П</w:t>
            </w:r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АО «НГК «</w:t>
            </w:r>
            <w:proofErr w:type="spellStart"/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Славнефть</w:t>
            </w:r>
            <w:proofErr w:type="spellEnd"/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», а также член Совета директоров ОАО «</w:t>
            </w:r>
            <w:proofErr w:type="spellStart"/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Славнефть</w:t>
            </w:r>
            <w:proofErr w:type="spellEnd"/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-ЯНОС», являющегося стороной в сделке.</w:t>
            </w:r>
          </w:p>
          <w:p w:rsidR="008B015A" w:rsidRPr="00ED1411" w:rsidRDefault="00ED1411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оля участия заинтересованн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ого лица в уставном </w:t>
            </w:r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капитале (доля принадлежащих заинтересованному лицу акций) эмитента</w:t>
            </w:r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: 0,00%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*.</w:t>
            </w:r>
          </w:p>
          <w:p w:rsidR="001A6FE2" w:rsidRPr="00ED1411" w:rsidRDefault="00ED1411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оля участия заинтересованн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ого лица в уставном</w:t>
            </w:r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капитале (доля принадлежащих заинтересованному лицу акций) </w:t>
            </w:r>
            <w:r w:rsidR="004216BE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юридического лица</w:t>
            </w:r>
            <w:r w:rsidR="008B015A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, являющегося стороной в сделке: 0,00%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*.</w:t>
            </w:r>
          </w:p>
          <w:p w:rsidR="00402DAE" w:rsidRPr="00ED1411" w:rsidRDefault="001A6FE2" w:rsidP="00C54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2.9. </w:t>
            </w:r>
            <w:proofErr w:type="gramStart"/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</w:t>
            </w:r>
            <w:proofErr w:type="gramEnd"/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принималось коллегиальным органом управления эмитента), или указание на то, что решение о согласии на совершение или о последующем одобре</w:t>
            </w:r>
            <w:r w:rsidR="00AE51AC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нии такой сделки не принималось: Общее собрание акционеров 04.05.2018, протокол №</w:t>
            </w:r>
            <w:r w:rsid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r w:rsidR="00AE51AC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55</w:t>
            </w:r>
            <w:r w:rsidR="00C33B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(дата составления протокола 10.05.2018).</w:t>
            </w:r>
          </w:p>
          <w:p w:rsidR="009E0427" w:rsidRDefault="00ED1411" w:rsidP="00ED141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D1411">
              <w:rPr>
                <w:rFonts w:ascii="Times New Roman" w:hAnsi="Times New Roman" w:cs="Times New Roman"/>
                <w:i/>
                <w:sz w:val="23"/>
                <w:szCs w:val="23"/>
              </w:rPr>
              <w:t>*</w:t>
            </w:r>
            <w:proofErr w:type="gramStart"/>
            <w:r w:rsidRPr="00ED1411"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proofErr w:type="gramEnd"/>
            <w:r w:rsidRPr="00ED1411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нформация </w:t>
            </w:r>
            <w:r w:rsidR="009E0427">
              <w:rPr>
                <w:rFonts w:ascii="Times New Roman" w:hAnsi="Times New Roman" w:cs="Times New Roman"/>
                <w:i/>
                <w:sz w:val="23"/>
                <w:szCs w:val="23"/>
              </w:rPr>
              <w:t>получена из открытых источников:</w:t>
            </w:r>
            <w:r w:rsidR="009E0427">
              <w:t xml:space="preserve"> </w:t>
            </w:r>
          </w:p>
          <w:p w:rsidR="00ED1411" w:rsidRPr="002A100F" w:rsidRDefault="009E0427" w:rsidP="009E0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27">
              <w:rPr>
                <w:rFonts w:ascii="Times New Roman" w:hAnsi="Times New Roman" w:cs="Times New Roman"/>
                <w:i/>
                <w:sz w:val="23"/>
                <w:szCs w:val="23"/>
              </w:rPr>
              <w:t>http://e-disclosure.ru/portal/files.aspx?id=947&amp;type=6</w:t>
            </w:r>
          </w:p>
        </w:tc>
      </w:tr>
    </w:tbl>
    <w:p w:rsidR="00BD10DD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C54BFA" w:rsidTr="00EE57B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A" w:rsidRPr="00BD1829" w:rsidRDefault="00C54BFA" w:rsidP="00EE5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C54BFA" w:rsidTr="00EE57B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A" w:rsidRPr="00BD1829" w:rsidRDefault="00C54BFA" w:rsidP="00EE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Начальник Департамента корпоративного управления, </w:t>
            </w:r>
          </w:p>
          <w:p w:rsidR="00ED1411" w:rsidRDefault="00C54BFA" w:rsidP="00EE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="00ED141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структуризации и собственности</w:t>
            </w:r>
          </w:p>
          <w:p w:rsidR="00C54BFA" w:rsidRPr="00BD1829" w:rsidRDefault="00C54BFA" w:rsidP="00EE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доверенности от 28.06.2018 № МО-638)_________________________А.В. Демидов </w:t>
            </w:r>
          </w:p>
          <w:p w:rsidR="00C54BFA" w:rsidRPr="00BD1829" w:rsidRDefault="00C33B82" w:rsidP="00EE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Дата «16</w:t>
            </w:r>
            <w:r w:rsidR="00C54BFA"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» июля 2018 г.</w:t>
            </w:r>
          </w:p>
          <w:p w:rsidR="00C54BFA" w:rsidRPr="00BD1829" w:rsidRDefault="00C54BFA" w:rsidP="0033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02DAE" w:rsidRPr="002A100F" w:rsidRDefault="00402DAE" w:rsidP="00402DAE">
      <w:pPr>
        <w:rPr>
          <w:rFonts w:ascii="Times New Roman" w:hAnsi="Times New Roman" w:cs="Times New Roman"/>
          <w:sz w:val="24"/>
          <w:szCs w:val="24"/>
        </w:rPr>
      </w:pPr>
    </w:p>
    <w:p w:rsidR="00E258FD" w:rsidRPr="002A100F" w:rsidRDefault="00E258FD">
      <w:pPr>
        <w:rPr>
          <w:rFonts w:ascii="Times New Roman" w:hAnsi="Times New Roman" w:cs="Times New Roman"/>
          <w:sz w:val="24"/>
          <w:szCs w:val="24"/>
        </w:rPr>
      </w:pPr>
    </w:p>
    <w:sectPr w:rsidR="00E258FD" w:rsidRPr="002A100F" w:rsidSect="00ED1411">
      <w:footerReference w:type="default" r:id="rId9"/>
      <w:pgSz w:w="11906" w:h="16840"/>
      <w:pgMar w:top="426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40" w:rsidRDefault="00C72E40">
      <w:pPr>
        <w:spacing w:after="0" w:line="240" w:lineRule="auto"/>
      </w:pPr>
      <w:r>
        <w:separator/>
      </w:r>
    </w:p>
  </w:endnote>
  <w:endnote w:type="continuationSeparator" w:id="0">
    <w:p w:rsidR="00C72E40" w:rsidRDefault="00C7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6C8">
          <w:rPr>
            <w:noProof/>
          </w:rPr>
          <w:t>1</w:t>
        </w:r>
        <w:r>
          <w:fldChar w:fldCharType="end"/>
        </w:r>
      </w:p>
    </w:sdtContent>
  </w:sdt>
  <w:p w:rsidR="00C43172" w:rsidRDefault="008406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40" w:rsidRDefault="00C72E40">
      <w:pPr>
        <w:spacing w:after="0" w:line="240" w:lineRule="auto"/>
      </w:pPr>
      <w:r>
        <w:separator/>
      </w:r>
    </w:p>
  </w:footnote>
  <w:footnote w:type="continuationSeparator" w:id="0">
    <w:p w:rsidR="00C72E40" w:rsidRDefault="00C72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21B76"/>
    <w:rsid w:val="00062B80"/>
    <w:rsid w:val="000A657B"/>
    <w:rsid w:val="000C40BA"/>
    <w:rsid w:val="000E58F3"/>
    <w:rsid w:val="000F3EBD"/>
    <w:rsid w:val="0015340A"/>
    <w:rsid w:val="00177D36"/>
    <w:rsid w:val="001A0CB0"/>
    <w:rsid w:val="001A6FE2"/>
    <w:rsid w:val="001C44B1"/>
    <w:rsid w:val="001D6F6D"/>
    <w:rsid w:val="002042FA"/>
    <w:rsid w:val="002054AD"/>
    <w:rsid w:val="00210DB9"/>
    <w:rsid w:val="00217F58"/>
    <w:rsid w:val="002A100F"/>
    <w:rsid w:val="002A621D"/>
    <w:rsid w:val="002E783F"/>
    <w:rsid w:val="00316F6F"/>
    <w:rsid w:val="00336641"/>
    <w:rsid w:val="00355CEF"/>
    <w:rsid w:val="003E200B"/>
    <w:rsid w:val="00402DAE"/>
    <w:rsid w:val="004216BE"/>
    <w:rsid w:val="004654DF"/>
    <w:rsid w:val="004714F3"/>
    <w:rsid w:val="004B031E"/>
    <w:rsid w:val="005270BE"/>
    <w:rsid w:val="005524E8"/>
    <w:rsid w:val="0058435D"/>
    <w:rsid w:val="005B45A3"/>
    <w:rsid w:val="005F69D5"/>
    <w:rsid w:val="00640706"/>
    <w:rsid w:val="006579E7"/>
    <w:rsid w:val="00671915"/>
    <w:rsid w:val="006B0BAF"/>
    <w:rsid w:val="008406C8"/>
    <w:rsid w:val="008625C4"/>
    <w:rsid w:val="008B015A"/>
    <w:rsid w:val="008E484F"/>
    <w:rsid w:val="008F4E3A"/>
    <w:rsid w:val="009016E5"/>
    <w:rsid w:val="00982902"/>
    <w:rsid w:val="00986BD1"/>
    <w:rsid w:val="0099616C"/>
    <w:rsid w:val="009B78BB"/>
    <w:rsid w:val="009E0427"/>
    <w:rsid w:val="009F3705"/>
    <w:rsid w:val="00A02F9C"/>
    <w:rsid w:val="00A27719"/>
    <w:rsid w:val="00A54137"/>
    <w:rsid w:val="00A6000A"/>
    <w:rsid w:val="00A64336"/>
    <w:rsid w:val="00A65344"/>
    <w:rsid w:val="00A74830"/>
    <w:rsid w:val="00AE51AC"/>
    <w:rsid w:val="00B65DCD"/>
    <w:rsid w:val="00B85D8D"/>
    <w:rsid w:val="00BB651D"/>
    <w:rsid w:val="00BD10DD"/>
    <w:rsid w:val="00BF3C4E"/>
    <w:rsid w:val="00C00412"/>
    <w:rsid w:val="00C313CB"/>
    <w:rsid w:val="00C33B82"/>
    <w:rsid w:val="00C54BFA"/>
    <w:rsid w:val="00C72E40"/>
    <w:rsid w:val="00C74EFE"/>
    <w:rsid w:val="00C843AD"/>
    <w:rsid w:val="00E258FD"/>
    <w:rsid w:val="00E67548"/>
    <w:rsid w:val="00E85357"/>
    <w:rsid w:val="00ED1411"/>
    <w:rsid w:val="00F670FF"/>
    <w:rsid w:val="00F91463"/>
    <w:rsid w:val="00FD397F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754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E04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754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E0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Егоров Никита Евгеньевич</cp:lastModifiedBy>
  <cp:revision>13</cp:revision>
  <cp:lastPrinted>2018-07-16T12:20:00Z</cp:lastPrinted>
  <dcterms:created xsi:type="dcterms:W3CDTF">2018-07-12T13:08:00Z</dcterms:created>
  <dcterms:modified xsi:type="dcterms:W3CDTF">2018-07-16T13:13:00Z</dcterms:modified>
</cp:coreProperties>
</file>