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6E2D" w14:textId="77777777" w:rsidR="00F33ED4" w:rsidRPr="00FF45DA" w:rsidRDefault="00F33ED4" w:rsidP="00F33ED4">
      <w:pPr>
        <w:jc w:val="center"/>
        <w:rPr>
          <w:b/>
          <w:bCs/>
          <w:sz w:val="22"/>
          <w:szCs w:val="22"/>
        </w:rPr>
      </w:pPr>
      <w:r w:rsidRPr="00FF45DA">
        <w:rPr>
          <w:b/>
          <w:bCs/>
          <w:sz w:val="22"/>
          <w:szCs w:val="22"/>
        </w:rPr>
        <w:t xml:space="preserve">Сообщение о существенном факте </w:t>
      </w:r>
    </w:p>
    <w:p w14:paraId="608483B2" w14:textId="0C1B5883" w:rsidR="00F33ED4" w:rsidRPr="00FF45DA" w:rsidRDefault="00F33ED4" w:rsidP="00F33ED4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Pr="00EF72E3">
        <w:rPr>
          <w:b/>
          <w:bCs/>
          <w:sz w:val="22"/>
          <w:szCs w:val="22"/>
        </w:rPr>
        <w:t>о совершении эмитентом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F33ED4" w:rsidRPr="00FF45DA" w14:paraId="322FB7DF" w14:textId="77777777" w:rsidTr="002C732E">
        <w:trPr>
          <w:cantSplit/>
        </w:trPr>
        <w:tc>
          <w:tcPr>
            <w:tcW w:w="9951" w:type="dxa"/>
            <w:gridSpan w:val="2"/>
          </w:tcPr>
          <w:p w14:paraId="56BD2B37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F33ED4" w:rsidRPr="00FF45DA" w14:paraId="4D32409D" w14:textId="77777777" w:rsidTr="002C732E">
        <w:tc>
          <w:tcPr>
            <w:tcW w:w="4990" w:type="dxa"/>
          </w:tcPr>
          <w:p w14:paraId="6BADA626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7FCBEC39" w14:textId="77777777" w:rsidR="00F33ED4" w:rsidRPr="00FF45DA" w:rsidRDefault="00F33ED4" w:rsidP="002C732E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F33ED4" w:rsidRPr="00FF45DA" w14:paraId="56D5BF02" w14:textId="77777777" w:rsidTr="002C732E">
        <w:tc>
          <w:tcPr>
            <w:tcW w:w="4990" w:type="dxa"/>
          </w:tcPr>
          <w:p w14:paraId="1BE5B542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56675FDF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F33ED4" w:rsidRPr="00FF45DA" w14:paraId="77FD7AEE" w14:textId="77777777" w:rsidTr="002C732E">
        <w:tc>
          <w:tcPr>
            <w:tcW w:w="4990" w:type="dxa"/>
          </w:tcPr>
          <w:p w14:paraId="610D9720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616B99F0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F33ED4" w:rsidRPr="00FF45DA" w14:paraId="29C8FA2E" w14:textId="77777777" w:rsidTr="002C732E">
        <w:tc>
          <w:tcPr>
            <w:tcW w:w="4990" w:type="dxa"/>
          </w:tcPr>
          <w:p w14:paraId="5261E822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11133AF1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F33ED4" w:rsidRPr="00FF45DA" w14:paraId="0658F165" w14:textId="77777777" w:rsidTr="002C732E">
        <w:tc>
          <w:tcPr>
            <w:tcW w:w="4990" w:type="dxa"/>
          </w:tcPr>
          <w:p w14:paraId="1E328D41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1461C896" w14:textId="77777777" w:rsidR="00F33ED4" w:rsidRPr="00FF45DA" w:rsidRDefault="00F33ED4" w:rsidP="002C732E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F33ED4" w:rsidRPr="00FF45DA" w14:paraId="01E5AF39" w14:textId="77777777" w:rsidTr="002C732E">
        <w:tc>
          <w:tcPr>
            <w:tcW w:w="4990" w:type="dxa"/>
          </w:tcPr>
          <w:p w14:paraId="1D316D6F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0C400894" w14:textId="77777777" w:rsidR="00F33ED4" w:rsidRPr="00FF45DA" w:rsidRDefault="00B42B4C" w:rsidP="002C732E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4" w:history="1">
              <w:r w:rsidR="00F33ED4" w:rsidRPr="00FF45DA">
                <w:rPr>
                  <w:rStyle w:val="a3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="00F33ED4" w:rsidRPr="00FF45DA">
              <w:rPr>
                <w:b/>
                <w:i/>
                <w:sz w:val="22"/>
                <w:szCs w:val="22"/>
              </w:rPr>
              <w:t>;</w:t>
            </w:r>
          </w:p>
          <w:p w14:paraId="0F95D3A9" w14:textId="77777777" w:rsidR="00F33ED4" w:rsidRPr="00FF45DA" w:rsidRDefault="00B42B4C" w:rsidP="002C732E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F33ED4" w:rsidRPr="00FF45DA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F33ED4" w:rsidRPr="00FF45DA" w14:paraId="4DAA939C" w14:textId="77777777" w:rsidTr="002C732E">
        <w:tc>
          <w:tcPr>
            <w:tcW w:w="4990" w:type="dxa"/>
          </w:tcPr>
          <w:p w14:paraId="637FD35B" w14:textId="77777777" w:rsidR="00F33ED4" w:rsidRPr="00FF45DA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39DC2600" w14:textId="4350FABA" w:rsidR="00F33ED4" w:rsidRPr="004676EB" w:rsidRDefault="0049025A" w:rsidP="002C732E">
            <w:pPr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  <w:r w:rsidR="00F33ED4" w:rsidRPr="009C1F9A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02</w:t>
            </w:r>
            <w:r w:rsidR="00F33ED4" w:rsidRPr="009C1F9A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23ED97B3" w14:textId="77777777" w:rsidR="00F33ED4" w:rsidRPr="00FF45DA" w:rsidRDefault="00F33ED4" w:rsidP="00F33ED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33ED4" w:rsidRPr="00FF45DA" w14:paraId="1D5AE40E" w14:textId="77777777" w:rsidTr="002C732E">
        <w:tc>
          <w:tcPr>
            <w:tcW w:w="9979" w:type="dxa"/>
          </w:tcPr>
          <w:p w14:paraId="6CE16133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F33ED4" w:rsidRPr="00FF45DA" w14:paraId="6035122B" w14:textId="77777777" w:rsidTr="002C732E">
        <w:tc>
          <w:tcPr>
            <w:tcW w:w="9979" w:type="dxa"/>
          </w:tcPr>
          <w:p w14:paraId="42EBB0BF" w14:textId="02B8DC63" w:rsidR="00F33ED4" w:rsidRPr="00FF45DA" w:rsidRDefault="00F33ED4" w:rsidP="002C732E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1A2D6C">
              <w:rPr>
                <w:b/>
                <w:i/>
                <w:sz w:val="22"/>
                <w:szCs w:val="22"/>
              </w:rPr>
              <w:t>эмитент</w:t>
            </w:r>
            <w:r w:rsidRPr="00FF45DA">
              <w:rPr>
                <w:sz w:val="22"/>
                <w:szCs w:val="22"/>
              </w:rPr>
              <w:t>.</w:t>
            </w:r>
          </w:p>
          <w:p w14:paraId="2B9CD7AD" w14:textId="4882D86D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D5B4A"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F86B77">
              <w:rPr>
                <w:sz w:val="22"/>
                <w:szCs w:val="22"/>
              </w:rPr>
              <w:t>категория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A01A41">
              <w:rPr>
                <w:b/>
                <w:i/>
                <w:sz w:val="22"/>
                <w:szCs w:val="22"/>
              </w:rPr>
              <w:t>; сделка, в совершении которой имеется заинтересованность.</w:t>
            </w:r>
          </w:p>
          <w:p w14:paraId="3B0AC79D" w14:textId="6C7F1024" w:rsidR="00F33ED4" w:rsidRPr="00455582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FB480E">
              <w:rPr>
                <w:sz w:val="22"/>
                <w:szCs w:val="22"/>
              </w:rPr>
              <w:t>3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55582">
              <w:rPr>
                <w:sz w:val="22"/>
                <w:szCs w:val="22"/>
              </w:rPr>
              <w:t>вид и предмет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A01A41">
              <w:rPr>
                <w:b/>
                <w:i/>
                <w:sz w:val="22"/>
                <w:szCs w:val="22"/>
              </w:rPr>
              <w:t>дополнительное соглашение к договору займа между ПАО «НГК «</w:t>
            </w:r>
            <w:proofErr w:type="spellStart"/>
            <w:r w:rsidR="00A01A4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A01A41">
              <w:rPr>
                <w:b/>
                <w:i/>
                <w:sz w:val="22"/>
                <w:szCs w:val="22"/>
              </w:rPr>
              <w:t>» (За</w:t>
            </w:r>
            <w:r w:rsidR="002901E5">
              <w:rPr>
                <w:b/>
                <w:i/>
                <w:sz w:val="22"/>
                <w:szCs w:val="22"/>
              </w:rPr>
              <w:t>й</w:t>
            </w:r>
            <w:r w:rsidR="00A01A41">
              <w:rPr>
                <w:b/>
                <w:i/>
                <w:sz w:val="22"/>
                <w:szCs w:val="22"/>
              </w:rPr>
              <w:t>модавец) и ООО «</w:t>
            </w:r>
            <w:proofErr w:type="spellStart"/>
            <w:r w:rsidR="00A01A41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="00A01A41">
              <w:rPr>
                <w:b/>
                <w:i/>
                <w:sz w:val="22"/>
                <w:szCs w:val="22"/>
              </w:rPr>
              <w:t>» (Заемщик)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27989B9E" w14:textId="19C5436D" w:rsidR="00F33ED4" w:rsidRPr="00053B5E" w:rsidRDefault="00F33ED4" w:rsidP="002C732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B48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14:paraId="2496BE1D" w14:textId="347507A9" w:rsidR="00F33ED4" w:rsidRPr="00FF45DA" w:rsidRDefault="002901E5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Предоставление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(Займодавец) процентного займа 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>
              <w:rPr>
                <w:b/>
                <w:i/>
                <w:sz w:val="22"/>
                <w:szCs w:val="22"/>
              </w:rPr>
              <w:t>» (Заемщик) в размере до 15 590 077,3 тыс. руб. (с учетом исполненных обязательств по сделке) на срок до 29.05.2025 с правом досрочного погашения и пролонгации.</w:t>
            </w:r>
          </w:p>
          <w:p w14:paraId="46081D7A" w14:textId="7900311A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6E47BD">
              <w:rPr>
                <w:sz w:val="22"/>
                <w:szCs w:val="22"/>
              </w:rPr>
              <w:t>5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2901E5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2901E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901E5">
              <w:rPr>
                <w:b/>
                <w:i/>
                <w:sz w:val="22"/>
                <w:szCs w:val="22"/>
              </w:rPr>
              <w:t xml:space="preserve">» (Займодавец), </w:t>
            </w:r>
            <w:r w:rsidRPr="007E5AE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7E5AEB">
              <w:rPr>
                <w:b/>
                <w:i/>
                <w:sz w:val="22"/>
                <w:szCs w:val="22"/>
              </w:rPr>
              <w:t>Славнефть-Красноярскнефтегаз</w:t>
            </w:r>
            <w:proofErr w:type="spellEnd"/>
            <w:r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2901E5">
              <w:rPr>
                <w:b/>
                <w:i/>
                <w:sz w:val="22"/>
                <w:szCs w:val="22"/>
              </w:rPr>
              <w:t>Заем</w:t>
            </w:r>
            <w:r w:rsidRPr="00FF45DA">
              <w:rPr>
                <w:b/>
                <w:i/>
                <w:sz w:val="22"/>
                <w:szCs w:val="22"/>
              </w:rPr>
              <w:t>щик); выгодоприобретатели по сделке отсутствуют.</w:t>
            </w:r>
          </w:p>
          <w:p w14:paraId="405F9AFA" w14:textId="47AFAA8C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525EE">
              <w:rPr>
                <w:sz w:val="22"/>
                <w:szCs w:val="22"/>
              </w:rPr>
              <w:t>2.</w:t>
            </w:r>
            <w:r w:rsidR="00085F21">
              <w:rPr>
                <w:sz w:val="22"/>
                <w:szCs w:val="22"/>
              </w:rPr>
              <w:t>6</w:t>
            </w:r>
            <w:r w:rsidRPr="00D525EE">
              <w:rPr>
                <w:sz w:val="22"/>
                <w:szCs w:val="22"/>
              </w:rPr>
              <w:t xml:space="preserve">. срок исполнения обязательств по существенной сделке: </w:t>
            </w:r>
            <w:r w:rsidR="00D525EE" w:rsidRPr="00D525EE">
              <w:rPr>
                <w:b/>
                <w:i/>
                <w:sz w:val="22"/>
                <w:szCs w:val="22"/>
              </w:rPr>
              <w:t xml:space="preserve">заем предоставляется на срок до 29 </w:t>
            </w:r>
            <w:proofErr w:type="gramStart"/>
            <w:r w:rsidR="00D525EE" w:rsidRPr="00D525EE">
              <w:rPr>
                <w:b/>
                <w:i/>
                <w:sz w:val="22"/>
                <w:szCs w:val="22"/>
              </w:rPr>
              <w:t xml:space="preserve">мая </w:t>
            </w:r>
            <w:r w:rsidRPr="00D525EE">
              <w:rPr>
                <w:b/>
                <w:i/>
                <w:sz w:val="22"/>
                <w:szCs w:val="22"/>
              </w:rPr>
              <w:t xml:space="preserve"> 202</w:t>
            </w:r>
            <w:r w:rsidR="00D525EE" w:rsidRPr="00D525EE">
              <w:rPr>
                <w:b/>
                <w:i/>
                <w:sz w:val="22"/>
                <w:szCs w:val="22"/>
              </w:rPr>
              <w:t>5</w:t>
            </w:r>
            <w:proofErr w:type="gramEnd"/>
            <w:r w:rsidRPr="00D525EE">
              <w:rPr>
                <w:b/>
                <w:i/>
                <w:sz w:val="22"/>
                <w:szCs w:val="22"/>
              </w:rPr>
              <w:t xml:space="preserve"> г</w:t>
            </w:r>
            <w:r w:rsidR="00D525EE" w:rsidRPr="00D525EE">
              <w:rPr>
                <w:b/>
                <w:i/>
                <w:sz w:val="22"/>
                <w:szCs w:val="22"/>
              </w:rPr>
              <w:t>ода с правом досрочного погашения и пролонгации</w:t>
            </w:r>
            <w:r w:rsidR="005D4CB9">
              <w:rPr>
                <w:b/>
                <w:i/>
                <w:sz w:val="22"/>
                <w:szCs w:val="22"/>
              </w:rPr>
              <w:t>, а в части обязательств – до полного их исполнения.</w:t>
            </w:r>
          </w:p>
          <w:p w14:paraId="2EC93181" w14:textId="6F2B048C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3748B0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F12D2D" w:rsidRPr="00F12D2D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эмитента</w:t>
            </w:r>
            <w:r w:rsidRPr="00FF45DA">
              <w:rPr>
                <w:sz w:val="22"/>
                <w:szCs w:val="22"/>
              </w:rPr>
              <w:t xml:space="preserve">: </w:t>
            </w:r>
            <w:r w:rsidR="00E64A0E" w:rsidRPr="00E64A0E">
              <w:rPr>
                <w:b/>
                <w:i/>
                <w:sz w:val="22"/>
                <w:szCs w:val="22"/>
              </w:rPr>
              <w:t>Общая сумма сделки с учетом процентов может составить не более 24 735 785,3 тыс. руб.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="00EE22DD">
              <w:rPr>
                <w:b/>
                <w:i/>
                <w:sz w:val="22"/>
                <w:szCs w:val="22"/>
              </w:rPr>
              <w:t>13</w:t>
            </w:r>
            <w:r w:rsidR="004C7BD1" w:rsidRPr="005D4CB9">
              <w:rPr>
                <w:b/>
                <w:i/>
                <w:sz w:val="22"/>
                <w:szCs w:val="22"/>
              </w:rPr>
              <w:t>,</w:t>
            </w:r>
            <w:r w:rsidR="00EE22DD">
              <w:rPr>
                <w:b/>
                <w:i/>
                <w:sz w:val="22"/>
                <w:szCs w:val="22"/>
              </w:rPr>
              <w:t>75</w:t>
            </w:r>
            <w:r w:rsidRPr="005D4CB9">
              <w:rPr>
                <w:b/>
                <w:i/>
                <w:sz w:val="22"/>
                <w:szCs w:val="22"/>
              </w:rPr>
              <w:t>%</w:t>
            </w:r>
            <w:r>
              <w:rPr>
                <w:b/>
                <w:i/>
                <w:sz w:val="22"/>
                <w:szCs w:val="22"/>
              </w:rPr>
              <w:t xml:space="preserve"> балансовой стоимости активов </w:t>
            </w:r>
            <w:r w:rsidR="00EE22DD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EE22DD">
              <w:rPr>
                <w:b/>
                <w:i/>
                <w:sz w:val="22"/>
                <w:szCs w:val="22"/>
              </w:rPr>
              <w:t>».</w:t>
            </w:r>
          </w:p>
          <w:p w14:paraId="777CDCAE" w14:textId="5D960738" w:rsidR="00F33ED4" w:rsidRPr="00FF45D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293D7C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</w:t>
            </w:r>
            <w:r w:rsidR="002721FC" w:rsidRPr="002721FC">
              <w:rPr>
                <w:sz w:val="22"/>
                <w:szCs w:val="22"/>
              </w:rPr>
              <w:t>эмитента</w:t>
            </w:r>
            <w:r w:rsidR="00B42B4C">
              <w:rPr>
                <w:sz w:val="22"/>
                <w:szCs w:val="22"/>
              </w:rPr>
              <w:t xml:space="preserve"> </w:t>
            </w:r>
            <w:r w:rsidR="00B42B4C" w:rsidRPr="00B42B4C">
              <w:rPr>
                <w:sz w:val="22"/>
                <w:szCs w:val="22"/>
              </w:rPr>
              <w:t>на последнюю отчетную дату</w:t>
            </w:r>
            <w:bookmarkStart w:id="0" w:name="_GoBack"/>
            <w:bookmarkEnd w:id="0"/>
            <w:r w:rsidRPr="00FF45DA">
              <w:rPr>
                <w:sz w:val="22"/>
                <w:szCs w:val="22"/>
              </w:rPr>
              <w:t xml:space="preserve">: </w:t>
            </w:r>
            <w:r w:rsidR="00CD4357" w:rsidRPr="00CD4357">
              <w:rPr>
                <w:b/>
                <w:i/>
                <w:sz w:val="22"/>
                <w:szCs w:val="22"/>
              </w:rPr>
              <w:t>179</w:t>
            </w:r>
            <w:r w:rsidR="00CD4357">
              <w:rPr>
                <w:b/>
                <w:i/>
                <w:sz w:val="22"/>
                <w:szCs w:val="22"/>
              </w:rPr>
              <w:t> </w:t>
            </w:r>
            <w:r w:rsidR="00CD4357" w:rsidRPr="00CD4357">
              <w:rPr>
                <w:b/>
                <w:i/>
                <w:sz w:val="22"/>
                <w:szCs w:val="22"/>
              </w:rPr>
              <w:t>911</w:t>
            </w:r>
            <w:r w:rsidR="00CD4357">
              <w:rPr>
                <w:b/>
                <w:i/>
                <w:sz w:val="22"/>
                <w:szCs w:val="22"/>
              </w:rPr>
              <w:t> </w:t>
            </w:r>
            <w:r w:rsidR="00CD4357" w:rsidRPr="00CD4357">
              <w:rPr>
                <w:b/>
                <w:i/>
                <w:sz w:val="22"/>
                <w:szCs w:val="22"/>
              </w:rPr>
              <w:t>816</w:t>
            </w:r>
            <w:r w:rsidR="00CD4357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>
              <w:rPr>
                <w:b/>
                <w:i/>
                <w:sz w:val="22"/>
                <w:szCs w:val="22"/>
              </w:rPr>
              <w:t>31.12.202</w:t>
            </w:r>
            <w:r w:rsidR="00222FD2">
              <w:rPr>
                <w:b/>
                <w:i/>
                <w:sz w:val="22"/>
                <w:szCs w:val="22"/>
              </w:rPr>
              <w:t>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0C2AEF9B" w14:textId="7D2A43AF" w:rsidR="00F33ED4" w:rsidRPr="009C1F9A" w:rsidRDefault="00F33ED4" w:rsidP="002C732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45DA">
              <w:rPr>
                <w:sz w:val="22"/>
                <w:szCs w:val="22"/>
              </w:rPr>
              <w:t>.</w:t>
            </w:r>
            <w:r w:rsidR="00293D7C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B659E8">
              <w:rPr>
                <w:sz w:val="22"/>
                <w:szCs w:val="22"/>
              </w:rPr>
              <w:t>дата совершения существенной сделки</w:t>
            </w:r>
            <w:r w:rsidRPr="00FF45DA">
              <w:rPr>
                <w:sz w:val="22"/>
                <w:szCs w:val="22"/>
              </w:rPr>
              <w:t xml:space="preserve">: </w:t>
            </w:r>
            <w:r w:rsidR="00C947AA">
              <w:rPr>
                <w:b/>
                <w:i/>
                <w:sz w:val="22"/>
                <w:szCs w:val="22"/>
              </w:rPr>
              <w:t>15.02.2022</w:t>
            </w:r>
            <w:r w:rsidRPr="009C1F9A">
              <w:rPr>
                <w:b/>
                <w:i/>
                <w:sz w:val="22"/>
                <w:szCs w:val="22"/>
              </w:rPr>
              <w:t>.</w:t>
            </w:r>
          </w:p>
          <w:p w14:paraId="6636D277" w14:textId="431861EF" w:rsidR="00F33ED4" w:rsidRPr="00FF45DA" w:rsidRDefault="00F33ED4" w:rsidP="002C732E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293D7C">
              <w:rPr>
                <w:sz w:val="22"/>
                <w:szCs w:val="22"/>
              </w:rPr>
              <w:t>0</w:t>
            </w:r>
            <w:r w:rsidRPr="00FF45DA">
              <w:rPr>
                <w:sz w:val="22"/>
                <w:szCs w:val="22"/>
              </w:rPr>
              <w:t xml:space="preserve">. </w:t>
            </w:r>
            <w:r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11BB" w:rsidRPr="00F111BB">
              <w:rPr>
                <w:b/>
                <w:i/>
                <w:sz w:val="22"/>
                <w:szCs w:val="22"/>
              </w:rPr>
              <w:t>согласи</w:t>
            </w:r>
            <w:r w:rsidR="00557EF6">
              <w:rPr>
                <w:b/>
                <w:i/>
                <w:sz w:val="22"/>
                <w:szCs w:val="22"/>
              </w:rPr>
              <w:t>е</w:t>
            </w:r>
            <w:r w:rsidR="00F111BB" w:rsidRPr="00F111BB">
              <w:rPr>
                <w:b/>
                <w:i/>
                <w:sz w:val="22"/>
                <w:szCs w:val="22"/>
              </w:rPr>
              <w:t xml:space="preserve"> на совершение сделки принято </w:t>
            </w:r>
            <w:r w:rsidR="0004479A">
              <w:rPr>
                <w:b/>
                <w:i/>
                <w:sz w:val="22"/>
                <w:szCs w:val="22"/>
              </w:rPr>
              <w:t xml:space="preserve">внеочередным общим собранием акционеров </w:t>
            </w:r>
            <w:r w:rsidR="00557EF6"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 w:rsidR="00F111BB" w:rsidRPr="00F111BB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57EF6">
              <w:rPr>
                <w:b/>
                <w:i/>
                <w:sz w:val="22"/>
                <w:szCs w:val="22"/>
              </w:rPr>
              <w:t>» 04</w:t>
            </w:r>
            <w:r w:rsidR="00F111BB" w:rsidRPr="00F111BB">
              <w:rPr>
                <w:b/>
                <w:i/>
                <w:sz w:val="22"/>
                <w:szCs w:val="22"/>
              </w:rPr>
              <w:t>.</w:t>
            </w:r>
            <w:r w:rsidR="00557EF6">
              <w:rPr>
                <w:b/>
                <w:i/>
                <w:sz w:val="22"/>
                <w:szCs w:val="22"/>
              </w:rPr>
              <w:t>0</w:t>
            </w:r>
            <w:r w:rsidR="00F111BB" w:rsidRPr="00F111BB">
              <w:rPr>
                <w:b/>
                <w:i/>
                <w:sz w:val="22"/>
                <w:szCs w:val="22"/>
              </w:rPr>
              <w:t>2.202</w:t>
            </w:r>
            <w:r w:rsidR="00557EF6">
              <w:rPr>
                <w:b/>
                <w:i/>
                <w:sz w:val="22"/>
                <w:szCs w:val="22"/>
              </w:rPr>
              <w:t>2</w:t>
            </w:r>
            <w:r w:rsidR="00F111BB" w:rsidRPr="00F111BB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557EF6">
              <w:rPr>
                <w:b/>
                <w:i/>
                <w:sz w:val="22"/>
                <w:szCs w:val="22"/>
              </w:rPr>
              <w:t>66</w:t>
            </w:r>
            <w:r w:rsidR="00F111BB" w:rsidRPr="00F111BB">
              <w:rPr>
                <w:b/>
                <w:i/>
                <w:sz w:val="22"/>
                <w:szCs w:val="22"/>
              </w:rPr>
              <w:t xml:space="preserve"> от </w:t>
            </w:r>
            <w:r w:rsidR="00557EF6">
              <w:rPr>
                <w:b/>
                <w:i/>
                <w:sz w:val="22"/>
                <w:szCs w:val="22"/>
              </w:rPr>
              <w:t>08.02.2022</w:t>
            </w:r>
            <w:r w:rsidR="00F111BB" w:rsidRPr="00F111BB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6F06EDE2" w14:textId="77777777" w:rsidR="00F33ED4" w:rsidRPr="00FF45DA" w:rsidRDefault="00F33ED4" w:rsidP="00F33ED4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F33ED4" w:rsidRPr="00FF45DA" w14:paraId="0383B916" w14:textId="77777777" w:rsidTr="002C732E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E2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33ED4" w:rsidRPr="00FF45DA" w14:paraId="79EE9991" w14:textId="77777777" w:rsidTr="002C732E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603032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25D8A3" w14:textId="6A1F5211" w:rsidR="00F33ED4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4E9C3F4D" w14:textId="1FA57982" w:rsidR="00297052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3EF4C366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</w:t>
            </w:r>
            <w:proofErr w:type="spellStart"/>
            <w:r w:rsidRPr="00FF45DA">
              <w:rPr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4EF90642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1E286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260C12A3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3B688" w14:textId="264D066C" w:rsidR="00F33ED4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EE458A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  <w:tr w:rsidR="00F33ED4" w:rsidRPr="00FF45DA" w14:paraId="5C847346" w14:textId="77777777" w:rsidTr="002C732E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51865918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2A14CCA8" w14:textId="77777777" w:rsidR="00F33ED4" w:rsidRPr="006F6DE2" w:rsidRDefault="00F33ED4" w:rsidP="002C732E">
            <w:pPr>
              <w:spacing w:after="240"/>
              <w:jc w:val="center"/>
            </w:pPr>
            <w:r w:rsidRPr="006F6DE2">
              <w:t>(наименование должности уполномоченного лица эмитента)</w:t>
            </w:r>
          </w:p>
          <w:p w14:paraId="7AFC01D3" w14:textId="56C067A9" w:rsidR="00F33ED4" w:rsidRPr="00FF45DA" w:rsidRDefault="00F33ED4" w:rsidP="002C732E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</w:t>
            </w:r>
            <w:r w:rsidR="00297052">
              <w:rPr>
                <w:sz w:val="22"/>
                <w:szCs w:val="22"/>
              </w:rPr>
              <w:t>518</w:t>
            </w:r>
            <w:r w:rsidRPr="00FF45DA">
              <w:rPr>
                <w:sz w:val="22"/>
                <w:szCs w:val="22"/>
              </w:rPr>
              <w:t xml:space="preserve"> от </w:t>
            </w:r>
            <w:r w:rsidR="00297052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30DEEFB8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9F2741" w14:textId="77777777" w:rsidR="00F33ED4" w:rsidRPr="00FF45DA" w:rsidRDefault="00F33ED4" w:rsidP="002C732E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BB1D868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C7E7EC" w14:textId="77777777" w:rsidR="00F33ED4" w:rsidRPr="00FF45DA" w:rsidRDefault="00F33ED4" w:rsidP="002C732E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00190FEC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  <w:tr w:rsidR="00F33ED4" w:rsidRPr="00FF45DA" w14:paraId="1B3F5F9C" w14:textId="77777777" w:rsidTr="00297052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473A84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CCB9F" w14:textId="77777777" w:rsidR="00F33ED4" w:rsidRPr="00FF45DA" w:rsidRDefault="00F33ED4" w:rsidP="002C732E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C5B4B" w14:textId="71630AF2" w:rsidR="00F33ED4" w:rsidRPr="00297052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1F7E" w14:textId="77777777" w:rsidR="00F33ED4" w:rsidRPr="00FF45DA" w:rsidRDefault="00F33ED4" w:rsidP="002C732E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FF70B" w14:textId="52F5D1C6" w:rsidR="00F33ED4" w:rsidRPr="00FF45DA" w:rsidRDefault="00297052" w:rsidP="002C7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4BC5" w14:textId="77777777" w:rsidR="00F33ED4" w:rsidRPr="00FF45DA" w:rsidRDefault="00F33ED4" w:rsidP="002C732E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89830" w14:textId="57ED92A0" w:rsidR="00F33ED4" w:rsidRPr="00FF45DA" w:rsidRDefault="00F33ED4" w:rsidP="002C7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97052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73382F" w14:textId="77777777" w:rsidR="00F33ED4" w:rsidRPr="00FF45DA" w:rsidRDefault="00F33ED4" w:rsidP="002C732E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F33ED4" w:rsidRPr="00FF45DA" w14:paraId="606965B8" w14:textId="77777777" w:rsidTr="00297052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2F3" w14:textId="77777777" w:rsidR="00F33ED4" w:rsidRPr="00FF45DA" w:rsidRDefault="00F33ED4" w:rsidP="002C732E">
            <w:pPr>
              <w:rPr>
                <w:sz w:val="22"/>
                <w:szCs w:val="22"/>
              </w:rPr>
            </w:pPr>
          </w:p>
        </w:tc>
      </w:tr>
    </w:tbl>
    <w:p w14:paraId="46701DD5" w14:textId="77777777" w:rsidR="00F33ED4" w:rsidRPr="00FF45DA" w:rsidRDefault="00F33ED4" w:rsidP="00F33ED4">
      <w:pPr>
        <w:rPr>
          <w:sz w:val="22"/>
          <w:szCs w:val="22"/>
        </w:rPr>
      </w:pPr>
    </w:p>
    <w:p w14:paraId="7581390F" w14:textId="77777777" w:rsidR="00E426D0" w:rsidRDefault="00E426D0"/>
    <w:sectPr w:rsidR="00E426D0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1"/>
    <w:rsid w:val="00036A2E"/>
    <w:rsid w:val="0004479A"/>
    <w:rsid w:val="00085F21"/>
    <w:rsid w:val="000A0CD1"/>
    <w:rsid w:val="000E1A67"/>
    <w:rsid w:val="00222FD2"/>
    <w:rsid w:val="002721FC"/>
    <w:rsid w:val="002901E5"/>
    <w:rsid w:val="00293D7C"/>
    <w:rsid w:val="00297052"/>
    <w:rsid w:val="00306626"/>
    <w:rsid w:val="003748B0"/>
    <w:rsid w:val="00466483"/>
    <w:rsid w:val="0049025A"/>
    <w:rsid w:val="004C7BD1"/>
    <w:rsid w:val="00557EF6"/>
    <w:rsid w:val="005D4CB9"/>
    <w:rsid w:val="006D2EBA"/>
    <w:rsid w:val="006E47BD"/>
    <w:rsid w:val="006F6DE2"/>
    <w:rsid w:val="00756201"/>
    <w:rsid w:val="007D5B4A"/>
    <w:rsid w:val="009A50EA"/>
    <w:rsid w:val="009C1F9A"/>
    <w:rsid w:val="00A01A41"/>
    <w:rsid w:val="00A56271"/>
    <w:rsid w:val="00A9432E"/>
    <w:rsid w:val="00AF4081"/>
    <w:rsid w:val="00B3610F"/>
    <w:rsid w:val="00B42B4C"/>
    <w:rsid w:val="00C947AA"/>
    <w:rsid w:val="00CD4357"/>
    <w:rsid w:val="00D229E9"/>
    <w:rsid w:val="00D40310"/>
    <w:rsid w:val="00D525EE"/>
    <w:rsid w:val="00E426D0"/>
    <w:rsid w:val="00E64A0E"/>
    <w:rsid w:val="00EE22DD"/>
    <w:rsid w:val="00F111BB"/>
    <w:rsid w:val="00F12D2D"/>
    <w:rsid w:val="00F33ED4"/>
    <w:rsid w:val="00F945D6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53FD"/>
  <w15:chartTrackingRefBased/>
  <w15:docId w15:val="{6945FD37-6578-4DAA-A8D9-F2C08E3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D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40</cp:revision>
  <dcterms:created xsi:type="dcterms:W3CDTF">2021-12-15T09:44:00Z</dcterms:created>
  <dcterms:modified xsi:type="dcterms:W3CDTF">2022-02-15T12:42:00Z</dcterms:modified>
</cp:coreProperties>
</file>