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2A" w:rsidRPr="008D3E67" w:rsidRDefault="0093152A" w:rsidP="0093152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D3E67"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 w:rsidR="0093152A" w:rsidRPr="004861CA" w:rsidRDefault="0093152A" w:rsidP="0093152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6"/>
          <w:szCs w:val="26"/>
        </w:rPr>
      </w:pPr>
      <w:r w:rsidRPr="004861CA">
        <w:rPr>
          <w:rFonts w:ascii="Times New Roman" w:eastAsia="Times New Roman" w:hAnsi="Times New Roman"/>
          <w:b/>
          <w:sz w:val="26"/>
          <w:szCs w:val="26"/>
        </w:rPr>
        <w:t>«</w:t>
      </w:r>
      <w:r>
        <w:rPr>
          <w:rFonts w:ascii="Times New Roman" w:eastAsia="Times New Roman" w:hAnsi="Times New Roman"/>
          <w:b/>
          <w:sz w:val="26"/>
          <w:szCs w:val="26"/>
        </w:rPr>
        <w:t>О</w:t>
      </w:r>
      <w:r w:rsidRPr="004861CA">
        <w:rPr>
          <w:rFonts w:ascii="Times New Roman" w:eastAsia="Times New Roman" w:hAnsi="Times New Roman"/>
          <w:b/>
          <w:sz w:val="26"/>
          <w:szCs w:val="26"/>
        </w:rPr>
        <w:t xml:space="preserve"> совершении эмитентом сделки, в совершении которой имеется заинтересованность»</w:t>
      </w:r>
    </w:p>
    <w:p w:rsidR="0093152A" w:rsidRPr="00CE1B7A" w:rsidRDefault="0093152A" w:rsidP="0093152A">
      <w:pPr>
        <w:tabs>
          <w:tab w:val="left" w:pos="681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93152A" w:rsidRPr="0017147E" w:rsidTr="002A2531">
        <w:trPr>
          <w:cantSplit/>
        </w:trPr>
        <w:tc>
          <w:tcPr>
            <w:tcW w:w="9782" w:type="dxa"/>
            <w:gridSpan w:val="2"/>
            <w:vAlign w:val="bottom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ОАО «НГК «</w:t>
            </w:r>
            <w:proofErr w:type="spellStart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 w:rsidR="0093152A" w:rsidRPr="005B029E" w:rsidRDefault="00BB528F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7" w:history="1">
              <w:r w:rsidR="0093152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 w:rsidR="0093152A" w:rsidRPr="0017147E" w:rsidRDefault="00BB528F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8" w:history="1">
              <w:r w:rsidR="0093152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</w:tbl>
    <w:p w:rsidR="0093152A" w:rsidRPr="008738F8" w:rsidRDefault="0093152A" w:rsidP="0093152A">
      <w:pPr>
        <w:spacing w:after="0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93152A" w:rsidRPr="0017147E" w:rsidTr="002A2531">
        <w:tc>
          <w:tcPr>
            <w:tcW w:w="9782" w:type="dxa"/>
            <w:shd w:val="clear" w:color="auto" w:fill="auto"/>
          </w:tcPr>
          <w:p w:rsidR="0093152A" w:rsidRPr="0017147E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93152A" w:rsidRPr="00C62730" w:rsidTr="00843B7A">
        <w:trPr>
          <w:trHeight w:val="4810"/>
        </w:trPr>
        <w:tc>
          <w:tcPr>
            <w:tcW w:w="9782" w:type="dxa"/>
            <w:shd w:val="clear" w:color="auto" w:fill="auto"/>
          </w:tcPr>
          <w:p w:rsidR="006441E3" w:rsidRPr="006441E3" w:rsidRDefault="006441E3" w:rsidP="000E0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41E3">
              <w:rPr>
                <w:rFonts w:ascii="Times New Roman" w:eastAsia="Times New Roman" w:hAnsi="Times New Roman"/>
                <w:sz w:val="24"/>
                <w:szCs w:val="24"/>
              </w:rPr>
              <w:t xml:space="preserve">2.1. Категория сделки: </w:t>
            </w:r>
            <w:r w:rsidRPr="006441E3">
              <w:rPr>
                <w:rFonts w:ascii="Times New Roman" w:eastAsia="Times New Roman" w:hAnsi="Times New Roman"/>
                <w:b/>
                <w:sz w:val="24"/>
                <w:szCs w:val="24"/>
              </w:rPr>
              <w:t>Сделка, в совершении которой имелась заинтересованность.</w:t>
            </w:r>
          </w:p>
          <w:p w:rsidR="006441E3" w:rsidRPr="006441E3" w:rsidRDefault="006441E3" w:rsidP="000E0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41E3">
              <w:rPr>
                <w:rFonts w:ascii="Times New Roman" w:eastAsia="Times New Roman" w:hAnsi="Times New Roman"/>
                <w:sz w:val="24"/>
                <w:szCs w:val="24"/>
              </w:rPr>
              <w:t>2.2. Вид и предмет сделки: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441E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Договор </w:t>
            </w:r>
            <w:r w:rsidR="00CB4B69">
              <w:rPr>
                <w:rFonts w:ascii="Times New Roman" w:eastAsia="Times New Roman" w:hAnsi="Times New Roman"/>
                <w:b/>
                <w:sz w:val="24"/>
                <w:szCs w:val="24"/>
              </w:rPr>
              <w:t>аренды</w:t>
            </w:r>
            <w:r w:rsidRPr="006441E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вагонов цистерн.</w:t>
            </w:r>
          </w:p>
          <w:p w:rsidR="006441E3" w:rsidRDefault="006441E3" w:rsidP="000E0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2.3. С</w:t>
            </w:r>
            <w:r w:rsidRPr="006441E3">
              <w:rPr>
                <w:rFonts w:ascii="Times New Roman" w:eastAsia="Times New Roman" w:hAnsi="Times New Roman"/>
                <w:sz w:val="24"/>
                <w:szCs w:val="24"/>
              </w:rPr>
              <w:t>одержание сделки, в том числе гражданские права и обязанности, на установление, изменение или прекращение которы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 направлена совершенная сделка:</w:t>
            </w:r>
          </w:p>
          <w:p w:rsidR="006441E3" w:rsidRPr="00BC1E13" w:rsidRDefault="006441E3" w:rsidP="000E0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1E1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Арендодатель передает во временное владение и пользование за плату, а Арендатор принимает </w:t>
            </w:r>
            <w:r w:rsidR="00BC1E13" w:rsidRPr="00BC1E13">
              <w:rPr>
                <w:rFonts w:ascii="Times New Roman" w:eastAsia="Times New Roman" w:hAnsi="Times New Roman"/>
                <w:b/>
                <w:sz w:val="24"/>
                <w:szCs w:val="24"/>
              </w:rPr>
              <w:t>имущество (вагоны-цистерны), являющиеся собственностью Арендодателя.</w:t>
            </w:r>
          </w:p>
          <w:p w:rsidR="006441E3" w:rsidRPr="00224FF8" w:rsidRDefault="006441E3" w:rsidP="000E0C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4FF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Основные права и обязанности арендодателя:</w:t>
            </w:r>
            <w:r w:rsidRPr="00224FF8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- обязанность передать имущество арендатору во временное владение и пользование;</w:t>
            </w:r>
            <w:r w:rsidRPr="00224FF8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- право получать от арендатора плату за пользование арендованным имуществом;</w:t>
            </w:r>
            <w:r w:rsidRPr="00224FF8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- право арендодателя требовать от арендатора получения своего имущества обратно после окончания срока пользования.</w:t>
            </w:r>
          </w:p>
          <w:p w:rsidR="006441E3" w:rsidRPr="00224FF8" w:rsidRDefault="006441E3" w:rsidP="000E0C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4FF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Права и обязанности арендатора:</w:t>
            </w:r>
            <w:r w:rsidRPr="00224FF8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- обязанность оплачивать временное пользование имуществом;</w:t>
            </w:r>
            <w:r w:rsidRPr="00224FF8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- обязанность возвратить имущество арендодателю после окончания срока аренды;</w:t>
            </w:r>
            <w:r w:rsidRPr="00224FF8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- право требовать от арендодателя предоставления имущества во временное владение и пользование;</w:t>
            </w:r>
            <w:r w:rsidRPr="00224FF8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- право временно владеть и пользоваться имуществом.</w:t>
            </w:r>
          </w:p>
          <w:p w:rsidR="00BC1E13" w:rsidRPr="004F3B0E" w:rsidRDefault="00BC1E13" w:rsidP="000E0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3B0E">
              <w:rPr>
                <w:rFonts w:ascii="Times New Roman" w:eastAsia="Times New Roman" w:hAnsi="Times New Roman"/>
                <w:sz w:val="24"/>
                <w:szCs w:val="24"/>
              </w:rPr>
              <w:t>2.4. С</w:t>
            </w:r>
            <w:r w:rsidR="006441E3" w:rsidRPr="004F3B0E">
              <w:rPr>
                <w:rFonts w:ascii="Times New Roman" w:eastAsia="Times New Roman" w:hAnsi="Times New Roman"/>
                <w:sz w:val="24"/>
                <w:szCs w:val="24"/>
              </w:rPr>
              <w:t>рок ис</w:t>
            </w:r>
            <w:r w:rsidRPr="004F3B0E">
              <w:rPr>
                <w:rFonts w:ascii="Times New Roman" w:eastAsia="Times New Roman" w:hAnsi="Times New Roman"/>
                <w:sz w:val="24"/>
                <w:szCs w:val="24"/>
              </w:rPr>
              <w:t>полнения обязательств по сделке: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F3B0E">
              <w:rPr>
                <w:rFonts w:ascii="Times New Roman" w:eastAsia="Times New Roman" w:hAnsi="Times New Roman"/>
                <w:b/>
                <w:sz w:val="24"/>
                <w:szCs w:val="24"/>
              </w:rPr>
              <w:t>С</w:t>
            </w:r>
            <w:r w:rsidR="004F3B0E" w:rsidRPr="004F3B0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01.01.2018 по 31.12.2018.</w:t>
            </w:r>
          </w:p>
          <w:p w:rsidR="0013193D" w:rsidRDefault="00BC1E13" w:rsidP="000E0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6441E3" w:rsidRPr="006441E3">
              <w:rPr>
                <w:rFonts w:ascii="Times New Roman" w:eastAsia="Times New Roman" w:hAnsi="Times New Roman"/>
                <w:sz w:val="24"/>
                <w:szCs w:val="24"/>
              </w:rPr>
              <w:t xml:space="preserve">тороны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 сделке:</w:t>
            </w:r>
            <w:r w:rsidR="0013193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3193D" w:rsidRDefault="0013193D" w:rsidP="000E0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193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Закрытое акционерное общество «Управление отгрузок» - Арендодатель. </w:t>
            </w:r>
          </w:p>
          <w:p w:rsidR="00BC1E13" w:rsidRPr="0013193D" w:rsidRDefault="0013193D" w:rsidP="000E0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193D">
              <w:rPr>
                <w:rFonts w:ascii="Times New Roman" w:eastAsia="Times New Roman" w:hAnsi="Times New Roman"/>
                <w:b/>
                <w:sz w:val="24"/>
                <w:szCs w:val="24"/>
              </w:rPr>
              <w:t>Открытое акционерное общество «Неф</w:t>
            </w:r>
            <w:r w:rsidR="00412C5D">
              <w:rPr>
                <w:rFonts w:ascii="Times New Roman" w:eastAsia="Times New Roman" w:hAnsi="Times New Roman"/>
                <w:b/>
                <w:sz w:val="24"/>
                <w:szCs w:val="24"/>
              </w:rPr>
              <w:t>т</w:t>
            </w:r>
            <w:r w:rsidRPr="0013193D">
              <w:rPr>
                <w:rFonts w:ascii="Times New Roman" w:eastAsia="Times New Roman" w:hAnsi="Times New Roman"/>
                <w:b/>
                <w:sz w:val="24"/>
                <w:szCs w:val="24"/>
              </w:rPr>
              <w:t>егазовая компания «</w:t>
            </w:r>
            <w:proofErr w:type="spellStart"/>
            <w:r w:rsidRPr="0013193D">
              <w:rPr>
                <w:rFonts w:ascii="Times New Roman" w:eastAsia="Times New Roman" w:hAnsi="Times New Roman"/>
                <w:b/>
                <w:sz w:val="24"/>
                <w:szCs w:val="24"/>
              </w:rPr>
              <w:t>Славнефть</w:t>
            </w:r>
            <w:proofErr w:type="spellEnd"/>
            <w:r w:rsidRPr="0013193D">
              <w:rPr>
                <w:rFonts w:ascii="Times New Roman" w:eastAsia="Times New Roman" w:hAnsi="Times New Roman"/>
                <w:b/>
                <w:sz w:val="24"/>
                <w:szCs w:val="24"/>
              </w:rPr>
              <w:t>» - Арендатор.</w:t>
            </w:r>
          </w:p>
          <w:p w:rsidR="00BC1E13" w:rsidRDefault="00BC1E13" w:rsidP="000E0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6441E3" w:rsidRPr="006441E3">
              <w:rPr>
                <w:rFonts w:ascii="Times New Roman" w:eastAsia="Times New Roman" w:hAnsi="Times New Roman"/>
                <w:sz w:val="24"/>
                <w:szCs w:val="24"/>
              </w:rPr>
              <w:t>ыгодоприобретатели по сделке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13193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3193D" w:rsidRPr="0013193D">
              <w:rPr>
                <w:rFonts w:ascii="Times New Roman" w:eastAsia="Times New Roman" w:hAnsi="Times New Roman"/>
                <w:b/>
                <w:sz w:val="24"/>
                <w:szCs w:val="24"/>
              </w:rPr>
              <w:t>Выгодоприобретатели отсутствуют.</w:t>
            </w:r>
          </w:p>
          <w:p w:rsidR="00916239" w:rsidRDefault="00BC1E13" w:rsidP="000E0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6441E3" w:rsidRPr="006441E3">
              <w:rPr>
                <w:rFonts w:ascii="Times New Roman" w:eastAsia="Times New Roman" w:hAnsi="Times New Roman"/>
                <w:sz w:val="24"/>
                <w:szCs w:val="24"/>
              </w:rPr>
              <w:t>азмер сделки в денежном выражении и в процентах от стоимости активов эмитента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  <w:p w:rsidR="00864BD2" w:rsidRPr="00864BD2" w:rsidRDefault="00864BD2" w:rsidP="0086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4BD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До 550 </w:t>
            </w:r>
            <w:proofErr w:type="gramStart"/>
            <w:r w:rsidRPr="00864BD2">
              <w:rPr>
                <w:rFonts w:ascii="Times New Roman" w:eastAsia="Times New Roman" w:hAnsi="Times New Roman"/>
                <w:b/>
                <w:sz w:val="24"/>
                <w:szCs w:val="24"/>
              </w:rPr>
              <w:t>млн</w:t>
            </w:r>
            <w:proofErr w:type="gramEnd"/>
            <w:r w:rsidRPr="00864BD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руб. (с учетом НДС),</w:t>
            </w:r>
            <w:r w:rsidR="00F65E1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0,92</w:t>
            </w:r>
            <w:r w:rsidRPr="00864BD2">
              <w:rPr>
                <w:rFonts w:ascii="Times New Roman" w:eastAsia="Times New Roman" w:hAnsi="Times New Roman"/>
                <w:b/>
                <w:sz w:val="24"/>
                <w:szCs w:val="24"/>
              </w:rPr>
              <w:t>%</w:t>
            </w:r>
          </w:p>
          <w:p w:rsidR="00412C5D" w:rsidRDefault="00BC1E13" w:rsidP="000E0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6441E3" w:rsidRPr="006441E3">
              <w:rPr>
                <w:rFonts w:ascii="Times New Roman" w:eastAsia="Times New Roman" w:hAnsi="Times New Roman"/>
                <w:sz w:val="24"/>
                <w:szCs w:val="24"/>
              </w:rPr>
              <w:t>тоимость активов эмитента на дату окончания последнего завершенного отчетного периода, предшествующего совершен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ию сделки (заключению договора): </w:t>
            </w:r>
          </w:p>
          <w:p w:rsidR="006441E3" w:rsidRPr="00412C5D" w:rsidRDefault="00BC1E13" w:rsidP="000E0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1E13">
              <w:rPr>
                <w:rFonts w:ascii="Times New Roman" w:eastAsia="Times New Roman" w:hAnsi="Times New Roman"/>
                <w:b/>
                <w:sz w:val="24"/>
                <w:szCs w:val="24"/>
              </w:rPr>
              <w:t>60</w:t>
            </w:r>
            <w:r w:rsidR="0000388B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  <w:r w:rsidRPr="00BC1E13">
              <w:rPr>
                <w:rFonts w:ascii="Times New Roman" w:eastAsia="Times New Roman" w:hAnsi="Times New Roman"/>
                <w:b/>
                <w:sz w:val="24"/>
                <w:szCs w:val="24"/>
              </w:rPr>
              <w:t>055</w:t>
            </w:r>
            <w:r w:rsidR="0000388B">
              <w:rPr>
                <w:rFonts w:ascii="Times New Roman" w:eastAsia="Times New Roman" w:hAnsi="Times New Roman"/>
                <w:b/>
                <w:sz w:val="24"/>
                <w:szCs w:val="24"/>
              </w:rPr>
              <w:t>,4</w:t>
            </w:r>
            <w:r w:rsidRPr="00BC1E13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  <w:proofErr w:type="gramStart"/>
            <w:r w:rsidR="0000388B">
              <w:rPr>
                <w:rFonts w:ascii="Times New Roman" w:eastAsia="Times New Roman" w:hAnsi="Times New Roman"/>
                <w:b/>
                <w:sz w:val="24"/>
                <w:szCs w:val="24"/>
              </w:rPr>
              <w:t>млн</w:t>
            </w:r>
            <w:proofErr w:type="gramEnd"/>
            <w:r w:rsidRPr="00BC1E1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руб.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(по состоянию на 30.09.2017).</w:t>
            </w:r>
          </w:p>
          <w:p w:rsidR="006441E3" w:rsidRPr="00864BD2" w:rsidRDefault="00BC1E13" w:rsidP="000E0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2.5. Д</w:t>
            </w:r>
            <w:r w:rsidR="006441E3" w:rsidRPr="006441E3">
              <w:rPr>
                <w:rFonts w:ascii="Times New Roman" w:eastAsia="Times New Roman" w:hAnsi="Times New Roman"/>
                <w:sz w:val="24"/>
                <w:szCs w:val="24"/>
              </w:rPr>
              <w:t>ата совершен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ия сделки (заключения договора</w:t>
            </w:r>
            <w:r w:rsidRPr="00864B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): </w:t>
            </w:r>
            <w:r w:rsidR="00864BD2" w:rsidRPr="00864BD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14</w:t>
            </w:r>
            <w:r w:rsidRPr="00864BD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.1</w:t>
            </w:r>
            <w:r w:rsidR="00864BD2" w:rsidRPr="00864BD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Pr="00864BD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.2017.</w:t>
            </w:r>
          </w:p>
          <w:p w:rsidR="00962913" w:rsidRDefault="00BC1E13" w:rsidP="000E0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2.6.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6441E3" w:rsidRPr="006441E3">
              <w:rPr>
                <w:rFonts w:ascii="Times New Roman" w:eastAsia="Times New Roman" w:hAnsi="Times New Roman"/>
                <w:sz w:val="24"/>
                <w:szCs w:val="24"/>
              </w:rPr>
              <w:t>олное и со</w:t>
            </w:r>
            <w:r w:rsidR="00412C5D">
              <w:rPr>
                <w:rFonts w:ascii="Times New Roman" w:eastAsia="Times New Roman" w:hAnsi="Times New Roman"/>
                <w:sz w:val="24"/>
                <w:szCs w:val="24"/>
              </w:rPr>
              <w:t xml:space="preserve">кращенное фирменные наименование </w:t>
            </w:r>
            <w:r w:rsidR="00412C5D" w:rsidRPr="006441E3">
              <w:rPr>
                <w:rFonts w:ascii="Times New Roman" w:eastAsia="Times New Roman" w:hAnsi="Times New Roman"/>
                <w:sz w:val="24"/>
                <w:szCs w:val="24"/>
              </w:rPr>
              <w:t xml:space="preserve">лица, признанного в соответствии с законодательством Российской Федерации лицом, заинтересованным в совершении </w:t>
            </w:r>
            <w:r w:rsidR="00412C5D" w:rsidRPr="006441E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эмитентом сделки</w:t>
            </w:r>
            <w:r w:rsidR="00962913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proofErr w:type="gramEnd"/>
          </w:p>
          <w:p w:rsidR="00962913" w:rsidRPr="00962913" w:rsidRDefault="00962913" w:rsidP="000E0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2913">
              <w:rPr>
                <w:rFonts w:ascii="Times New Roman" w:eastAsia="Times New Roman" w:hAnsi="Times New Roman"/>
                <w:b/>
                <w:sz w:val="24"/>
                <w:szCs w:val="24"/>
              </w:rPr>
              <w:t>Общество с ограниченной ответственностью «Инвест-Ойл», ООО «Инвест-Ойл».</w:t>
            </w:r>
          </w:p>
          <w:p w:rsidR="00412C5D" w:rsidRDefault="00962913" w:rsidP="000E0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6441E3" w:rsidRPr="006441E3">
              <w:rPr>
                <w:rFonts w:ascii="Times New Roman" w:eastAsia="Times New Roman" w:hAnsi="Times New Roman"/>
                <w:sz w:val="24"/>
                <w:szCs w:val="24"/>
              </w:rPr>
              <w:t xml:space="preserve">есто нахождения юридического </w:t>
            </w:r>
            <w:r w:rsidR="00412C5D">
              <w:rPr>
                <w:rFonts w:ascii="Times New Roman" w:eastAsia="Times New Roman" w:hAnsi="Times New Roman"/>
                <w:sz w:val="24"/>
                <w:szCs w:val="24"/>
              </w:rPr>
              <w:t xml:space="preserve">вышеназванного </w:t>
            </w:r>
            <w:r w:rsidR="006441E3" w:rsidRPr="006441E3">
              <w:rPr>
                <w:rFonts w:ascii="Times New Roman" w:eastAsia="Times New Roman" w:hAnsi="Times New Roman"/>
                <w:sz w:val="24"/>
                <w:szCs w:val="24"/>
              </w:rPr>
              <w:t>лица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6441E3" w:rsidRPr="006441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62913" w:rsidRPr="00962913" w:rsidRDefault="00962913" w:rsidP="000E0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2913">
              <w:rPr>
                <w:rFonts w:ascii="Times New Roman" w:eastAsia="Times New Roman" w:hAnsi="Times New Roman"/>
                <w:b/>
                <w:sz w:val="24"/>
                <w:szCs w:val="24"/>
              </w:rPr>
              <w:t>117647, г. Москва, ул. Профсоюзная, 125А</w:t>
            </w:r>
          </w:p>
          <w:p w:rsidR="000E0C7F" w:rsidRDefault="00962913" w:rsidP="000E0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6441E3" w:rsidRPr="006441E3">
              <w:rPr>
                <w:rFonts w:ascii="Times New Roman" w:eastAsia="Times New Roman" w:hAnsi="Times New Roman"/>
                <w:sz w:val="24"/>
                <w:szCs w:val="24"/>
              </w:rPr>
              <w:t>снование (основания), по которому (по которым) такое лицо признано заинт</w:t>
            </w:r>
            <w:r w:rsidR="000E0C7F">
              <w:rPr>
                <w:rFonts w:ascii="Times New Roman" w:eastAsia="Times New Roman" w:hAnsi="Times New Roman"/>
                <w:sz w:val="24"/>
                <w:szCs w:val="24"/>
              </w:rPr>
              <w:t>ересованным в совершении сделки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0E0C7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E0C7F" w:rsidRPr="000E0C7F">
              <w:rPr>
                <w:rFonts w:ascii="Times New Roman" w:eastAsia="Times New Roman" w:hAnsi="Times New Roman"/>
                <w:b/>
                <w:sz w:val="24"/>
                <w:szCs w:val="24"/>
              </w:rPr>
              <w:t>В соответствии со ст. 81 ФЗ №</w:t>
            </w:r>
            <w:r w:rsidR="000E0C7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0E0C7F" w:rsidRPr="000E0C7F">
              <w:rPr>
                <w:rFonts w:ascii="Times New Roman" w:eastAsia="Times New Roman" w:hAnsi="Times New Roman"/>
                <w:b/>
                <w:sz w:val="24"/>
                <w:szCs w:val="24"/>
              </w:rPr>
              <w:t>208-ФЗ от 26.12.1995 «Об</w:t>
            </w:r>
            <w:r w:rsidR="00412C5D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  <w:r w:rsidR="000E0C7F" w:rsidRPr="000E0C7F">
              <w:rPr>
                <w:rFonts w:ascii="Times New Roman" w:eastAsia="Times New Roman" w:hAnsi="Times New Roman"/>
                <w:b/>
                <w:sz w:val="24"/>
                <w:szCs w:val="24"/>
              </w:rPr>
              <w:t>акционерных обществах»</w:t>
            </w:r>
            <w:r w:rsidR="000E0C7F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0E0C7F" w:rsidRPr="000E0C7F" w:rsidRDefault="000E0C7F" w:rsidP="000E0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6441E3">
              <w:rPr>
                <w:rFonts w:ascii="Times New Roman" w:eastAsia="Times New Roman" w:hAnsi="Times New Roman"/>
                <w:sz w:val="24"/>
                <w:szCs w:val="24"/>
              </w:rPr>
              <w:t>оля участия заинтересованного лица в уставном (складочном) капитале (доля принадлежащих заинтересованному лицу акций) эмитента и юридического лица, являющегося 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ороной в сделке: </w:t>
            </w:r>
            <w:r w:rsidRPr="000E0C7F">
              <w:rPr>
                <w:rFonts w:ascii="Times New Roman" w:eastAsia="Times New Roman" w:hAnsi="Times New Roman"/>
                <w:b/>
                <w:sz w:val="24"/>
                <w:szCs w:val="24"/>
              </w:rPr>
              <w:t>86,5342 %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864BD2" w:rsidRDefault="00BC1E13" w:rsidP="0086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2.7.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6441E3" w:rsidRPr="006441E3">
              <w:rPr>
                <w:rFonts w:ascii="Times New Roman" w:eastAsia="Times New Roman" w:hAnsi="Times New Roman"/>
                <w:sz w:val="24"/>
                <w:szCs w:val="24"/>
              </w:rPr>
              <w:t>ведения об одобрении сделки в случае, когда такая сделка была одобрена уполномоченным органом управления эмитента (наименование органа управления эмитента, принявшего решение об одобрении сделки, дата принятия указанного решения, дата составления и номер протокола собрания (заседания) органа управления эмитента, на котором принято указанное решение, если такое решение принято коллегиальным органом управления эмитента), или указание на то,</w:t>
            </w:r>
            <w:r w:rsidR="000E0C7F">
              <w:rPr>
                <w:rFonts w:ascii="Times New Roman" w:eastAsia="Times New Roman" w:hAnsi="Times New Roman"/>
                <w:sz w:val="24"/>
                <w:szCs w:val="24"/>
              </w:rPr>
              <w:t xml:space="preserve"> что такая сделка не одобрялась:</w:t>
            </w:r>
            <w:r w:rsidR="00864BD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BB528F" w:rsidRDefault="00864BD2" w:rsidP="0086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43B7A">
              <w:rPr>
                <w:rFonts w:ascii="Times New Roman" w:eastAsia="Times New Roman" w:hAnsi="Times New Roman"/>
                <w:b/>
                <w:sz w:val="24"/>
                <w:szCs w:val="24"/>
              </w:rPr>
              <w:t>Сделка не одобрялась.</w:t>
            </w:r>
            <w:r w:rsidR="00BB528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93152A" w:rsidRPr="00BB528F" w:rsidRDefault="00BB528F" w:rsidP="0086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Процедура вынесения соответствующего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вопроса на рассмотрение органов управления эмитента инициирована.</w:t>
            </w:r>
          </w:p>
        </w:tc>
      </w:tr>
    </w:tbl>
    <w:p w:rsidR="0093152A" w:rsidRPr="00C62730" w:rsidRDefault="0093152A" w:rsidP="0093152A">
      <w:pPr>
        <w:spacing w:after="0"/>
        <w:rPr>
          <w:rFonts w:ascii="Times New Roman" w:eastAsia="Times New Roman" w:hAnsi="Times New Roman"/>
          <w:sz w:val="26"/>
          <w:szCs w:val="26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3"/>
        <w:gridCol w:w="415"/>
        <w:gridCol w:w="336"/>
        <w:gridCol w:w="551"/>
        <w:gridCol w:w="1839"/>
        <w:gridCol w:w="846"/>
        <w:gridCol w:w="1273"/>
        <w:gridCol w:w="704"/>
        <w:gridCol w:w="284"/>
      </w:tblGrid>
      <w:tr w:rsidR="0093152A" w:rsidRPr="00C62730" w:rsidTr="002A2531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3. Подпись</w:t>
            </w:r>
          </w:p>
        </w:tc>
      </w:tr>
      <w:tr w:rsidR="0093152A" w:rsidRPr="00C62730" w:rsidTr="002A2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3.1. Вице-президент</w:t>
            </w:r>
          </w:p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Дов</w:t>
            </w:r>
            <w:r w:rsidR="00B26AFF" w:rsidRPr="00C62730">
              <w:rPr>
                <w:rFonts w:ascii="Times New Roman" w:eastAsia="Times New Roman" w:hAnsi="Times New Roman"/>
                <w:sz w:val="26"/>
                <w:szCs w:val="26"/>
              </w:rPr>
              <w:t>еренность от 10.01.2017 № МО-7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 xml:space="preserve">А.Н. </w:t>
            </w:r>
            <w:proofErr w:type="spellStart"/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Трухачев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3152A" w:rsidRPr="00C62730" w:rsidTr="002A2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3152A" w:rsidRPr="00C62730" w:rsidTr="002A2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C62730" w:rsidRDefault="00C62730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3.2.</w:t>
            </w:r>
            <w:r w:rsidR="0093152A" w:rsidRPr="00C62730">
              <w:rPr>
                <w:rFonts w:ascii="Times New Roman" w:eastAsia="Times New Roman" w:hAnsi="Times New Roman"/>
                <w:sz w:val="26"/>
                <w:szCs w:val="26"/>
              </w:rPr>
              <w:t>Дата     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C62730" w:rsidRDefault="00864BD2" w:rsidP="00644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C62730" w:rsidRDefault="00864BD2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декабря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C62730" w:rsidRDefault="00B26AFF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года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93152A" w:rsidRPr="0036321E" w:rsidRDefault="0093152A" w:rsidP="0093152A">
      <w:pPr>
        <w:rPr>
          <w:rFonts w:ascii="Times New Roman" w:hAnsi="Times New Roman"/>
          <w:sz w:val="24"/>
          <w:szCs w:val="24"/>
        </w:rPr>
      </w:pPr>
    </w:p>
    <w:p w:rsidR="00E258FD" w:rsidRDefault="00E258FD"/>
    <w:sectPr w:rsidR="00E258F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96D" w:rsidRDefault="00E1796D" w:rsidP="00E1796D">
      <w:pPr>
        <w:spacing w:after="0" w:line="240" w:lineRule="auto"/>
      </w:pPr>
      <w:r>
        <w:separator/>
      </w:r>
    </w:p>
  </w:endnote>
  <w:endnote w:type="continuationSeparator" w:id="0">
    <w:p w:rsidR="00E1796D" w:rsidRDefault="00E1796D" w:rsidP="00E1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093157"/>
      <w:docPartObj>
        <w:docPartGallery w:val="Page Numbers (Bottom of Page)"/>
        <w:docPartUnique/>
      </w:docPartObj>
    </w:sdtPr>
    <w:sdtEndPr/>
    <w:sdtContent>
      <w:p w:rsidR="00E1796D" w:rsidRDefault="00E1796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28F">
          <w:rPr>
            <w:noProof/>
          </w:rPr>
          <w:t>1</w:t>
        </w:r>
        <w:r>
          <w:fldChar w:fldCharType="end"/>
        </w:r>
      </w:p>
    </w:sdtContent>
  </w:sdt>
  <w:p w:rsidR="00E1796D" w:rsidRDefault="00E1796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96D" w:rsidRDefault="00E1796D" w:rsidP="00E1796D">
      <w:pPr>
        <w:spacing w:after="0" w:line="240" w:lineRule="auto"/>
      </w:pPr>
      <w:r>
        <w:separator/>
      </w:r>
    </w:p>
  </w:footnote>
  <w:footnote w:type="continuationSeparator" w:id="0">
    <w:p w:rsidR="00E1796D" w:rsidRDefault="00E1796D" w:rsidP="00E179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2A"/>
    <w:rsid w:val="0000388B"/>
    <w:rsid w:val="000E0C7F"/>
    <w:rsid w:val="0013193D"/>
    <w:rsid w:val="001773C3"/>
    <w:rsid w:val="0029772C"/>
    <w:rsid w:val="0037412F"/>
    <w:rsid w:val="00412C5D"/>
    <w:rsid w:val="00416E86"/>
    <w:rsid w:val="004F3B0E"/>
    <w:rsid w:val="00534690"/>
    <w:rsid w:val="005775E2"/>
    <w:rsid w:val="006441E3"/>
    <w:rsid w:val="006A689A"/>
    <w:rsid w:val="00746D81"/>
    <w:rsid w:val="007828C6"/>
    <w:rsid w:val="00843B7A"/>
    <w:rsid w:val="00864BD2"/>
    <w:rsid w:val="00916239"/>
    <w:rsid w:val="0093152A"/>
    <w:rsid w:val="00962913"/>
    <w:rsid w:val="00A149D1"/>
    <w:rsid w:val="00B26AFF"/>
    <w:rsid w:val="00BB528F"/>
    <w:rsid w:val="00BC1E13"/>
    <w:rsid w:val="00C62730"/>
    <w:rsid w:val="00CB4B69"/>
    <w:rsid w:val="00E1796D"/>
    <w:rsid w:val="00E258FD"/>
    <w:rsid w:val="00F6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152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4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690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7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796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17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796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152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4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690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7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796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17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796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12</cp:revision>
  <cp:lastPrinted>2017-12-04T15:06:00Z</cp:lastPrinted>
  <dcterms:created xsi:type="dcterms:W3CDTF">2017-11-03T08:52:00Z</dcterms:created>
  <dcterms:modified xsi:type="dcterms:W3CDTF">2017-12-05T08:20:00Z</dcterms:modified>
</cp:coreProperties>
</file>