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321A7A" w:rsidRDefault="00B41C26" w:rsidP="007F38C9">
      <w:pPr>
        <w:pStyle w:val="af3"/>
        <w:jc w:val="center"/>
        <w:rPr>
          <w:b/>
          <w:sz w:val="20"/>
          <w:szCs w:val="20"/>
        </w:rPr>
      </w:pPr>
      <w:r w:rsidRPr="00321A7A">
        <w:rPr>
          <w:b/>
          <w:sz w:val="20"/>
          <w:szCs w:val="20"/>
        </w:rPr>
        <w:t xml:space="preserve">Сообщение о существенном факте </w:t>
      </w:r>
    </w:p>
    <w:p w:rsidR="004E7458" w:rsidRPr="00321A7A" w:rsidRDefault="00F95C82" w:rsidP="00134807">
      <w:pPr>
        <w:pStyle w:val="af3"/>
        <w:jc w:val="center"/>
        <w:rPr>
          <w:b/>
          <w:sz w:val="20"/>
          <w:szCs w:val="20"/>
        </w:rPr>
      </w:pPr>
      <w:r w:rsidRPr="00321A7A">
        <w:rPr>
          <w:b/>
          <w:sz w:val="20"/>
          <w:szCs w:val="20"/>
        </w:rPr>
        <w:t>«</w:t>
      </w:r>
      <w:r w:rsidR="00134807" w:rsidRPr="00321A7A">
        <w:rPr>
          <w:b/>
          <w:sz w:val="20"/>
          <w:szCs w:val="20"/>
        </w:rPr>
        <w:t xml:space="preserve">О </w:t>
      </w:r>
      <w:r w:rsidR="002155AF" w:rsidRPr="00321A7A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321A7A">
        <w:rPr>
          <w:b/>
          <w:sz w:val="20"/>
          <w:szCs w:val="20"/>
        </w:rPr>
        <w:t>»</w:t>
      </w:r>
    </w:p>
    <w:p w:rsidR="00B15E08" w:rsidRPr="00321A7A" w:rsidRDefault="004E7458" w:rsidP="00B15E08">
      <w:pPr>
        <w:jc w:val="center"/>
        <w:rPr>
          <w:b/>
          <w:bCs/>
          <w:sz w:val="22"/>
          <w:szCs w:val="22"/>
        </w:rPr>
      </w:pPr>
      <w:r w:rsidRPr="00321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321A7A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321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21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321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321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21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321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321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321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A969F1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321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321A7A">
              <w:rPr>
                <w:b/>
                <w:i/>
                <w:sz w:val="20"/>
                <w:szCs w:val="20"/>
              </w:rPr>
              <w:t>;</w:t>
            </w:r>
          </w:p>
          <w:p w:rsidR="002B18E6" w:rsidRPr="00321A7A" w:rsidRDefault="00A969F1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321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321A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321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321A7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321A7A">
              <w:rPr>
                <w:b/>
                <w:i/>
                <w:sz w:val="20"/>
                <w:szCs w:val="20"/>
              </w:rPr>
              <w:t>1</w:t>
            </w:r>
            <w:r w:rsidR="0070041F" w:rsidRPr="00321A7A">
              <w:rPr>
                <w:b/>
                <w:i/>
                <w:sz w:val="20"/>
                <w:szCs w:val="20"/>
              </w:rPr>
              <w:t>3</w:t>
            </w:r>
            <w:r w:rsidRPr="00321A7A">
              <w:rPr>
                <w:b/>
                <w:i/>
                <w:sz w:val="20"/>
                <w:szCs w:val="20"/>
              </w:rPr>
              <w:t>.</w:t>
            </w:r>
            <w:r w:rsidR="00CA27C1" w:rsidRPr="00321A7A">
              <w:rPr>
                <w:b/>
                <w:i/>
                <w:sz w:val="20"/>
                <w:szCs w:val="20"/>
              </w:rPr>
              <w:t>0</w:t>
            </w:r>
            <w:r w:rsidR="0070041F" w:rsidRPr="00321A7A">
              <w:rPr>
                <w:b/>
                <w:i/>
                <w:sz w:val="20"/>
                <w:szCs w:val="20"/>
              </w:rPr>
              <w:t>6</w:t>
            </w:r>
            <w:r w:rsidRPr="00321A7A">
              <w:rPr>
                <w:b/>
                <w:i/>
                <w:sz w:val="20"/>
                <w:szCs w:val="20"/>
              </w:rPr>
              <w:t>.202</w:t>
            </w:r>
            <w:r w:rsidR="00CA27C1" w:rsidRPr="00321A7A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321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321A7A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321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21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321A7A" w:rsidTr="006333FB">
        <w:tc>
          <w:tcPr>
            <w:tcW w:w="10178" w:type="dxa"/>
            <w:shd w:val="clear" w:color="auto" w:fill="auto"/>
          </w:tcPr>
          <w:p w:rsidR="009B28AB" w:rsidRPr="00321A7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321A7A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321A7A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321A7A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321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321A7A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321A7A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двенадцатый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двенадцатого</w:t>
            </w:r>
            <w:r w:rsidR="00710F31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927A7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двенадцатого</w:t>
            </w:r>
            <w:r w:rsidR="00710F31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CA27C1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321A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321A7A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70041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двенадцатый</w:t>
            </w:r>
            <w:r w:rsidR="00BC675F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321A7A">
              <w:t xml:space="preserve"> 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321A7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321A7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321A7A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321A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321A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321A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321A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321A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321A7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321A7A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321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0041F" w:rsidRPr="00321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321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0041F" w:rsidRPr="00321A7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Pr="00321A7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A27C1" w:rsidRPr="00321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321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321A7A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321A7A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321A7A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321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321A7A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321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321A7A">
              <w:rPr>
                <w:b/>
                <w:i/>
                <w:sz w:val="20"/>
                <w:szCs w:val="20"/>
              </w:rPr>
              <w:t>.</w:t>
            </w:r>
          </w:p>
          <w:p w:rsidR="00134807" w:rsidRPr="00321A7A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321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321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321A7A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3. Подпись</w:t>
            </w:r>
          </w:p>
        </w:tc>
      </w:tr>
      <w:tr w:rsidR="006333FB" w:rsidRPr="00321A7A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321A7A" w:rsidRDefault="006333FB" w:rsidP="0096793D">
            <w:pPr>
              <w:ind w:left="57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Default="001E4335" w:rsidP="007A4D26">
            <w:pPr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 xml:space="preserve">Заместитель генерального директора </w:t>
            </w:r>
          </w:p>
          <w:p w:rsidR="00A969F1" w:rsidRPr="00321A7A" w:rsidRDefault="00A969F1" w:rsidP="007A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«НГК «Славнефть»</w:t>
            </w:r>
            <w:bookmarkStart w:id="0" w:name="_GoBack"/>
            <w:bookmarkEnd w:id="0"/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321A7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321A7A" w:rsidRDefault="007A4D26" w:rsidP="00967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321A7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321A7A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321A7A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321A7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321A7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 xml:space="preserve">Доверенность № </w:t>
            </w:r>
            <w:r w:rsidR="0070041F" w:rsidRPr="00321A7A">
              <w:rPr>
                <w:sz w:val="20"/>
                <w:szCs w:val="20"/>
              </w:rPr>
              <w:t>НС</w:t>
            </w:r>
            <w:r w:rsidRPr="00321A7A">
              <w:rPr>
                <w:sz w:val="20"/>
                <w:szCs w:val="20"/>
              </w:rPr>
              <w:t>-</w:t>
            </w:r>
            <w:r w:rsidR="007A4D26">
              <w:rPr>
                <w:sz w:val="20"/>
                <w:szCs w:val="20"/>
              </w:rPr>
              <w:t>545</w:t>
            </w:r>
            <w:r w:rsidRPr="00321A7A">
              <w:rPr>
                <w:sz w:val="20"/>
                <w:szCs w:val="20"/>
              </w:rPr>
              <w:t xml:space="preserve"> от </w:t>
            </w:r>
            <w:r w:rsidR="0070041F" w:rsidRPr="00321A7A">
              <w:rPr>
                <w:sz w:val="20"/>
                <w:szCs w:val="20"/>
              </w:rPr>
              <w:t>2</w:t>
            </w:r>
            <w:r w:rsidR="007A4D26">
              <w:rPr>
                <w:sz w:val="20"/>
                <w:szCs w:val="20"/>
              </w:rPr>
              <w:t>4</w:t>
            </w:r>
            <w:r w:rsidRPr="00321A7A">
              <w:rPr>
                <w:sz w:val="20"/>
                <w:szCs w:val="20"/>
              </w:rPr>
              <w:t>.</w:t>
            </w:r>
            <w:r w:rsidR="0070041F" w:rsidRPr="00321A7A">
              <w:rPr>
                <w:sz w:val="20"/>
                <w:szCs w:val="20"/>
              </w:rPr>
              <w:t>05</w:t>
            </w:r>
            <w:r w:rsidRPr="00321A7A">
              <w:rPr>
                <w:sz w:val="20"/>
                <w:szCs w:val="20"/>
              </w:rPr>
              <w:t>.202</w:t>
            </w:r>
            <w:r w:rsidR="0070041F" w:rsidRPr="00321A7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321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321A7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321A7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321A7A" w:rsidRDefault="006333FB" w:rsidP="0096793D">
            <w:pPr>
              <w:ind w:left="57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321A7A" w:rsidRDefault="006333FB" w:rsidP="0096793D">
            <w:pPr>
              <w:jc w:val="right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321A7A" w:rsidRDefault="006333FB" w:rsidP="0096793D">
            <w:pPr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1</w:t>
            </w:r>
            <w:r w:rsidR="0070041F" w:rsidRPr="00321A7A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321A7A" w:rsidRDefault="006333FB" w:rsidP="0096793D">
            <w:pPr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321A7A" w:rsidRDefault="0017760D" w:rsidP="0096793D">
            <w:pPr>
              <w:jc w:val="center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и</w:t>
            </w:r>
            <w:r w:rsidR="0070041F" w:rsidRPr="00321A7A">
              <w:rPr>
                <w:sz w:val="20"/>
                <w:szCs w:val="20"/>
              </w:rPr>
              <w:t>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321A7A" w:rsidRDefault="006333FB" w:rsidP="0096793D">
            <w:pPr>
              <w:jc w:val="right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321A7A" w:rsidRDefault="00746EE7" w:rsidP="0096793D">
            <w:pPr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2</w:t>
            </w:r>
            <w:r w:rsidR="00CA27C1" w:rsidRPr="00321A7A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321A7A">
              <w:rPr>
                <w:sz w:val="20"/>
                <w:szCs w:val="20"/>
              </w:rPr>
              <w:t>г.</w:t>
            </w:r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A1" w:rsidRDefault="005460A1">
      <w:r>
        <w:separator/>
      </w:r>
    </w:p>
  </w:endnote>
  <w:endnote w:type="continuationSeparator" w:id="0">
    <w:p w:rsidR="005460A1" w:rsidRDefault="005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A1" w:rsidRDefault="005460A1">
      <w:r>
        <w:separator/>
      </w:r>
    </w:p>
  </w:footnote>
  <w:footnote w:type="continuationSeparator" w:id="0">
    <w:p w:rsidR="005460A1" w:rsidRDefault="0054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7760D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1A7A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521E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733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60A1"/>
    <w:rsid w:val="00546EFF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1FF8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41F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154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4D2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969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E7E17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27C1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E4645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D73D6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F6C4-DBBF-44DA-8B94-1929AAE2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4425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Утробина Ольга Ивановна</cp:lastModifiedBy>
  <cp:revision>3</cp:revision>
  <cp:lastPrinted>2019-03-28T11:17:00Z</cp:lastPrinted>
  <dcterms:created xsi:type="dcterms:W3CDTF">2023-06-13T12:46:00Z</dcterms:created>
  <dcterms:modified xsi:type="dcterms:W3CDTF">2023-06-13T12:50:00Z</dcterms:modified>
</cp:coreProperties>
</file>