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B" w:rsidRDefault="00635EBB" w:rsidP="00635E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64FFC" w:rsidRPr="00664FFC" w:rsidRDefault="00664FFC" w:rsidP="00664FFC">
      <w:pPr>
        <w:pStyle w:val="ConsPlusNormal"/>
        <w:ind w:firstLine="540"/>
        <w:jc w:val="both"/>
        <w:outlineLvl w:val="0"/>
      </w:pPr>
      <w:r w:rsidRPr="00261714">
        <w:rPr>
          <w:rFonts w:eastAsiaTheme="minorEastAsia"/>
          <w:b/>
        </w:rPr>
        <w:t xml:space="preserve"> </w:t>
      </w:r>
      <w:r w:rsidR="00261714" w:rsidRPr="00261714">
        <w:rPr>
          <w:rFonts w:eastAsiaTheme="minorEastAsia"/>
          <w:b/>
        </w:rPr>
        <w:t>«</w:t>
      </w:r>
      <w:r w:rsidRPr="00664FFC">
        <w:rPr>
          <w:rFonts w:eastAsiaTheme="minorEastAsia"/>
        </w:rPr>
        <w:t>О</w:t>
      </w:r>
      <w:r w:rsidRPr="00664FFC">
        <w:t xml:space="preserve"> </w:t>
      </w:r>
      <w:r>
        <w:t>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 w:rsidR="00261714" w:rsidRPr="00261714">
        <w:rPr>
          <w:rFonts w:eastAsiaTheme="minorEastAsia"/>
          <w:b/>
        </w:rPr>
        <w:t>»</w:t>
      </w:r>
      <w:r>
        <w:rPr>
          <w:rFonts w:eastAsiaTheme="minorEastAsia"/>
          <w:b/>
        </w:rPr>
        <w:t xml:space="preserve">, </w:t>
      </w:r>
      <w:r w:rsidRPr="00664FFC">
        <w:t>«О раскрытии инсайдерской информации»</w:t>
      </w:r>
      <w:r w:rsidR="00660BEA">
        <w:t>.</w:t>
      </w:r>
    </w:p>
    <w:p w:rsidR="00261714" w:rsidRPr="00261714" w:rsidRDefault="00261714" w:rsidP="00664FFC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635EBB" w:rsidRPr="008233BA" w:rsidTr="00E47F03">
        <w:trPr>
          <w:cantSplit/>
        </w:trPr>
        <w:tc>
          <w:tcPr>
            <w:tcW w:w="9923" w:type="dxa"/>
            <w:gridSpan w:val="2"/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635EBB" w:rsidRPr="008233BA" w:rsidTr="00E47F03">
        <w:tc>
          <w:tcPr>
            <w:tcW w:w="5104" w:type="dxa"/>
          </w:tcPr>
          <w:p w:rsidR="00635EBB" w:rsidRPr="008233BA" w:rsidRDefault="00635EBB" w:rsidP="00635EBB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:rsidR="00635EBB" w:rsidRDefault="00153898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635EBB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635EBB" w:rsidRPr="008233BA" w:rsidRDefault="00153898" w:rsidP="006476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6476C1" w:rsidRPr="002447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5EBB" w:rsidRPr="008233BA" w:rsidTr="00E47F03">
        <w:tc>
          <w:tcPr>
            <w:tcW w:w="9923" w:type="dxa"/>
            <w:shd w:val="clear" w:color="auto" w:fill="auto"/>
          </w:tcPr>
          <w:p w:rsidR="00635EBB" w:rsidRPr="008233BA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635EBB" w:rsidRPr="008233BA" w:rsidTr="00E47F03">
        <w:trPr>
          <w:trHeight w:val="1266"/>
        </w:trPr>
        <w:tc>
          <w:tcPr>
            <w:tcW w:w="9923" w:type="dxa"/>
            <w:shd w:val="clear" w:color="auto" w:fill="auto"/>
          </w:tcPr>
          <w:p w:rsidR="00635EBB" w:rsidRPr="00635EBB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2.1. Вид финансовой отчетности эмитента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Консолидированная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финансовая</w:t>
            </w:r>
            <w:r w:rsidR="00664FFC" w:rsidRP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, в соответствии с МСФО</w:t>
            </w:r>
            <w:r w:rsidR="00664FFC">
              <w:rPr>
                <w:rFonts w:ascii="Times New Roman" w:eastAsia="Times New Roman" w:hAnsi="Times New Roman"/>
                <w:sz w:val="24"/>
                <w:szCs w:val="24"/>
              </w:rPr>
              <w:t xml:space="preserve"> и аудиторское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35EBB" w:rsidRPr="007F37A3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2.2. Отчетный период, за котор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ый составлена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консолидированная финансовая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отчетность эмитента: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917C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917C25">
              <w:rPr>
                <w:rFonts w:ascii="Times New Roman" w:eastAsia="Times New Roman" w:hAnsi="Times New Roman"/>
                <w:sz w:val="24"/>
                <w:szCs w:val="24"/>
              </w:rPr>
              <w:t xml:space="preserve"> (31 декабря 2016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 xml:space="preserve"> года)</w:t>
            </w:r>
            <w:r w:rsidR="00AB10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1272" w:rsidRDefault="00635EBB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2.3. С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тандарты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финансовой </w:t>
            </w:r>
            <w:bookmarkStart w:id="0" w:name="_GoBack"/>
            <w:bookmarkEnd w:id="0"/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отчетности, в соответствии с которыми составлена консолидированная финансовая отчетность</w:t>
            </w:r>
            <w:r w:rsidR="0052127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Международные стандарты финансовой отчетности (МСФО</w:t>
            </w:r>
            <w:r w:rsidR="005212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6842" w:rsidRDefault="00521272" w:rsidP="00635E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2.4. С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ведения об аудиторе, подготовившем аудиторское заключение в отношении соответствующей консолидированной финансовой отчетности эмитента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336842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53898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2.4.1. Полное фирменное наименование:</w:t>
            </w:r>
            <w:r w:rsidR="00153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52828" w:rsidRPr="00F41BF2" w:rsidRDefault="0015389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ограниченной ответственностью 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>«Эрнст энд Янг»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2.4.2. Место нахождения:</w:t>
            </w:r>
            <w:r w:rsidRPr="00F41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530">
              <w:rPr>
                <w:rFonts w:ascii="Times New Roman" w:hAnsi="Times New Roman"/>
                <w:color w:val="000000"/>
                <w:sz w:val="24"/>
                <w:szCs w:val="24"/>
              </w:rPr>
              <w:t>115035, Россия, г. Москва, Садовническая наб., д. 77, стр. 1.</w:t>
            </w:r>
          </w:p>
          <w:p w:rsidR="00352828" w:rsidRPr="00F41BF2" w:rsidRDefault="00352828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>2.4.3. ИНН: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 xml:space="preserve"> 7709383532</w:t>
            </w:r>
            <w:r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52828" w:rsidRPr="00F41BF2" w:rsidRDefault="00505530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2.4.4. ОГРН</w:t>
            </w:r>
            <w:r w:rsidR="00352828" w:rsidRPr="00F41BF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352828" w:rsidRPr="00F41B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7739707203</w:t>
            </w:r>
          </w:p>
          <w:p w:rsidR="00AB1083" w:rsidRPr="002C4CC0" w:rsidRDefault="00521272" w:rsidP="0015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2.5. </w:t>
            </w:r>
            <w:r w:rsidR="00153898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153898" w:rsidRPr="00153898">
              <w:rPr>
                <w:rFonts w:ascii="Times New Roman" w:eastAsia="Times New Roman" w:hAnsi="Times New Roman"/>
                <w:b/>
                <w:sz w:val="24"/>
                <w:szCs w:val="24"/>
              </w:rPr>
              <w:t>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</w:t>
            </w:r>
            <w:r w:rsidR="00153898" w:rsidRPr="00153898">
              <w:rPr>
                <w:rFonts w:ascii="Times New Roman" w:eastAsia="Times New Roman" w:hAnsi="Times New Roman"/>
                <w:b/>
                <w:sz w:val="24"/>
                <w:szCs w:val="24"/>
              </w:rPr>
              <w:t>го в отношении такой отчетности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635EBB" w:rsidRPr="00635EBB" w:rsidRDefault="00521272" w:rsidP="00521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http://www.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slavneft</w:t>
            </w:r>
            <w:proofErr w:type="spellEnd"/>
            <w:r w:rsidRPr="00521272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5EBB" w:rsidRPr="00B47191" w:rsidRDefault="00521272" w:rsidP="003528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2.6. Д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ата опубликования эмитентом текста соответствующей 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консолидированной финансовой</w:t>
            </w:r>
            <w:r w:rsidR="00635EBB"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отчетно</w:t>
            </w:r>
            <w:r w:rsidRPr="002C4CC0">
              <w:rPr>
                <w:rFonts w:ascii="Times New Roman" w:eastAsia="Times New Roman" w:hAnsi="Times New Roman"/>
                <w:b/>
                <w:sz w:val="24"/>
                <w:szCs w:val="24"/>
              </w:rPr>
              <w:t>сти на странице в сети Интернет:</w:t>
            </w:r>
            <w:r w:rsidR="008D7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52828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7F37A3" w:rsidRPr="007F37A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635EBB" w:rsidRPr="008233BA" w:rsidRDefault="00635EBB" w:rsidP="00635EBB">
      <w:pPr>
        <w:spacing w:after="0"/>
        <w:rPr>
          <w:vanish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634"/>
      </w:tblGrid>
      <w:tr w:rsidR="00635EBB" w:rsidRPr="008233BA" w:rsidTr="00E47F03">
        <w:trPr>
          <w:cantSplit/>
        </w:trPr>
        <w:tc>
          <w:tcPr>
            <w:tcW w:w="9923" w:type="dxa"/>
            <w:gridSpan w:val="12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Default="00635EBB" w:rsidP="00505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58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ице-президент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  <w:p w:rsidR="00505530" w:rsidRPr="008233BA" w:rsidRDefault="00505530" w:rsidP="00505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EBB" w:rsidRPr="008233BA" w:rsidRDefault="00F15805" w:rsidP="00B471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505530" w:rsidRDefault="00352828" w:rsidP="00C864AD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B75B2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A66748" w:rsidRDefault="00352828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BB" w:rsidRPr="00B47191" w:rsidRDefault="00635EBB" w:rsidP="00352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0553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A66748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667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0F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5EBB" w:rsidRPr="008233BA" w:rsidTr="00E47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BB" w:rsidRPr="008233BA" w:rsidRDefault="00635EBB" w:rsidP="00635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35EBB" w:rsidRDefault="00635EBB" w:rsidP="00635EBB"/>
    <w:p w:rsidR="00AE35D8" w:rsidRDefault="00AE35D8"/>
    <w:sectPr w:rsidR="00AE35D8" w:rsidSect="00635E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BB"/>
    <w:rsid w:val="0005509F"/>
    <w:rsid w:val="00056F57"/>
    <w:rsid w:val="000D3B4D"/>
    <w:rsid w:val="001020B6"/>
    <w:rsid w:val="00147195"/>
    <w:rsid w:val="00153898"/>
    <w:rsid w:val="0019406D"/>
    <w:rsid w:val="001D5052"/>
    <w:rsid w:val="001D6DAE"/>
    <w:rsid w:val="001E2E93"/>
    <w:rsid w:val="00204144"/>
    <w:rsid w:val="00237E66"/>
    <w:rsid w:val="00252095"/>
    <w:rsid w:val="00261714"/>
    <w:rsid w:val="00270020"/>
    <w:rsid w:val="0028161C"/>
    <w:rsid w:val="002B370A"/>
    <w:rsid w:val="002C4CC0"/>
    <w:rsid w:val="002C5097"/>
    <w:rsid w:val="00336842"/>
    <w:rsid w:val="00352828"/>
    <w:rsid w:val="0035554C"/>
    <w:rsid w:val="00357E62"/>
    <w:rsid w:val="00361DE8"/>
    <w:rsid w:val="00396468"/>
    <w:rsid w:val="003A1533"/>
    <w:rsid w:val="003B0259"/>
    <w:rsid w:val="003E59CA"/>
    <w:rsid w:val="00442E94"/>
    <w:rsid w:val="004F11EB"/>
    <w:rsid w:val="004F47D3"/>
    <w:rsid w:val="00505530"/>
    <w:rsid w:val="00521272"/>
    <w:rsid w:val="005D2DB5"/>
    <w:rsid w:val="006072A8"/>
    <w:rsid w:val="00635EBB"/>
    <w:rsid w:val="006360D5"/>
    <w:rsid w:val="006476C1"/>
    <w:rsid w:val="00657E68"/>
    <w:rsid w:val="00660BEA"/>
    <w:rsid w:val="00664FFC"/>
    <w:rsid w:val="0068399B"/>
    <w:rsid w:val="006D266B"/>
    <w:rsid w:val="006E123A"/>
    <w:rsid w:val="007D3843"/>
    <w:rsid w:val="007E251C"/>
    <w:rsid w:val="007F37A3"/>
    <w:rsid w:val="008072D7"/>
    <w:rsid w:val="0081711F"/>
    <w:rsid w:val="00820368"/>
    <w:rsid w:val="008D70D2"/>
    <w:rsid w:val="008F4298"/>
    <w:rsid w:val="00917C25"/>
    <w:rsid w:val="00925A0D"/>
    <w:rsid w:val="009F1CDE"/>
    <w:rsid w:val="00A43CA0"/>
    <w:rsid w:val="00A50CE9"/>
    <w:rsid w:val="00A51FB7"/>
    <w:rsid w:val="00A628CF"/>
    <w:rsid w:val="00A72462"/>
    <w:rsid w:val="00A75CFD"/>
    <w:rsid w:val="00A76953"/>
    <w:rsid w:val="00A80D60"/>
    <w:rsid w:val="00A97C78"/>
    <w:rsid w:val="00AB1083"/>
    <w:rsid w:val="00AB48E3"/>
    <w:rsid w:val="00AD4261"/>
    <w:rsid w:val="00AE35D8"/>
    <w:rsid w:val="00B149AD"/>
    <w:rsid w:val="00B40605"/>
    <w:rsid w:val="00B41664"/>
    <w:rsid w:val="00B47191"/>
    <w:rsid w:val="00BD16ED"/>
    <w:rsid w:val="00C14B61"/>
    <w:rsid w:val="00C177F0"/>
    <w:rsid w:val="00C2719B"/>
    <w:rsid w:val="00C52706"/>
    <w:rsid w:val="00C864AD"/>
    <w:rsid w:val="00D31B25"/>
    <w:rsid w:val="00D867D7"/>
    <w:rsid w:val="00E07239"/>
    <w:rsid w:val="00E14D90"/>
    <w:rsid w:val="00E21126"/>
    <w:rsid w:val="00E47F03"/>
    <w:rsid w:val="00E83441"/>
    <w:rsid w:val="00F00232"/>
    <w:rsid w:val="00F15035"/>
    <w:rsid w:val="00F15805"/>
    <w:rsid w:val="00F448F5"/>
    <w:rsid w:val="00F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1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B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t">
    <w:name w:val="Subst"/>
    <w:uiPriority w:val="99"/>
    <w:rsid w:val="0068399B"/>
    <w:rPr>
      <w:b/>
      <w:bCs/>
      <w:i/>
      <w:iCs/>
    </w:rPr>
  </w:style>
  <w:style w:type="paragraph" w:customStyle="1" w:styleId="ConsPlusNormal">
    <w:name w:val="ConsPlusNormal"/>
    <w:rsid w:val="006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2016-02-12T12:45:00Z</cp:lastPrinted>
  <dcterms:created xsi:type="dcterms:W3CDTF">2017-02-13T11:59:00Z</dcterms:created>
  <dcterms:modified xsi:type="dcterms:W3CDTF">2017-02-13T12:20:00Z</dcterms:modified>
</cp:coreProperties>
</file>