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133EF9" w:rsidRDefault="00B41C26" w:rsidP="007F38C9">
      <w:pPr>
        <w:pStyle w:val="af3"/>
        <w:jc w:val="center"/>
        <w:rPr>
          <w:b/>
          <w:sz w:val="20"/>
          <w:szCs w:val="20"/>
        </w:rPr>
      </w:pPr>
      <w:r w:rsidRPr="00133EF9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133EF9" w:rsidRDefault="00F95C82" w:rsidP="00134807">
      <w:pPr>
        <w:pStyle w:val="af3"/>
        <w:jc w:val="center"/>
        <w:rPr>
          <w:b/>
          <w:sz w:val="20"/>
          <w:szCs w:val="20"/>
        </w:rPr>
      </w:pPr>
      <w:r w:rsidRPr="00133EF9">
        <w:rPr>
          <w:b/>
          <w:sz w:val="20"/>
          <w:szCs w:val="20"/>
        </w:rPr>
        <w:t>«</w:t>
      </w:r>
      <w:r w:rsidR="00466E4A" w:rsidRPr="00133EF9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133EF9">
        <w:rPr>
          <w:b/>
          <w:sz w:val="20"/>
          <w:szCs w:val="20"/>
        </w:rPr>
        <w:t>»</w:t>
      </w:r>
    </w:p>
    <w:p w14:paraId="5B484617" w14:textId="77777777" w:rsidR="00B15E08" w:rsidRPr="00133EF9" w:rsidRDefault="004E7458" w:rsidP="00B15E08">
      <w:pPr>
        <w:jc w:val="center"/>
        <w:rPr>
          <w:b/>
          <w:bCs/>
          <w:sz w:val="22"/>
          <w:szCs w:val="22"/>
        </w:rPr>
      </w:pPr>
      <w:r w:rsidRPr="00133EF9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133EF9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133EF9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133EF9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133EF9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133EF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</w:t>
            </w:r>
            <w:bookmarkStart w:id="0" w:name="_GoBack"/>
            <w:bookmarkEnd w:id="0"/>
            <w:r w:rsidRPr="00133EF9">
              <w:rPr>
                <w:sz w:val="20"/>
                <w:szCs w:val="20"/>
              </w:rPr>
              <w:t>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133EF9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33EF9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133EF9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133EF9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133EF9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133EF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133EF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3EF9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133EF9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02F03EEF" w:rsidR="008F130A" w:rsidRPr="00133EF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133EF9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33EF9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133EF9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133EF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133EF9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33EF9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133EF9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133EF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133EF9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33EF9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133EF9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133EF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133EF9" w:rsidRDefault="007933A6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133EF9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133EF9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133EF9" w:rsidRDefault="007933A6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133EF9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133EF9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133EF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0BDACE49" w:rsidR="008F130A" w:rsidRPr="00133EF9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33EF9">
              <w:rPr>
                <w:b/>
                <w:i/>
                <w:sz w:val="20"/>
                <w:szCs w:val="20"/>
              </w:rPr>
              <w:t>1</w:t>
            </w:r>
            <w:r w:rsidR="00173FAD" w:rsidRPr="00133EF9">
              <w:rPr>
                <w:b/>
                <w:i/>
                <w:sz w:val="20"/>
                <w:szCs w:val="20"/>
              </w:rPr>
              <w:t>2</w:t>
            </w:r>
            <w:r w:rsidR="008F130A" w:rsidRPr="00133EF9">
              <w:rPr>
                <w:b/>
                <w:i/>
                <w:sz w:val="20"/>
                <w:szCs w:val="20"/>
              </w:rPr>
              <w:t>.</w:t>
            </w:r>
            <w:r w:rsidR="00173FAD" w:rsidRPr="00133EF9">
              <w:rPr>
                <w:b/>
                <w:i/>
                <w:sz w:val="20"/>
                <w:szCs w:val="20"/>
              </w:rPr>
              <w:t>09</w:t>
            </w:r>
            <w:r w:rsidR="008F130A" w:rsidRPr="00133EF9">
              <w:rPr>
                <w:b/>
                <w:i/>
                <w:sz w:val="20"/>
                <w:szCs w:val="20"/>
              </w:rPr>
              <w:t>.202</w:t>
            </w:r>
            <w:r w:rsidR="00BA7175" w:rsidRPr="00133EF9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133EF9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133EF9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133E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133E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133EF9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43E8D863" w:rsidR="00B14036" w:rsidRPr="00133EF9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3EF9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133EF9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133EF9">
              <w:rPr>
                <w:sz w:val="20"/>
                <w:szCs w:val="20"/>
                <w:shd w:val="clear" w:color="auto" w:fill="FFFFFF"/>
              </w:rPr>
              <w:t>:</w:t>
            </w:r>
            <w:r w:rsidRPr="00133EF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133EF9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0CD5" w:rsidRPr="00133EF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9E0CD5" w:rsidRPr="00133EF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10.09.2021), размещенные </w:t>
            </w:r>
            <w:r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133EF9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133EF9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E0CD5" w:rsidRPr="00133EF9">
              <w:rPr>
                <w:b/>
                <w:i/>
                <w:sz w:val="20"/>
                <w:szCs w:val="20"/>
                <w:shd w:val="clear" w:color="auto" w:fill="FFFFFF"/>
              </w:rPr>
              <w:t>RU000A103PG3</w:t>
            </w:r>
            <w:r w:rsidR="00EB62E8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133EF9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133EF9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71CB7803" w:rsidR="00CC0069" w:rsidRPr="00133EF9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3EF9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133EF9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133EF9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133EF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133EF9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9E0CD5" w:rsidRPr="00133EF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133EF9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133EF9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133EF9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133EF9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3EF9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133EF9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133EF9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133EF9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6EA04A25" w:rsidR="00A436DE" w:rsidRPr="00133EF9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3EF9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133EF9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133EF9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133EF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73FAD" w:rsidRPr="00133EF9">
              <w:rPr>
                <w:b/>
                <w:i/>
                <w:sz w:val="20"/>
                <w:szCs w:val="20"/>
                <w:shd w:val="clear" w:color="auto" w:fill="FFFFFF"/>
              </w:rPr>
              <w:t>восьмой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173FAD" w:rsidRPr="00133EF9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BA7175" w:rsidRPr="00133EF9">
              <w:rPr>
                <w:b/>
                <w:i/>
                <w:sz w:val="20"/>
                <w:szCs w:val="20"/>
                <w:shd w:val="clear" w:color="auto" w:fill="FFFFFF"/>
              </w:rPr>
              <w:t>–</w:t>
            </w:r>
            <w:r w:rsidR="009F6C9C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173FAD" w:rsidRPr="00133EF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A7175"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73FAD" w:rsidRPr="00133EF9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9927A7" w:rsidRPr="00133EF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F05FF" w:rsidRPr="00133EF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173FAD" w:rsidRPr="00133EF9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133EF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173FAD" w:rsidRPr="00133EF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73FAD" w:rsidRPr="00133EF9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133EF9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BA7175" w:rsidRPr="00133EF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133EF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133EF9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000CBF90" w:rsidR="00E85369" w:rsidRPr="00133EF9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3EF9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133EF9">
              <w:rPr>
                <w:sz w:val="20"/>
                <w:szCs w:val="20"/>
                <w:shd w:val="clear" w:color="auto" w:fill="FFFFFF"/>
              </w:rPr>
              <w:t>5</w:t>
            </w:r>
            <w:r w:rsidRPr="00133EF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133EF9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133EF9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133EF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133EF9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173FAD" w:rsidRPr="00133EF9">
              <w:rPr>
                <w:b/>
                <w:i/>
                <w:sz w:val="20"/>
                <w:szCs w:val="20"/>
                <w:shd w:val="clear" w:color="auto" w:fill="FFFFFF"/>
              </w:rPr>
              <w:t>восьмой</w:t>
            </w:r>
            <w:r w:rsidR="00D84B77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133EF9">
              <w:t xml:space="preserve"> </w:t>
            </w:r>
            <w:r w:rsidR="00904322" w:rsidRPr="00133EF9">
              <w:rPr>
                <w:b/>
                <w:i/>
                <w:sz w:val="20"/>
                <w:szCs w:val="20"/>
                <w:shd w:val="clear" w:color="auto" w:fill="FFFFFF"/>
              </w:rPr>
              <w:t>193</w:t>
            </w:r>
            <w:r w:rsidR="00510DA6" w:rsidRPr="00133EF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904322" w:rsidRPr="00133EF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10DA6" w:rsidRPr="00133EF9">
              <w:rPr>
                <w:b/>
                <w:i/>
                <w:sz w:val="20"/>
                <w:szCs w:val="20"/>
                <w:shd w:val="clear" w:color="auto" w:fill="FFFFFF"/>
              </w:rPr>
              <w:t>00 0</w:t>
            </w:r>
            <w:r w:rsidR="0009529B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133EF9">
              <w:rPr>
                <w:b/>
                <w:i/>
                <w:sz w:val="20"/>
                <w:szCs w:val="20"/>
                <w:shd w:val="clear" w:color="auto" w:fill="FFFFFF"/>
              </w:rPr>
              <w:t>(сто девяносто три миллиона</w:t>
            </w:r>
            <w:r w:rsidR="0009529B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04322" w:rsidRPr="00133EF9">
              <w:rPr>
                <w:b/>
                <w:i/>
                <w:sz w:val="20"/>
                <w:szCs w:val="20"/>
                <w:shd w:val="clear" w:color="auto" w:fill="FFFFFF"/>
              </w:rPr>
              <w:t>двести</w:t>
            </w:r>
            <w:r w:rsidR="00510DA6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133EF9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133EF9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133EF9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3EF9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133EF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133EF9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133EF9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133EF9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133EF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133EF9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133EF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133EF9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133EF9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133EF9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133EF9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133EF9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133EF9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133EF9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133EF9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133EF9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133EF9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133EF9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3EF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33EF9">
              <w:rPr>
                <w:sz w:val="20"/>
                <w:szCs w:val="20"/>
                <w:shd w:val="clear" w:color="auto" w:fill="FFFFFF"/>
              </w:rPr>
              <w:t>7</w:t>
            </w:r>
            <w:r w:rsidRPr="00133EF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133EF9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133EF9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133EF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133EF9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133EF9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133EF9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133EF9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133EF9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3EF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33EF9">
              <w:rPr>
                <w:sz w:val="20"/>
                <w:szCs w:val="20"/>
                <w:shd w:val="clear" w:color="auto" w:fill="FFFFFF"/>
              </w:rPr>
              <w:t>8</w:t>
            </w:r>
            <w:r w:rsidRPr="00133EF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133EF9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133EF9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133EF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133EF9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133EF9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133EF9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133EF9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133EF9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133EF9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33EF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33EF9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133EF9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388036EE" w:rsidR="000D4E11" w:rsidRPr="00133EF9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3EF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173FAD" w:rsidRPr="00133EF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73FAD" w:rsidRPr="00133EF9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E85369" w:rsidRPr="00133EF9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133EF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A7175" w:rsidRPr="00133EF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133EF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133EF9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133EF9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33EF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33EF9">
              <w:rPr>
                <w:sz w:val="20"/>
                <w:szCs w:val="20"/>
                <w:shd w:val="clear" w:color="auto" w:fill="FFFFFF"/>
              </w:rPr>
              <w:t>10</w:t>
            </w:r>
            <w:r w:rsidRPr="00133EF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133EF9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133EF9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133EF9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133EF9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133EF9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133E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133EF9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133EF9" w:rsidRDefault="00C60795" w:rsidP="00C60795">
            <w:pPr>
              <w:jc w:val="center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133EF9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133EF9" w:rsidRDefault="00C60795" w:rsidP="00C60795">
            <w:pPr>
              <w:ind w:left="57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29C819D6" w:rsidR="005518CC" w:rsidRPr="00133EF9" w:rsidRDefault="005518CC" w:rsidP="005518CC">
            <w:pPr>
              <w:jc w:val="center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Заместитель генерального директора</w:t>
            </w:r>
          </w:p>
          <w:p w14:paraId="151F2428" w14:textId="0939D143" w:rsidR="00C60795" w:rsidRPr="00133EF9" w:rsidRDefault="005518CC" w:rsidP="005518CC">
            <w:pPr>
              <w:jc w:val="center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ПАО «НГК «</w:t>
            </w:r>
            <w:proofErr w:type="spellStart"/>
            <w:r w:rsidRPr="00133EF9">
              <w:rPr>
                <w:sz w:val="20"/>
                <w:szCs w:val="20"/>
              </w:rPr>
              <w:t>Славнефть</w:t>
            </w:r>
            <w:proofErr w:type="spellEnd"/>
            <w:r w:rsidRPr="00133EF9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133EF9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133EF9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133EF9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6D85A6C3" w:rsidR="00C60795" w:rsidRPr="00133EF9" w:rsidRDefault="00173FAD" w:rsidP="00C60795">
            <w:pPr>
              <w:jc w:val="center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Трухачев</w:t>
            </w:r>
            <w:r w:rsidR="005518CC" w:rsidRPr="00133EF9">
              <w:rPr>
                <w:sz w:val="20"/>
                <w:szCs w:val="20"/>
              </w:rPr>
              <w:t xml:space="preserve"> </w:t>
            </w:r>
            <w:r w:rsidR="00C60795" w:rsidRPr="00133EF9">
              <w:rPr>
                <w:sz w:val="20"/>
                <w:szCs w:val="20"/>
              </w:rPr>
              <w:t>А.</w:t>
            </w:r>
            <w:r w:rsidRPr="00133EF9">
              <w:rPr>
                <w:sz w:val="20"/>
                <w:szCs w:val="20"/>
              </w:rPr>
              <w:t>Н</w:t>
            </w:r>
            <w:r w:rsidR="00C60795" w:rsidRPr="00133EF9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133EF9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133EF9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133EF9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133EF9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3ADF6B40" w:rsidR="00C60795" w:rsidRPr="00133EF9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 xml:space="preserve">Доверенность № </w:t>
            </w:r>
            <w:r w:rsidR="004F05FF" w:rsidRPr="00133EF9">
              <w:rPr>
                <w:sz w:val="20"/>
                <w:szCs w:val="20"/>
              </w:rPr>
              <w:t>НС</w:t>
            </w:r>
            <w:r w:rsidRPr="00133EF9">
              <w:rPr>
                <w:sz w:val="20"/>
                <w:szCs w:val="20"/>
              </w:rPr>
              <w:t>-</w:t>
            </w:r>
            <w:r w:rsidR="00173FAD" w:rsidRPr="00133EF9">
              <w:rPr>
                <w:sz w:val="20"/>
                <w:szCs w:val="20"/>
              </w:rPr>
              <w:t>545</w:t>
            </w:r>
            <w:r w:rsidRPr="00133EF9">
              <w:rPr>
                <w:sz w:val="20"/>
                <w:szCs w:val="20"/>
              </w:rPr>
              <w:t xml:space="preserve"> от </w:t>
            </w:r>
            <w:r w:rsidR="004F05FF" w:rsidRPr="00133EF9">
              <w:rPr>
                <w:sz w:val="20"/>
                <w:szCs w:val="20"/>
              </w:rPr>
              <w:t>2</w:t>
            </w:r>
            <w:r w:rsidR="00173FAD" w:rsidRPr="00133EF9">
              <w:rPr>
                <w:sz w:val="20"/>
                <w:szCs w:val="20"/>
              </w:rPr>
              <w:t>4</w:t>
            </w:r>
            <w:r w:rsidRPr="00133EF9">
              <w:rPr>
                <w:sz w:val="20"/>
                <w:szCs w:val="20"/>
              </w:rPr>
              <w:t>.</w:t>
            </w:r>
            <w:r w:rsidR="004F05FF" w:rsidRPr="00133EF9">
              <w:rPr>
                <w:sz w:val="20"/>
                <w:szCs w:val="20"/>
              </w:rPr>
              <w:t>05</w:t>
            </w:r>
            <w:r w:rsidRPr="00133EF9">
              <w:rPr>
                <w:sz w:val="20"/>
                <w:szCs w:val="20"/>
              </w:rPr>
              <w:t>.202</w:t>
            </w:r>
            <w:r w:rsidR="004F05FF" w:rsidRPr="00133EF9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133EF9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133EF9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133EF9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133EF9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133EF9" w:rsidRDefault="00C60795" w:rsidP="00C60795">
            <w:pPr>
              <w:jc w:val="center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133EF9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133EF9" w:rsidRDefault="00C60795" w:rsidP="00C60795">
            <w:pPr>
              <w:ind w:left="57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133EF9" w:rsidRDefault="00C60795" w:rsidP="00C60795">
            <w:pPr>
              <w:jc w:val="right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61CD69F" w:rsidR="00C60795" w:rsidRPr="00133EF9" w:rsidRDefault="00C86F38" w:rsidP="00C60795">
            <w:pPr>
              <w:jc w:val="center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1</w:t>
            </w:r>
            <w:r w:rsidR="00173FAD" w:rsidRPr="00133EF9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5E5E4DF1" w:rsidR="00C60795" w:rsidRPr="00133EF9" w:rsidRDefault="00C60795" w:rsidP="00C60795">
            <w:pPr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6E7DCF71" w:rsidR="00C60795" w:rsidRPr="00133EF9" w:rsidRDefault="00173FAD" w:rsidP="00C60795">
            <w:pPr>
              <w:jc w:val="center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133EF9" w:rsidRDefault="00C60795" w:rsidP="00C60795">
            <w:pPr>
              <w:jc w:val="right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E91697A" w:rsidR="00C60795" w:rsidRPr="00133EF9" w:rsidRDefault="00C60795" w:rsidP="00C60795">
            <w:pPr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2</w:t>
            </w:r>
            <w:r w:rsidR="00BA7175" w:rsidRPr="00133EF9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133EF9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2662B" w14:textId="77777777" w:rsidR="007933A6" w:rsidRDefault="007933A6">
      <w:r>
        <w:separator/>
      </w:r>
    </w:p>
  </w:endnote>
  <w:endnote w:type="continuationSeparator" w:id="0">
    <w:p w14:paraId="5BB44486" w14:textId="77777777" w:rsidR="007933A6" w:rsidRDefault="0079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51D68" w14:textId="77777777" w:rsidR="007933A6" w:rsidRDefault="007933A6">
      <w:r>
        <w:separator/>
      </w:r>
    </w:p>
  </w:footnote>
  <w:footnote w:type="continuationSeparator" w:id="0">
    <w:p w14:paraId="1A43ED16" w14:textId="77777777" w:rsidR="007933A6" w:rsidRDefault="0079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3ED9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3EF9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3FAD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4F05FF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C57AB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21D1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3A6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4A4F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A7175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2A1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1F42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0C77-EA1C-4754-9E6D-82185AD1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2023-08-30T06:04:00Z</dcterms:created>
  <dcterms:modified xsi:type="dcterms:W3CDTF">2023-09-06T08:21:00Z</dcterms:modified>
</cp:coreProperties>
</file>