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3E1815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3E1815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4549A827" w:rsidR="00D60162" w:rsidRPr="00C64BAC" w:rsidRDefault="003E181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="000B47EA">
              <w:rPr>
                <w:b/>
                <w:i/>
                <w:sz w:val="22"/>
                <w:szCs w:val="22"/>
              </w:rPr>
              <w:t>.0</w:t>
            </w:r>
            <w:r w:rsidR="00274751">
              <w:rPr>
                <w:b/>
                <w:i/>
                <w:sz w:val="22"/>
                <w:szCs w:val="22"/>
              </w:rPr>
              <w:t>7</w:t>
            </w:r>
            <w:r w:rsidR="000B47EA">
              <w:rPr>
                <w:b/>
                <w:i/>
                <w:sz w:val="22"/>
                <w:szCs w:val="22"/>
              </w:rPr>
              <w:t>.</w:t>
            </w:r>
            <w:r w:rsidR="00234429">
              <w:rPr>
                <w:b/>
                <w:i/>
                <w:sz w:val="22"/>
                <w:szCs w:val="22"/>
              </w:rPr>
              <w:t>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16B0462D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2.1. Дата принятия совет</w:t>
            </w:r>
            <w:r w:rsidR="00274751">
              <w:rPr>
                <w:sz w:val="22"/>
                <w:szCs w:val="22"/>
              </w:rPr>
              <w:t>ом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3E1815">
              <w:rPr>
                <w:b/>
                <w:i/>
                <w:sz w:val="22"/>
                <w:szCs w:val="22"/>
              </w:rPr>
              <w:t>11</w:t>
            </w:r>
            <w:r w:rsidR="00274751">
              <w:rPr>
                <w:b/>
                <w:i/>
                <w:sz w:val="22"/>
                <w:szCs w:val="22"/>
              </w:rPr>
              <w:t>.07</w:t>
            </w:r>
            <w:r w:rsidR="00234429">
              <w:rPr>
                <w:b/>
                <w:i/>
                <w:sz w:val="22"/>
                <w:szCs w:val="22"/>
              </w:rPr>
              <w:t>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382013A4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274751">
              <w:rPr>
                <w:b/>
                <w:i/>
                <w:sz w:val="22"/>
                <w:szCs w:val="22"/>
              </w:rPr>
              <w:t>12</w:t>
            </w:r>
            <w:r w:rsidR="006A085D">
              <w:rPr>
                <w:b/>
                <w:i/>
                <w:sz w:val="22"/>
                <w:szCs w:val="22"/>
              </w:rPr>
              <w:t>.0</w:t>
            </w:r>
            <w:r w:rsidR="00274751">
              <w:rPr>
                <w:b/>
                <w:i/>
                <w:sz w:val="22"/>
                <w:szCs w:val="22"/>
              </w:rPr>
              <w:t>7</w:t>
            </w:r>
            <w:r w:rsidR="006A085D">
              <w:rPr>
                <w:b/>
                <w:i/>
                <w:sz w:val="22"/>
                <w:szCs w:val="22"/>
              </w:rPr>
              <w:t>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7668ADF3" w14:textId="77777777" w:rsidR="00831E01" w:rsidRPr="00831E01" w:rsidRDefault="00831E01" w:rsidP="00831E01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31E01">
              <w:rPr>
                <w:b/>
                <w:i/>
                <w:spacing w:val="-2"/>
                <w:sz w:val="22"/>
                <w:szCs w:val="22"/>
              </w:rPr>
              <w:t>Об избрании председательствующего на заседании Совета директоров ПАО «НГК «</w:t>
            </w:r>
            <w:proofErr w:type="spellStart"/>
            <w:r w:rsidRPr="00831E01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831E01">
              <w:rPr>
                <w:b/>
                <w:i/>
                <w:spacing w:val="-2"/>
                <w:sz w:val="22"/>
                <w:szCs w:val="22"/>
              </w:rPr>
              <w:t>».</w:t>
            </w:r>
          </w:p>
          <w:p w14:paraId="28E63E9C" w14:textId="77777777" w:rsidR="00831E01" w:rsidRPr="00831E01" w:rsidRDefault="00831E01" w:rsidP="00831E01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31E01">
              <w:rPr>
                <w:b/>
                <w:i/>
                <w:spacing w:val="-2"/>
                <w:sz w:val="22"/>
                <w:szCs w:val="22"/>
              </w:rPr>
              <w:t>Об избрании членов Комитета Совета директоров ПАО «НГК «</w:t>
            </w:r>
            <w:proofErr w:type="spellStart"/>
            <w:r w:rsidRPr="00831E01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831E01">
              <w:rPr>
                <w:b/>
                <w:i/>
                <w:spacing w:val="-2"/>
                <w:sz w:val="22"/>
                <w:szCs w:val="22"/>
              </w:rPr>
              <w:t>» по аудиту.</w:t>
            </w:r>
          </w:p>
          <w:p w14:paraId="23FCBFEA" w14:textId="77777777" w:rsidR="00831E01" w:rsidRPr="00831E01" w:rsidRDefault="00831E01" w:rsidP="00831E01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831E01">
              <w:rPr>
                <w:b/>
                <w:i/>
                <w:spacing w:val="-2"/>
                <w:sz w:val="22"/>
                <w:szCs w:val="22"/>
              </w:rPr>
              <w:t>Об избрании Председателя Комитета Совета директоров ПАО «НГК «</w:t>
            </w:r>
            <w:proofErr w:type="spellStart"/>
            <w:r w:rsidRPr="00831E01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831E01">
              <w:rPr>
                <w:b/>
                <w:i/>
                <w:spacing w:val="-2"/>
                <w:sz w:val="22"/>
                <w:szCs w:val="22"/>
              </w:rPr>
              <w:t>» по аудиту.</w:t>
            </w:r>
          </w:p>
          <w:p w14:paraId="35657858" w14:textId="325B344C" w:rsidR="004B3410" w:rsidRPr="00C64BAC" w:rsidRDefault="00831E01" w:rsidP="00831E01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color w:val="FF0000"/>
                <w:sz w:val="22"/>
                <w:szCs w:val="22"/>
              </w:rPr>
            </w:pPr>
            <w:r w:rsidRPr="00831E01">
              <w:rPr>
                <w:b/>
                <w:i/>
                <w:spacing w:val="-2"/>
                <w:sz w:val="22"/>
                <w:szCs w:val="22"/>
              </w:rPr>
              <w:t>Об одобрении сделки, связанной с безвозмездной передачей имущества ПАО «НГК «</w:t>
            </w:r>
            <w:proofErr w:type="spellStart"/>
            <w:r w:rsidRPr="00831E01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831E01">
              <w:rPr>
                <w:b/>
                <w:i/>
                <w:spacing w:val="-2"/>
                <w:sz w:val="22"/>
                <w:szCs w:val="22"/>
              </w:rPr>
              <w:t>».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18B7DE5" w:rsidR="00D60162" w:rsidRPr="00F50961" w:rsidRDefault="003E181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14023B07" w:rsidR="00D60162" w:rsidRDefault="002D2DB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5397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B47EA"/>
    <w:rsid w:val="00153971"/>
    <w:rsid w:val="001A2127"/>
    <w:rsid w:val="001D64D3"/>
    <w:rsid w:val="00234429"/>
    <w:rsid w:val="00274751"/>
    <w:rsid w:val="002B7C5F"/>
    <w:rsid w:val="002D2DB0"/>
    <w:rsid w:val="003115E8"/>
    <w:rsid w:val="003A49AC"/>
    <w:rsid w:val="003D596C"/>
    <w:rsid w:val="003E1815"/>
    <w:rsid w:val="004B3410"/>
    <w:rsid w:val="00513D76"/>
    <w:rsid w:val="005657D2"/>
    <w:rsid w:val="00570FAD"/>
    <w:rsid w:val="005825E9"/>
    <w:rsid w:val="005E325E"/>
    <w:rsid w:val="0060174B"/>
    <w:rsid w:val="0064206F"/>
    <w:rsid w:val="006A085D"/>
    <w:rsid w:val="006E7F3B"/>
    <w:rsid w:val="00737344"/>
    <w:rsid w:val="00770CEC"/>
    <w:rsid w:val="007A0E5F"/>
    <w:rsid w:val="007A5195"/>
    <w:rsid w:val="00831E01"/>
    <w:rsid w:val="009A7B20"/>
    <w:rsid w:val="009B2DA4"/>
    <w:rsid w:val="009D39CA"/>
    <w:rsid w:val="00A96EC0"/>
    <w:rsid w:val="00B469FC"/>
    <w:rsid w:val="00B86E07"/>
    <w:rsid w:val="00BA5967"/>
    <w:rsid w:val="00C353CD"/>
    <w:rsid w:val="00C64BAC"/>
    <w:rsid w:val="00C7183C"/>
    <w:rsid w:val="00D60162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40</cp:revision>
  <dcterms:created xsi:type="dcterms:W3CDTF">2021-12-10T13:52:00Z</dcterms:created>
  <dcterms:modified xsi:type="dcterms:W3CDTF">2022-07-11T13:44:00Z</dcterms:modified>
</cp:coreProperties>
</file>