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89" w:rsidRDefault="00556089" w:rsidP="00116C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33BA">
        <w:rPr>
          <w:rFonts w:ascii="Times New Roman" w:eastAsia="Times New Roman" w:hAnsi="Times New Roman"/>
          <w:b/>
          <w:sz w:val="24"/>
          <w:szCs w:val="24"/>
        </w:rPr>
        <w:t xml:space="preserve">Сообщение о </w:t>
      </w:r>
      <w:r w:rsidR="00116C87">
        <w:rPr>
          <w:rFonts w:ascii="Times New Roman" w:eastAsia="Times New Roman" w:hAnsi="Times New Roman"/>
          <w:b/>
          <w:sz w:val="24"/>
          <w:szCs w:val="24"/>
        </w:rPr>
        <w:t xml:space="preserve">порядке доступа к инсайдерской информации, </w:t>
      </w:r>
      <w:r w:rsidR="00B15FAC">
        <w:rPr>
          <w:rFonts w:ascii="Times New Roman" w:eastAsia="Times New Roman" w:hAnsi="Times New Roman"/>
          <w:b/>
          <w:sz w:val="24"/>
          <w:szCs w:val="24"/>
        </w:rPr>
        <w:t>содержащейся в документе эмитента</w:t>
      </w:r>
    </w:p>
    <w:p w:rsidR="00F41463" w:rsidRPr="00250EDA" w:rsidRDefault="00F41463" w:rsidP="00B15F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556089" w:rsidRPr="008233BA" w:rsidTr="001D567E">
        <w:trPr>
          <w:cantSplit/>
        </w:trPr>
        <w:tc>
          <w:tcPr>
            <w:tcW w:w="9782" w:type="dxa"/>
            <w:gridSpan w:val="2"/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274782" w:rsidRPr="00423199" w:rsidRDefault="00274782" w:rsidP="002747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556089" w:rsidRPr="008233BA" w:rsidRDefault="00274782" w:rsidP="002747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(Полное фирменное наименование Общества изменено в соответствии с решением ГОСА, дата принятия решения 29.06.2018)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678" w:type="dxa"/>
          </w:tcPr>
          <w:p w:rsidR="00274782" w:rsidRDefault="00274782" w:rsidP="002747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556089" w:rsidRPr="008233BA" w:rsidRDefault="00274782" w:rsidP="002747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(Сокращенное фирменное наименование Общества изменено в соответствии с решением ГОСА, дата принятия решения 29.06.2018)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556089" w:rsidRPr="008233BA" w:rsidTr="001D567E">
        <w:tc>
          <w:tcPr>
            <w:tcW w:w="5104" w:type="dxa"/>
            <w:tcBorders>
              <w:bottom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56089" w:rsidRDefault="00274782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556089"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556089" w:rsidRPr="008233BA" w:rsidRDefault="00274782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556089" w:rsidRPr="005F3B4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56089" w:rsidRPr="008233BA" w:rsidTr="001D567E">
        <w:tc>
          <w:tcPr>
            <w:tcW w:w="9782" w:type="dxa"/>
            <w:shd w:val="clear" w:color="auto" w:fill="auto"/>
          </w:tcPr>
          <w:p w:rsidR="00556089" w:rsidRPr="008233BA" w:rsidRDefault="00556089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233B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  <w:bookmarkStart w:id="0" w:name="_GoBack"/>
            <w:bookmarkEnd w:id="0"/>
          </w:p>
        </w:tc>
      </w:tr>
      <w:tr w:rsidR="00556089" w:rsidRPr="008233BA" w:rsidTr="001D567E">
        <w:trPr>
          <w:trHeight w:val="1266"/>
        </w:trPr>
        <w:tc>
          <w:tcPr>
            <w:tcW w:w="9782" w:type="dxa"/>
            <w:shd w:val="clear" w:color="auto" w:fill="auto"/>
          </w:tcPr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2.1. </w:t>
            </w:r>
            <w:proofErr w:type="gramStart"/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Вид документа, текст которого опубликован на странице в сети Интернет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и отчетный период (отчетная дата), за который (на которую) он составлен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ухгалтерская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(финансовая) 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отчетность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ОАО «НГК «</w:t>
            </w:r>
            <w:proofErr w:type="spellStart"/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по состоянию на 3</w:t>
            </w:r>
            <w:r w:rsidR="002747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27478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99275E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8D21C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9927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 Стандарты бухгалтерской отчетности, в соответствии с которыми составлена бухгалтерская отчетность: Российские стандарты бухгалтерского учета (РСБУ).</w:t>
            </w:r>
          </w:p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. Сведения об аудиторе, подготовившем аудиторское заключение в отношении соответствующей бухгалтерской отчетности эмитента: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удит не проводился.</w:t>
            </w:r>
          </w:p>
          <w:p w:rsid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 Адрес страницы в сети Интернет, на которой эмитентом опубликован текст соответствующей бухгалтерской отчетности:</w:t>
            </w:r>
          </w:p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http://www.e-disclosure.ru/portal/company.aspx?id=560</w:t>
            </w:r>
          </w:p>
          <w:p w:rsid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http://www.slavneft.ru</w:t>
            </w:r>
          </w:p>
          <w:p w:rsidR="00556089" w:rsidRPr="00025093" w:rsidRDefault="00F41463" w:rsidP="002747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 Дата опубликования акционерным обществом текста документа</w:t>
            </w:r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 xml:space="preserve"> на странице в сети Интернет: 1</w:t>
            </w:r>
            <w:r w:rsidR="0027478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745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27478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8D21C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274782" w:rsidTr="00274782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82" w:rsidRPr="00C7186B" w:rsidRDefault="00274782" w:rsidP="00852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86B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274782" w:rsidTr="00274782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82" w:rsidRPr="00C7186B" w:rsidRDefault="00274782" w:rsidP="00852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86B">
              <w:rPr>
                <w:rFonts w:ascii="Times New Roman" w:eastAsia="Times New Roman" w:hAnsi="Times New Roman"/>
                <w:sz w:val="24"/>
                <w:szCs w:val="24"/>
              </w:rPr>
              <w:t xml:space="preserve">3.1. Начальник Департамента корпоративного управления, </w:t>
            </w:r>
          </w:p>
          <w:p w:rsidR="00274782" w:rsidRPr="00C7186B" w:rsidRDefault="00274782" w:rsidP="00852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86B">
              <w:rPr>
                <w:rFonts w:ascii="Times New Roman" w:eastAsia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структуризации и собственности О</w:t>
            </w:r>
            <w:r w:rsidRPr="00C7186B">
              <w:rPr>
                <w:rFonts w:ascii="Times New Roman" w:eastAsia="Times New Roman" w:hAnsi="Times New Roman"/>
                <w:sz w:val="24"/>
                <w:szCs w:val="24"/>
              </w:rPr>
              <w:t>АО «НГК «</w:t>
            </w:r>
            <w:proofErr w:type="spellStart"/>
            <w:r w:rsidRPr="00C7186B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C7186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274782" w:rsidRPr="00C7186B" w:rsidRDefault="00274782" w:rsidP="00852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</w:t>
            </w:r>
            <w:r w:rsidRPr="00C7186B">
              <w:rPr>
                <w:rFonts w:ascii="Times New Roman" w:eastAsia="Times New Roman" w:hAnsi="Times New Roman"/>
                <w:sz w:val="24"/>
                <w:szCs w:val="24"/>
              </w:rPr>
              <w:t xml:space="preserve">о доверенности от 28.06.2018 № МО-638)_________________________А.В. Демидов </w:t>
            </w:r>
          </w:p>
          <w:p w:rsidR="00274782" w:rsidRPr="00C7186B" w:rsidRDefault="00274782" w:rsidP="00852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3.2. Дата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C7186B">
              <w:rPr>
                <w:rFonts w:ascii="Times New Roman" w:eastAsia="Times New Roman" w:hAnsi="Times New Roman"/>
                <w:sz w:val="24"/>
                <w:szCs w:val="24"/>
              </w:rPr>
              <w:t>» июля 2018 г.</w:t>
            </w:r>
          </w:p>
          <w:p w:rsidR="00274782" w:rsidRPr="00C7186B" w:rsidRDefault="00274782" w:rsidP="00852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86B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  <w:p w:rsidR="00274782" w:rsidRPr="00C7186B" w:rsidRDefault="00274782" w:rsidP="00852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56089" w:rsidRDefault="00556089" w:rsidP="00556089"/>
    <w:p w:rsidR="00AE35D8" w:rsidRDefault="00AE35D8"/>
    <w:sectPr w:rsidR="00AE35D8" w:rsidSect="001F31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89"/>
    <w:rsid w:val="00025093"/>
    <w:rsid w:val="0005509F"/>
    <w:rsid w:val="00056F57"/>
    <w:rsid w:val="000D3B4D"/>
    <w:rsid w:val="001020B6"/>
    <w:rsid w:val="00116C87"/>
    <w:rsid w:val="0019406D"/>
    <w:rsid w:val="001D5052"/>
    <w:rsid w:val="001E2E93"/>
    <w:rsid w:val="00204144"/>
    <w:rsid w:val="00237E66"/>
    <w:rsid w:val="00270020"/>
    <w:rsid w:val="00274782"/>
    <w:rsid w:val="0028161C"/>
    <w:rsid w:val="002B370A"/>
    <w:rsid w:val="002C5097"/>
    <w:rsid w:val="00357E62"/>
    <w:rsid w:val="00361DE8"/>
    <w:rsid w:val="00396468"/>
    <w:rsid w:val="003B0259"/>
    <w:rsid w:val="003E59CA"/>
    <w:rsid w:val="00462A4F"/>
    <w:rsid w:val="00467152"/>
    <w:rsid w:val="004C29BC"/>
    <w:rsid w:val="004F11EB"/>
    <w:rsid w:val="004F47D3"/>
    <w:rsid w:val="00543912"/>
    <w:rsid w:val="00556089"/>
    <w:rsid w:val="005B7972"/>
    <w:rsid w:val="005D2DB5"/>
    <w:rsid w:val="005F50F8"/>
    <w:rsid w:val="006029CF"/>
    <w:rsid w:val="006501C4"/>
    <w:rsid w:val="00654F84"/>
    <w:rsid w:val="00687688"/>
    <w:rsid w:val="006A091A"/>
    <w:rsid w:val="006D5CB4"/>
    <w:rsid w:val="0079271A"/>
    <w:rsid w:val="007A6A6A"/>
    <w:rsid w:val="007D3843"/>
    <w:rsid w:val="007E251C"/>
    <w:rsid w:val="008072D7"/>
    <w:rsid w:val="0081711F"/>
    <w:rsid w:val="00820368"/>
    <w:rsid w:val="008745C4"/>
    <w:rsid w:val="008D21CC"/>
    <w:rsid w:val="008F4298"/>
    <w:rsid w:val="00911BF4"/>
    <w:rsid w:val="00914BBD"/>
    <w:rsid w:val="00925A0D"/>
    <w:rsid w:val="0092713F"/>
    <w:rsid w:val="0099275E"/>
    <w:rsid w:val="00996BCB"/>
    <w:rsid w:val="009C45D8"/>
    <w:rsid w:val="009E30CC"/>
    <w:rsid w:val="009F034F"/>
    <w:rsid w:val="009F1CDE"/>
    <w:rsid w:val="00A628CF"/>
    <w:rsid w:val="00A72462"/>
    <w:rsid w:val="00A75CFD"/>
    <w:rsid w:val="00A76953"/>
    <w:rsid w:val="00A97C78"/>
    <w:rsid w:val="00AB48E3"/>
    <w:rsid w:val="00AD4261"/>
    <w:rsid w:val="00AE20B6"/>
    <w:rsid w:val="00AE35D8"/>
    <w:rsid w:val="00B149AD"/>
    <w:rsid w:val="00B15FAC"/>
    <w:rsid w:val="00B40605"/>
    <w:rsid w:val="00B87E77"/>
    <w:rsid w:val="00BD16ED"/>
    <w:rsid w:val="00BD496F"/>
    <w:rsid w:val="00C14B61"/>
    <w:rsid w:val="00C2719B"/>
    <w:rsid w:val="00C52706"/>
    <w:rsid w:val="00C6047F"/>
    <w:rsid w:val="00CC63F9"/>
    <w:rsid w:val="00D07EE6"/>
    <w:rsid w:val="00D31B25"/>
    <w:rsid w:val="00D653C8"/>
    <w:rsid w:val="00DC0446"/>
    <w:rsid w:val="00E07239"/>
    <w:rsid w:val="00E11EA2"/>
    <w:rsid w:val="00E21126"/>
    <w:rsid w:val="00E409EB"/>
    <w:rsid w:val="00E473EB"/>
    <w:rsid w:val="00E83441"/>
    <w:rsid w:val="00F15035"/>
    <w:rsid w:val="00F41463"/>
    <w:rsid w:val="00F448F5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2017-04-14T10:56:00Z</cp:lastPrinted>
  <dcterms:created xsi:type="dcterms:W3CDTF">2018-07-10T15:15:00Z</dcterms:created>
  <dcterms:modified xsi:type="dcterms:W3CDTF">2018-07-10T15:20:00Z</dcterms:modified>
</cp:coreProperties>
</file>