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99657D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99657D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75C6E5AB" w:rsidR="00D60162" w:rsidRPr="00C64BAC" w:rsidRDefault="00F63ABB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  <w:r w:rsidR="008A21E4">
              <w:rPr>
                <w:b/>
                <w:i/>
                <w:sz w:val="22"/>
                <w:szCs w:val="22"/>
              </w:rPr>
              <w:t>.04.2023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5130EA45" w:rsidR="00D60162" w:rsidRPr="0084246A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F63ABB">
              <w:rPr>
                <w:b/>
                <w:i/>
                <w:sz w:val="22"/>
                <w:szCs w:val="22"/>
              </w:rPr>
              <w:t>11</w:t>
            </w:r>
            <w:r w:rsidR="008A21E4">
              <w:rPr>
                <w:b/>
                <w:i/>
                <w:sz w:val="22"/>
                <w:szCs w:val="22"/>
              </w:rPr>
              <w:t>.04.2023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57CE69F7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8A21E4">
              <w:rPr>
                <w:b/>
                <w:i/>
                <w:sz w:val="22"/>
                <w:szCs w:val="22"/>
              </w:rPr>
              <w:t>1</w:t>
            </w:r>
            <w:r w:rsidR="00F63ABB">
              <w:rPr>
                <w:b/>
                <w:i/>
                <w:sz w:val="22"/>
                <w:szCs w:val="22"/>
              </w:rPr>
              <w:t>8</w:t>
            </w:r>
            <w:r w:rsidR="008A21E4">
              <w:rPr>
                <w:b/>
                <w:i/>
                <w:sz w:val="22"/>
                <w:szCs w:val="22"/>
              </w:rPr>
              <w:t>.04.2023</w:t>
            </w:r>
            <w:r w:rsidR="004B403F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29CD5F48" w14:textId="77777777" w:rsidR="00F63ABB" w:rsidRPr="00F63ABB" w:rsidRDefault="00F63ABB" w:rsidP="00F63ABB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F63ABB">
              <w:rPr>
                <w:b/>
                <w:i/>
                <w:spacing w:val="-2"/>
                <w:sz w:val="22"/>
                <w:szCs w:val="22"/>
              </w:rPr>
              <w:t>О прекращении полномочий Генерального директора Общества.</w:t>
            </w:r>
          </w:p>
          <w:p w14:paraId="46CD1589" w14:textId="77777777" w:rsidR="00F63ABB" w:rsidRPr="00F63ABB" w:rsidRDefault="00F63ABB" w:rsidP="00F63ABB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F63ABB">
              <w:rPr>
                <w:b/>
                <w:i/>
                <w:spacing w:val="-2"/>
                <w:sz w:val="22"/>
                <w:szCs w:val="22"/>
              </w:rPr>
              <w:t>О назначении Генерального директора Общества.</w:t>
            </w:r>
          </w:p>
          <w:p w14:paraId="35657858" w14:textId="0545301B" w:rsidR="004B3410" w:rsidRPr="00C64BAC" w:rsidRDefault="004B3410" w:rsidP="00F63ABB">
            <w:pPr>
              <w:spacing w:line="256" w:lineRule="auto"/>
              <w:ind w:left="112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474B3646" w:rsidR="00D60162" w:rsidRPr="00C64BAC" w:rsidRDefault="004B403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E3DA9F3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B650C4">
              <w:rPr>
                <w:sz w:val="22"/>
                <w:szCs w:val="22"/>
              </w:rPr>
              <w:t>АТ-1414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B650C4">
              <w:rPr>
                <w:sz w:val="22"/>
                <w:szCs w:val="22"/>
              </w:rPr>
              <w:t>19</w:t>
            </w:r>
            <w:r w:rsidRPr="00C64BAC">
              <w:rPr>
                <w:sz w:val="22"/>
                <w:szCs w:val="22"/>
              </w:rPr>
              <w:t>.</w:t>
            </w:r>
            <w:r w:rsidR="00B650C4">
              <w:rPr>
                <w:sz w:val="22"/>
                <w:szCs w:val="22"/>
              </w:rPr>
              <w:t>12</w:t>
            </w:r>
            <w:r w:rsidRPr="00C64BAC">
              <w:rPr>
                <w:sz w:val="22"/>
                <w:szCs w:val="22"/>
              </w:rPr>
              <w:t>.202</w:t>
            </w:r>
            <w:r w:rsidR="00B650C4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16024FEE" w:rsidR="00D60162" w:rsidRPr="00A471F6" w:rsidRDefault="0099657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bookmarkStart w:id="0" w:name="_GoBack"/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0570860B" w:rsidR="00D60162" w:rsidRPr="00A471F6" w:rsidRDefault="00BF5EF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B650C4" w:rsidRPr="00A471F6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1A2127"/>
    <w:rsid w:val="001D64D3"/>
    <w:rsid w:val="002B7C5F"/>
    <w:rsid w:val="003115E8"/>
    <w:rsid w:val="003A49AC"/>
    <w:rsid w:val="003D596C"/>
    <w:rsid w:val="003D673C"/>
    <w:rsid w:val="004B3410"/>
    <w:rsid w:val="004B403F"/>
    <w:rsid w:val="00513D76"/>
    <w:rsid w:val="0056211B"/>
    <w:rsid w:val="005657D2"/>
    <w:rsid w:val="005825E9"/>
    <w:rsid w:val="005C58D8"/>
    <w:rsid w:val="005E325E"/>
    <w:rsid w:val="0060174B"/>
    <w:rsid w:val="0064206F"/>
    <w:rsid w:val="006C7E3A"/>
    <w:rsid w:val="006E7F3B"/>
    <w:rsid w:val="00737344"/>
    <w:rsid w:val="00764A82"/>
    <w:rsid w:val="00770CEC"/>
    <w:rsid w:val="007A0E5F"/>
    <w:rsid w:val="007A5195"/>
    <w:rsid w:val="0084246A"/>
    <w:rsid w:val="00865891"/>
    <w:rsid w:val="008A21E4"/>
    <w:rsid w:val="008C1D16"/>
    <w:rsid w:val="0099657D"/>
    <w:rsid w:val="009A7B20"/>
    <w:rsid w:val="009B2DA4"/>
    <w:rsid w:val="009C16B3"/>
    <w:rsid w:val="009D39CA"/>
    <w:rsid w:val="00A471F6"/>
    <w:rsid w:val="00A96EC0"/>
    <w:rsid w:val="00AF364F"/>
    <w:rsid w:val="00B469FC"/>
    <w:rsid w:val="00B650C4"/>
    <w:rsid w:val="00B86E07"/>
    <w:rsid w:val="00B93D41"/>
    <w:rsid w:val="00BA5967"/>
    <w:rsid w:val="00BF5EF4"/>
    <w:rsid w:val="00C353CD"/>
    <w:rsid w:val="00C64BAC"/>
    <w:rsid w:val="00C7183C"/>
    <w:rsid w:val="00D60162"/>
    <w:rsid w:val="00E672C3"/>
    <w:rsid w:val="00E82B41"/>
    <w:rsid w:val="00E83B60"/>
    <w:rsid w:val="00F425BC"/>
    <w:rsid w:val="00F50961"/>
    <w:rsid w:val="00F63AB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8</cp:revision>
  <dcterms:created xsi:type="dcterms:W3CDTF">2023-03-16T13:27:00Z</dcterms:created>
  <dcterms:modified xsi:type="dcterms:W3CDTF">2023-04-11T06:21:00Z</dcterms:modified>
</cp:coreProperties>
</file>