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5F22" w14:textId="77777777" w:rsidR="00F84CB2" w:rsidRPr="00FF45DA" w:rsidRDefault="00F84CB2" w:rsidP="00F84CB2">
      <w:pPr>
        <w:jc w:val="center"/>
        <w:rPr>
          <w:b/>
          <w:bCs/>
          <w:sz w:val="22"/>
          <w:szCs w:val="22"/>
        </w:rPr>
      </w:pPr>
      <w:r w:rsidRPr="00FF45DA">
        <w:rPr>
          <w:b/>
          <w:bCs/>
          <w:sz w:val="22"/>
          <w:szCs w:val="22"/>
        </w:rPr>
        <w:t xml:space="preserve">Сообщение о существенном факте </w:t>
      </w:r>
    </w:p>
    <w:p w14:paraId="051A8887" w14:textId="0810EF63" w:rsidR="00F84CB2" w:rsidRPr="00FF45DA" w:rsidRDefault="00F84CB2" w:rsidP="00F84CB2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Pr="00EF72E3">
        <w:rPr>
          <w:b/>
          <w:bCs/>
          <w:sz w:val="22"/>
          <w:szCs w:val="22"/>
        </w:rPr>
        <w:t>о совершении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F84CB2" w:rsidRPr="00FF45DA" w14:paraId="67A85502" w14:textId="77777777" w:rsidTr="002251B6">
        <w:trPr>
          <w:cantSplit/>
        </w:trPr>
        <w:tc>
          <w:tcPr>
            <w:tcW w:w="9951" w:type="dxa"/>
            <w:gridSpan w:val="2"/>
          </w:tcPr>
          <w:p w14:paraId="65F4492E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F84CB2" w:rsidRPr="00FF45DA" w14:paraId="1AE8B49A" w14:textId="77777777" w:rsidTr="002251B6">
        <w:tc>
          <w:tcPr>
            <w:tcW w:w="4990" w:type="dxa"/>
          </w:tcPr>
          <w:p w14:paraId="3FD20BC3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781A101A" w14:textId="77777777" w:rsidR="00F84CB2" w:rsidRPr="00FF45DA" w:rsidRDefault="00F84CB2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F84CB2" w:rsidRPr="00FF45DA" w14:paraId="6A8E7EE4" w14:textId="77777777" w:rsidTr="002251B6">
        <w:tc>
          <w:tcPr>
            <w:tcW w:w="4990" w:type="dxa"/>
          </w:tcPr>
          <w:p w14:paraId="6C6534DC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01A9CF9E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F84CB2" w:rsidRPr="00FF45DA" w14:paraId="165D3291" w14:textId="77777777" w:rsidTr="002251B6">
        <w:tc>
          <w:tcPr>
            <w:tcW w:w="4990" w:type="dxa"/>
          </w:tcPr>
          <w:p w14:paraId="77A6EE42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5A0F41D3" w14:textId="77777777" w:rsidR="00F84CB2" w:rsidRPr="00FF45DA" w:rsidRDefault="00F84CB2" w:rsidP="002251B6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F84CB2" w:rsidRPr="00FF45DA" w14:paraId="1D4CA5BD" w14:textId="77777777" w:rsidTr="002251B6">
        <w:tc>
          <w:tcPr>
            <w:tcW w:w="4990" w:type="dxa"/>
          </w:tcPr>
          <w:p w14:paraId="1069A245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3F82F062" w14:textId="77777777" w:rsidR="00F84CB2" w:rsidRPr="00FF45DA" w:rsidRDefault="00F84CB2" w:rsidP="002251B6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F84CB2" w:rsidRPr="00FF45DA" w14:paraId="1A49BD7B" w14:textId="77777777" w:rsidTr="002251B6">
        <w:tc>
          <w:tcPr>
            <w:tcW w:w="4990" w:type="dxa"/>
          </w:tcPr>
          <w:p w14:paraId="207EF7BD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41F2CA5A" w14:textId="77777777" w:rsidR="00F84CB2" w:rsidRPr="00FF45DA" w:rsidRDefault="00F84CB2" w:rsidP="002251B6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F84CB2" w:rsidRPr="00FF45DA" w14:paraId="22DA9BE7" w14:textId="77777777" w:rsidTr="002251B6">
        <w:tc>
          <w:tcPr>
            <w:tcW w:w="4990" w:type="dxa"/>
          </w:tcPr>
          <w:p w14:paraId="19F6E8E9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3051E23A" w14:textId="77777777" w:rsidR="00F84CB2" w:rsidRPr="00FF45DA" w:rsidRDefault="00FF277C" w:rsidP="002251B6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4" w:history="1">
              <w:r w:rsidR="00F84CB2" w:rsidRPr="00DD08E4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F84CB2" w:rsidRPr="00FF45DA">
              <w:rPr>
                <w:b/>
                <w:i/>
                <w:sz w:val="22"/>
                <w:szCs w:val="22"/>
              </w:rPr>
              <w:t>;</w:t>
            </w:r>
          </w:p>
          <w:p w14:paraId="50608BA8" w14:textId="77777777" w:rsidR="00F84CB2" w:rsidRPr="00FF45DA" w:rsidRDefault="00FF277C" w:rsidP="002251B6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F84CB2" w:rsidRPr="00FF45DA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F84CB2" w:rsidRPr="00FF45DA" w14:paraId="51792C91" w14:textId="77777777" w:rsidTr="002251B6">
        <w:tc>
          <w:tcPr>
            <w:tcW w:w="4990" w:type="dxa"/>
          </w:tcPr>
          <w:p w14:paraId="379BA7AA" w14:textId="77777777" w:rsidR="00F84CB2" w:rsidRPr="00FF45DA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697BE7D1" w14:textId="262ECE50" w:rsidR="00F84CB2" w:rsidRPr="00D06EF2" w:rsidRDefault="00EF0B4B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11.03.2022</w:t>
            </w:r>
          </w:p>
        </w:tc>
      </w:tr>
    </w:tbl>
    <w:p w14:paraId="30AFA93E" w14:textId="77777777" w:rsidR="00F84CB2" w:rsidRPr="00FF45DA" w:rsidRDefault="00F84CB2" w:rsidP="00F84CB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84CB2" w:rsidRPr="00FF45DA" w14:paraId="3A9EF86F" w14:textId="77777777" w:rsidTr="002251B6">
        <w:tc>
          <w:tcPr>
            <w:tcW w:w="9979" w:type="dxa"/>
          </w:tcPr>
          <w:p w14:paraId="5DFC7EF2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F84CB2" w:rsidRPr="00FF45DA" w14:paraId="55ABEC79" w14:textId="77777777" w:rsidTr="002251B6">
        <w:tc>
          <w:tcPr>
            <w:tcW w:w="9979" w:type="dxa"/>
          </w:tcPr>
          <w:p w14:paraId="7FAD9116" w14:textId="77777777" w:rsidR="00F84CB2" w:rsidRPr="00FF45DA" w:rsidRDefault="00F84CB2" w:rsidP="002251B6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Pr="00FF45DA">
              <w:rPr>
                <w:sz w:val="22"/>
                <w:szCs w:val="22"/>
              </w:rPr>
              <w:t>.</w:t>
            </w:r>
          </w:p>
          <w:p w14:paraId="40A4063B" w14:textId="77777777" w:rsidR="00F84CB2" w:rsidRDefault="00F84CB2" w:rsidP="002251B6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Pr="00F179CF">
              <w:rPr>
                <w:sz w:val="22"/>
                <w:szCs w:val="22"/>
              </w:rPr>
              <w:t>подконтрольн</w:t>
            </w:r>
            <w:r>
              <w:rPr>
                <w:sz w:val="22"/>
                <w:szCs w:val="22"/>
              </w:rPr>
              <w:t>ой</w:t>
            </w:r>
            <w:r w:rsidRPr="00F179CF">
              <w:rPr>
                <w:sz w:val="22"/>
                <w:szCs w:val="22"/>
              </w:rPr>
              <w:t xml:space="preserve"> эмитенту организаци</w:t>
            </w:r>
            <w:r>
              <w:rPr>
                <w:sz w:val="22"/>
                <w:szCs w:val="22"/>
              </w:rPr>
              <w:t>и</w:t>
            </w:r>
            <w:r w:rsidRPr="00F179CF">
              <w:rPr>
                <w:sz w:val="22"/>
                <w:szCs w:val="22"/>
              </w:rPr>
              <w:t>, имеющ</w:t>
            </w:r>
            <w:r>
              <w:rPr>
                <w:sz w:val="22"/>
                <w:szCs w:val="22"/>
              </w:rPr>
              <w:t>ей</w:t>
            </w:r>
            <w:r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>
              <w:rPr>
                <w:sz w:val="22"/>
                <w:szCs w:val="22"/>
              </w:rPr>
              <w:t>;</w:t>
            </w:r>
            <w:r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 xml:space="preserve">: </w:t>
            </w:r>
          </w:p>
          <w:p w14:paraId="6F8FEE68" w14:textId="77777777" w:rsidR="00F84CB2" w:rsidRDefault="00F84CB2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14:paraId="7FB9F7F9" w14:textId="77777777" w:rsidR="00F84CB2" w:rsidRDefault="00F84CB2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 Мегион</w:t>
            </w:r>
          </w:p>
          <w:p w14:paraId="1C6B16C0" w14:textId="77777777" w:rsidR="00F84CB2" w:rsidRDefault="00F84CB2" w:rsidP="002251B6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Pr="00F11E7D">
              <w:rPr>
                <w:b/>
                <w:i/>
                <w:sz w:val="22"/>
                <w:szCs w:val="22"/>
              </w:rPr>
              <w:t>8602016394</w:t>
            </w:r>
          </w:p>
          <w:p w14:paraId="53549100" w14:textId="77777777" w:rsidR="00F84CB2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Pr="00970FDA">
              <w:rPr>
                <w:b/>
                <w:i/>
                <w:sz w:val="22"/>
                <w:szCs w:val="22"/>
              </w:rPr>
              <w:t>1028600579985</w:t>
            </w:r>
          </w:p>
          <w:p w14:paraId="6E4B9140" w14:textId="77777777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Pr="00F86B77">
              <w:rPr>
                <w:sz w:val="22"/>
                <w:szCs w:val="22"/>
              </w:rPr>
              <w:t>категория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641045CD" w14:textId="4A71B058" w:rsidR="00F84CB2" w:rsidRPr="00455582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Pr="00455582">
              <w:rPr>
                <w:sz w:val="22"/>
                <w:szCs w:val="22"/>
              </w:rPr>
              <w:t>вид и предмет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EF0B4B">
              <w:rPr>
                <w:b/>
                <w:i/>
                <w:sz w:val="22"/>
                <w:szCs w:val="22"/>
              </w:rPr>
              <w:t>до</w:t>
            </w:r>
            <w:r w:rsidR="00EF0B4B" w:rsidRPr="00EF0B4B">
              <w:rPr>
                <w:b/>
                <w:i/>
                <w:sz w:val="22"/>
                <w:szCs w:val="22"/>
              </w:rPr>
              <w:t>полнительное соглашение к Генеральному соглашению о предоставлении кредитных средств на аукционной основе, заключенному между ПАО «</w:t>
            </w:r>
            <w:proofErr w:type="spellStart"/>
            <w:r w:rsidR="00DD6568" w:rsidRPr="00DD6568"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 w:rsidR="00EF0B4B" w:rsidRPr="00EF0B4B">
              <w:rPr>
                <w:b/>
                <w:i/>
                <w:sz w:val="22"/>
                <w:szCs w:val="22"/>
              </w:rPr>
              <w:t>» (Заемщик) и ПАО Сбербанк - (Кредитор).</w:t>
            </w:r>
          </w:p>
          <w:p w14:paraId="3F841DC4" w14:textId="3980D56D" w:rsidR="00DD6568" w:rsidRPr="00DD6568" w:rsidRDefault="00F84CB2" w:rsidP="00DD656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  <w:r w:rsidR="004C4576">
              <w:rPr>
                <w:sz w:val="22"/>
                <w:szCs w:val="22"/>
              </w:rPr>
              <w:t xml:space="preserve"> </w:t>
            </w:r>
            <w:r w:rsidR="00DD6568">
              <w:rPr>
                <w:b/>
                <w:i/>
                <w:sz w:val="22"/>
                <w:szCs w:val="22"/>
              </w:rPr>
              <w:t>и</w:t>
            </w:r>
            <w:r w:rsidR="00DD6568" w:rsidRPr="00DD6568">
              <w:rPr>
                <w:b/>
                <w:i/>
                <w:sz w:val="22"/>
                <w:szCs w:val="22"/>
              </w:rPr>
              <w:t>зменение условий предоставления Кредитором Заемщику кредитов в рамках возобновляемой рамочной кредитной линии на следующих основных условиях:</w:t>
            </w:r>
          </w:p>
          <w:p w14:paraId="4A76B41B" w14:textId="78592783" w:rsidR="00DD6568" w:rsidRPr="00DD6568" w:rsidRDefault="00DD6568" w:rsidP="00DD656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D6568">
              <w:rPr>
                <w:b/>
                <w:i/>
                <w:sz w:val="22"/>
                <w:szCs w:val="22"/>
              </w:rPr>
              <w:t xml:space="preserve">- </w:t>
            </w:r>
            <w:r w:rsidR="004C4576">
              <w:rPr>
                <w:b/>
                <w:i/>
                <w:sz w:val="22"/>
                <w:szCs w:val="22"/>
              </w:rPr>
              <w:t>ф</w:t>
            </w:r>
            <w:r w:rsidRPr="00DD6568">
              <w:rPr>
                <w:b/>
                <w:i/>
                <w:sz w:val="22"/>
                <w:szCs w:val="22"/>
              </w:rPr>
              <w:t>орма кредитования: возобновляемая кредитная линия.</w:t>
            </w:r>
          </w:p>
          <w:p w14:paraId="46E849B9" w14:textId="348E7253" w:rsidR="00DD6568" w:rsidRPr="00DD6568" w:rsidRDefault="00DD6568" w:rsidP="00DD656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D6568">
              <w:rPr>
                <w:b/>
                <w:i/>
                <w:sz w:val="22"/>
                <w:szCs w:val="22"/>
              </w:rPr>
              <w:t xml:space="preserve">- </w:t>
            </w:r>
            <w:r w:rsidR="004C4576">
              <w:rPr>
                <w:b/>
                <w:i/>
                <w:sz w:val="22"/>
                <w:szCs w:val="22"/>
              </w:rPr>
              <w:t>с</w:t>
            </w:r>
            <w:r w:rsidRPr="00DD6568">
              <w:rPr>
                <w:b/>
                <w:i/>
                <w:sz w:val="22"/>
                <w:szCs w:val="22"/>
              </w:rPr>
              <w:t>умма лимита: не более 3 000 000 000 (Три миллиарда) рублей.</w:t>
            </w:r>
          </w:p>
          <w:p w14:paraId="586116D9" w14:textId="2F0C1687" w:rsidR="00DD6568" w:rsidRPr="00DD6568" w:rsidRDefault="00DD6568" w:rsidP="00DD656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D6568">
              <w:rPr>
                <w:b/>
                <w:i/>
                <w:sz w:val="22"/>
                <w:szCs w:val="22"/>
              </w:rPr>
              <w:t xml:space="preserve">- </w:t>
            </w:r>
            <w:r w:rsidR="004C4576">
              <w:rPr>
                <w:b/>
                <w:i/>
                <w:sz w:val="22"/>
                <w:szCs w:val="22"/>
              </w:rPr>
              <w:t>с</w:t>
            </w:r>
            <w:r w:rsidRPr="00DD6568">
              <w:rPr>
                <w:b/>
                <w:i/>
                <w:sz w:val="22"/>
                <w:szCs w:val="22"/>
              </w:rPr>
              <w:t>рок лимита: по 31 января 2023г.</w:t>
            </w:r>
          </w:p>
          <w:p w14:paraId="2C518A58" w14:textId="21B04A46" w:rsidR="00E8367D" w:rsidRDefault="00DD6568" w:rsidP="00DD656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D6568">
              <w:rPr>
                <w:b/>
                <w:i/>
                <w:sz w:val="22"/>
                <w:szCs w:val="22"/>
              </w:rPr>
              <w:t xml:space="preserve">- </w:t>
            </w:r>
            <w:r w:rsidR="004C4576">
              <w:rPr>
                <w:b/>
                <w:i/>
                <w:sz w:val="22"/>
                <w:szCs w:val="22"/>
              </w:rPr>
              <w:t>с</w:t>
            </w:r>
            <w:r w:rsidRPr="00DD6568">
              <w:rPr>
                <w:b/>
                <w:i/>
                <w:sz w:val="22"/>
                <w:szCs w:val="22"/>
              </w:rPr>
              <w:t>умма сделки с учетом процентов: не более 3 679 315, 07 тыс. руб.</w:t>
            </w:r>
          </w:p>
          <w:p w14:paraId="05393F69" w14:textId="6E2648FD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DD6568" w:rsidRPr="00DD6568">
              <w:rPr>
                <w:b/>
                <w:i/>
                <w:sz w:val="22"/>
                <w:szCs w:val="22"/>
              </w:rPr>
              <w:t>ПАО «</w:t>
            </w:r>
            <w:proofErr w:type="spellStart"/>
            <w:r w:rsidR="00DD6568" w:rsidRPr="00DD6568"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 w:rsidR="00DD6568" w:rsidRPr="00DD6568">
              <w:rPr>
                <w:b/>
                <w:i/>
                <w:sz w:val="22"/>
                <w:szCs w:val="22"/>
              </w:rPr>
              <w:t>» - Заемщик, ПАО Сбербанк –</w:t>
            </w:r>
            <w:r w:rsidR="00DD6568">
              <w:rPr>
                <w:b/>
                <w:i/>
                <w:sz w:val="22"/>
                <w:szCs w:val="22"/>
              </w:rPr>
              <w:t xml:space="preserve"> </w:t>
            </w:r>
            <w:r w:rsidR="00DD6568" w:rsidRPr="00DD6568">
              <w:rPr>
                <w:b/>
                <w:i/>
                <w:sz w:val="22"/>
                <w:szCs w:val="22"/>
              </w:rPr>
              <w:t xml:space="preserve">Кредитор, выгодоприобретатели по сделке </w:t>
            </w:r>
            <w:bookmarkStart w:id="0" w:name="_GoBack"/>
            <w:bookmarkEnd w:id="0"/>
            <w:r w:rsidR="00DD6568" w:rsidRPr="00DD6568">
              <w:rPr>
                <w:b/>
                <w:i/>
                <w:sz w:val="22"/>
                <w:szCs w:val="22"/>
              </w:rPr>
              <w:t>отсутствуют.</w:t>
            </w:r>
          </w:p>
          <w:p w14:paraId="00425240" w14:textId="749CAF9C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EA1D11" w:rsidRPr="00EA1D11">
              <w:rPr>
                <w:b/>
                <w:i/>
                <w:sz w:val="22"/>
                <w:szCs w:val="22"/>
              </w:rPr>
              <w:t>по 31 января 2023 г.</w:t>
            </w:r>
            <w:r w:rsidRPr="00FF45DA">
              <w:rPr>
                <w:b/>
                <w:i/>
                <w:sz w:val="22"/>
                <w:szCs w:val="22"/>
              </w:rPr>
              <w:t>, а в части обязательств – до полного их исполнения.</w:t>
            </w:r>
          </w:p>
          <w:p w14:paraId="0B5A1B95" w14:textId="5672954F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FF45DA">
              <w:rPr>
                <w:b/>
                <w:i/>
                <w:sz w:val="22"/>
                <w:szCs w:val="22"/>
              </w:rPr>
              <w:t xml:space="preserve">не более </w:t>
            </w:r>
            <w:r w:rsidR="001C36FB" w:rsidRPr="001C36FB">
              <w:rPr>
                <w:b/>
                <w:i/>
                <w:sz w:val="22"/>
                <w:szCs w:val="22"/>
              </w:rPr>
              <w:t>13 030 261,64</w:t>
            </w:r>
            <w:r w:rsidRPr="003E71A2">
              <w:rPr>
                <w:b/>
                <w:i/>
                <w:sz w:val="22"/>
                <w:szCs w:val="22"/>
              </w:rPr>
              <w:t xml:space="preserve"> </w:t>
            </w:r>
            <w:r w:rsidRPr="00FF45DA">
              <w:rPr>
                <w:b/>
                <w:i/>
                <w:sz w:val="22"/>
                <w:szCs w:val="22"/>
              </w:rPr>
              <w:t>руб.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="00A51FD8" w:rsidRPr="00A51FD8">
              <w:rPr>
                <w:b/>
                <w:i/>
                <w:sz w:val="22"/>
                <w:szCs w:val="22"/>
              </w:rPr>
              <w:t xml:space="preserve">20,23 </w:t>
            </w:r>
            <w:r w:rsidRPr="00BF75F1">
              <w:rPr>
                <w:b/>
                <w:i/>
                <w:sz w:val="22"/>
                <w:szCs w:val="22"/>
              </w:rPr>
              <w:t>%</w:t>
            </w:r>
            <w:r>
              <w:rPr>
                <w:b/>
                <w:i/>
                <w:sz w:val="22"/>
                <w:szCs w:val="22"/>
              </w:rPr>
              <w:t xml:space="preserve"> балансовой стоимости активов ПАО «</w:t>
            </w:r>
            <w:proofErr w:type="spellStart"/>
            <w:r w:rsidRPr="00893B46"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>
              <w:rPr>
                <w:b/>
                <w:i/>
                <w:sz w:val="22"/>
                <w:szCs w:val="22"/>
              </w:rPr>
              <w:t>».</w:t>
            </w:r>
          </w:p>
          <w:p w14:paraId="482DC7C3" w14:textId="77777777" w:rsidR="00A51FD8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совершена указанной организацией), на последнюю отчетную дату (дату окончания последнего </w:t>
            </w:r>
            <w:r w:rsidRPr="005F4BDD">
              <w:rPr>
                <w:sz w:val="22"/>
                <w:szCs w:val="22"/>
              </w:rPr>
              <w:lastRenderedPageBreak/>
              <w:t>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A51FD8" w:rsidRPr="00A51FD8">
              <w:rPr>
                <w:b/>
                <w:i/>
                <w:sz w:val="22"/>
                <w:szCs w:val="22"/>
              </w:rPr>
              <w:t xml:space="preserve">64 406 926 тыс. руб. по состоянию на 31.12.2021. </w:t>
            </w:r>
          </w:p>
          <w:p w14:paraId="3CE8A5AA" w14:textId="6812ECAA" w:rsidR="00F84CB2" w:rsidRPr="00FF45DA" w:rsidRDefault="00F84CB2" w:rsidP="002251B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B659E8">
              <w:rPr>
                <w:sz w:val="22"/>
                <w:szCs w:val="22"/>
              </w:rPr>
              <w:t>дата совершения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02788C">
              <w:rPr>
                <w:b/>
                <w:i/>
                <w:sz w:val="22"/>
                <w:szCs w:val="22"/>
              </w:rPr>
              <w:t>03.03.2022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442835FC" w14:textId="76628EBD" w:rsidR="00F84CB2" w:rsidRPr="00FF45DA" w:rsidRDefault="00F84CB2" w:rsidP="002251B6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ED6B38" w:rsidRPr="00ED6B38">
              <w:rPr>
                <w:b/>
                <w:i/>
                <w:sz w:val="22"/>
                <w:szCs w:val="22"/>
              </w:rPr>
              <w:t xml:space="preserve">решение о согласии на совершение сделки </w:t>
            </w:r>
            <w:r w:rsidR="004100CC">
              <w:rPr>
                <w:b/>
                <w:i/>
                <w:sz w:val="22"/>
                <w:szCs w:val="22"/>
              </w:rPr>
              <w:t>принято Советом директоров ПАО «</w:t>
            </w:r>
            <w:proofErr w:type="spellStart"/>
            <w:r w:rsidR="004100CC">
              <w:rPr>
                <w:b/>
                <w:i/>
                <w:sz w:val="22"/>
                <w:szCs w:val="22"/>
              </w:rPr>
              <w:t>Обьнефтегазгеология</w:t>
            </w:r>
            <w:proofErr w:type="spellEnd"/>
            <w:r w:rsidR="004100CC">
              <w:rPr>
                <w:b/>
                <w:i/>
                <w:sz w:val="22"/>
                <w:szCs w:val="22"/>
              </w:rPr>
              <w:t>» 21.</w:t>
            </w:r>
            <w:r w:rsidR="005977D2">
              <w:rPr>
                <w:b/>
                <w:i/>
                <w:sz w:val="22"/>
                <w:szCs w:val="22"/>
              </w:rPr>
              <w:t>02.</w:t>
            </w:r>
            <w:r w:rsidR="004100CC">
              <w:rPr>
                <w:b/>
                <w:i/>
                <w:sz w:val="22"/>
                <w:szCs w:val="22"/>
              </w:rPr>
              <w:t>202</w:t>
            </w:r>
            <w:r w:rsidR="005977D2">
              <w:rPr>
                <w:b/>
                <w:i/>
                <w:sz w:val="22"/>
                <w:szCs w:val="22"/>
              </w:rPr>
              <w:t>2</w:t>
            </w:r>
            <w:r w:rsidR="004100CC">
              <w:rPr>
                <w:b/>
                <w:i/>
                <w:sz w:val="22"/>
                <w:szCs w:val="22"/>
              </w:rPr>
              <w:t>, Протокол № 23</w:t>
            </w:r>
            <w:r w:rsidR="005977D2">
              <w:rPr>
                <w:b/>
                <w:i/>
                <w:sz w:val="22"/>
                <w:szCs w:val="22"/>
              </w:rPr>
              <w:t>6</w:t>
            </w:r>
            <w:r w:rsidR="004100CC">
              <w:rPr>
                <w:b/>
                <w:i/>
                <w:sz w:val="22"/>
                <w:szCs w:val="22"/>
              </w:rPr>
              <w:t xml:space="preserve"> от 2</w:t>
            </w:r>
            <w:r w:rsidR="005977D2">
              <w:rPr>
                <w:b/>
                <w:i/>
                <w:sz w:val="22"/>
                <w:szCs w:val="22"/>
              </w:rPr>
              <w:t>1</w:t>
            </w:r>
            <w:r w:rsidR="004100CC">
              <w:rPr>
                <w:b/>
                <w:i/>
                <w:sz w:val="22"/>
                <w:szCs w:val="22"/>
              </w:rPr>
              <w:t>.</w:t>
            </w:r>
            <w:r w:rsidR="005977D2">
              <w:rPr>
                <w:b/>
                <w:i/>
                <w:sz w:val="22"/>
                <w:szCs w:val="22"/>
              </w:rPr>
              <w:t>0</w:t>
            </w:r>
            <w:r w:rsidR="004100CC">
              <w:rPr>
                <w:b/>
                <w:i/>
                <w:sz w:val="22"/>
                <w:szCs w:val="22"/>
              </w:rPr>
              <w:t>2.202</w:t>
            </w:r>
            <w:r w:rsidR="005977D2">
              <w:rPr>
                <w:b/>
                <w:i/>
                <w:sz w:val="22"/>
                <w:szCs w:val="22"/>
              </w:rPr>
              <w:t>2</w:t>
            </w:r>
            <w:r w:rsidR="00ED6B38" w:rsidRPr="00ED6B38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14:paraId="3F9BB553" w14:textId="77777777" w:rsidR="00F84CB2" w:rsidRPr="00FF45DA" w:rsidRDefault="00F84CB2" w:rsidP="00F84CB2">
      <w:pPr>
        <w:rPr>
          <w:sz w:val="22"/>
          <w:szCs w:val="22"/>
        </w:rPr>
      </w:pPr>
    </w:p>
    <w:p w14:paraId="5388030C" w14:textId="77777777" w:rsidR="00F84CB2" w:rsidRPr="00FF45DA" w:rsidRDefault="00F84CB2" w:rsidP="00F84CB2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F84CB2" w:rsidRPr="00FF45DA" w14:paraId="5C1CDBE4" w14:textId="77777777" w:rsidTr="002251B6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1A8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84CB2" w:rsidRPr="00FF45DA" w14:paraId="0F23386F" w14:textId="77777777" w:rsidTr="002251B6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2CAD11" w14:textId="77777777" w:rsidR="00F84CB2" w:rsidRPr="00FF45DA" w:rsidRDefault="00F84CB2" w:rsidP="002251B6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62490" w14:textId="77777777" w:rsidR="00E77765" w:rsidRDefault="00E77765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14:paraId="7EF84CF3" w14:textId="24031C01" w:rsidR="00F84CB2" w:rsidRPr="00FF45DA" w:rsidRDefault="00E77765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6ACF613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</w:t>
            </w:r>
            <w:proofErr w:type="spellStart"/>
            <w:r w:rsidRPr="00FF45DA">
              <w:rPr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0468EAAF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FDC65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3DB6D799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9D84F" w14:textId="6B2F17B1" w:rsidR="00F84CB2" w:rsidRPr="00FF45DA" w:rsidRDefault="00E77765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F6C0C5E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</w:tr>
      <w:tr w:rsidR="00F84CB2" w:rsidRPr="00FF45DA" w14:paraId="5766721C" w14:textId="77777777" w:rsidTr="002251B6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5538BC56" w14:textId="77777777" w:rsidR="00F84CB2" w:rsidRPr="00FF45DA" w:rsidRDefault="00F84CB2" w:rsidP="002251B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7C9E0A0D" w14:textId="77777777" w:rsidR="00F84CB2" w:rsidRPr="00FF45DA" w:rsidRDefault="00F84CB2" w:rsidP="002251B6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5F49A9E" w14:textId="0E5530B3" w:rsidR="00F84CB2" w:rsidRPr="00FF45DA" w:rsidRDefault="00F84CB2" w:rsidP="002251B6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</w:t>
            </w:r>
            <w:r w:rsidR="00E77765">
              <w:rPr>
                <w:sz w:val="22"/>
                <w:szCs w:val="22"/>
              </w:rPr>
              <w:t>518</w:t>
            </w:r>
            <w:r w:rsidRPr="00FF45DA">
              <w:rPr>
                <w:sz w:val="22"/>
                <w:szCs w:val="22"/>
              </w:rPr>
              <w:t xml:space="preserve"> от </w:t>
            </w:r>
            <w:r w:rsidR="00E77765">
              <w:rPr>
                <w:sz w:val="22"/>
                <w:szCs w:val="22"/>
              </w:rPr>
              <w:t>28</w:t>
            </w:r>
            <w:r w:rsidRPr="00FF45DA">
              <w:rPr>
                <w:sz w:val="22"/>
                <w:szCs w:val="22"/>
              </w:rPr>
              <w:t>.</w:t>
            </w:r>
            <w:r w:rsidR="00E77765">
              <w:rPr>
                <w:sz w:val="22"/>
                <w:szCs w:val="22"/>
              </w:rPr>
              <w:t>06</w:t>
            </w:r>
            <w:r w:rsidRPr="00FF45DA">
              <w:rPr>
                <w:sz w:val="22"/>
                <w:szCs w:val="22"/>
              </w:rPr>
              <w:t>.202</w:t>
            </w:r>
            <w:r w:rsidR="00E77765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23DC9005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8DC384" w14:textId="77777777" w:rsidR="00F84CB2" w:rsidRPr="00FF45DA" w:rsidRDefault="00F84CB2" w:rsidP="002251B6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C928587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C197F6E" w14:textId="77777777" w:rsidR="00F84CB2" w:rsidRPr="00FF45DA" w:rsidRDefault="00F84CB2" w:rsidP="002251B6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793A94AC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</w:tr>
      <w:tr w:rsidR="00F84CB2" w:rsidRPr="00FF45DA" w14:paraId="1123C6AF" w14:textId="77777777" w:rsidTr="002251B6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347E1B" w14:textId="77777777" w:rsidR="00F84CB2" w:rsidRPr="00FF45DA" w:rsidRDefault="00F84CB2" w:rsidP="002251B6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694CB" w14:textId="77777777" w:rsidR="00F84CB2" w:rsidRPr="00FF45DA" w:rsidRDefault="00F84CB2" w:rsidP="002251B6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7186B" w14:textId="576ECDDC" w:rsidR="00F84CB2" w:rsidRPr="00CE1D2A" w:rsidRDefault="00CE6588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0B78E" w14:textId="77777777" w:rsidR="00F84CB2" w:rsidRPr="00FF45DA" w:rsidRDefault="00F84CB2" w:rsidP="002251B6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EB800" w14:textId="73B35F0C" w:rsidR="00F84CB2" w:rsidRPr="00FF45DA" w:rsidRDefault="00CE6588" w:rsidP="0022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5A3C0" w14:textId="77777777" w:rsidR="00F84CB2" w:rsidRPr="00FF45DA" w:rsidRDefault="00F84CB2" w:rsidP="002251B6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7EF18" w14:textId="01572F47" w:rsidR="00F84CB2" w:rsidRPr="00FF45DA" w:rsidRDefault="00F84CB2" w:rsidP="00225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7765">
              <w:rPr>
                <w:sz w:val="22"/>
                <w:szCs w:val="22"/>
              </w:rPr>
              <w:t>2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0C263C" w14:textId="77777777" w:rsidR="00F84CB2" w:rsidRPr="00FF45DA" w:rsidRDefault="00F84CB2" w:rsidP="002251B6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F84CB2" w:rsidRPr="00FF45DA" w14:paraId="58BF06B8" w14:textId="77777777" w:rsidTr="002251B6"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265" w14:textId="77777777" w:rsidR="00F84CB2" w:rsidRPr="00FF45DA" w:rsidRDefault="00F84CB2" w:rsidP="002251B6">
            <w:pPr>
              <w:rPr>
                <w:sz w:val="22"/>
                <w:szCs w:val="22"/>
              </w:rPr>
            </w:pPr>
          </w:p>
        </w:tc>
      </w:tr>
    </w:tbl>
    <w:p w14:paraId="3371AC5E" w14:textId="77777777" w:rsidR="00F84CB2" w:rsidRPr="00FF45DA" w:rsidRDefault="00F84CB2" w:rsidP="00F84CB2">
      <w:pPr>
        <w:rPr>
          <w:sz w:val="22"/>
          <w:szCs w:val="22"/>
        </w:rPr>
      </w:pPr>
    </w:p>
    <w:p w14:paraId="28CDD513" w14:textId="77777777" w:rsidR="007B3E1A" w:rsidRDefault="007B3E1A"/>
    <w:sectPr w:rsidR="007B3E1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0"/>
    <w:rsid w:val="0002788C"/>
    <w:rsid w:val="000572A2"/>
    <w:rsid w:val="000611AD"/>
    <w:rsid w:val="001C36FB"/>
    <w:rsid w:val="003B7ED9"/>
    <w:rsid w:val="004100CC"/>
    <w:rsid w:val="00432BE6"/>
    <w:rsid w:val="004C4576"/>
    <w:rsid w:val="004E7EBA"/>
    <w:rsid w:val="005977D2"/>
    <w:rsid w:val="006766D0"/>
    <w:rsid w:val="00732E70"/>
    <w:rsid w:val="00783CA0"/>
    <w:rsid w:val="007B3E1A"/>
    <w:rsid w:val="008D205F"/>
    <w:rsid w:val="00A51FD8"/>
    <w:rsid w:val="00AA27EE"/>
    <w:rsid w:val="00B25250"/>
    <w:rsid w:val="00B313D7"/>
    <w:rsid w:val="00BA7803"/>
    <w:rsid w:val="00BB7AB2"/>
    <w:rsid w:val="00CE6588"/>
    <w:rsid w:val="00D406F6"/>
    <w:rsid w:val="00DD08E4"/>
    <w:rsid w:val="00DD6568"/>
    <w:rsid w:val="00E77765"/>
    <w:rsid w:val="00E8367D"/>
    <w:rsid w:val="00EA1D11"/>
    <w:rsid w:val="00ED6B38"/>
    <w:rsid w:val="00EF0B4B"/>
    <w:rsid w:val="00F84CB2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5AF0"/>
  <w15:chartTrackingRefBased/>
  <w15:docId w15:val="{717F1488-732F-4CEE-A765-EDF3D39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C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CB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31</cp:revision>
  <dcterms:created xsi:type="dcterms:W3CDTF">2021-12-15T13:13:00Z</dcterms:created>
  <dcterms:modified xsi:type="dcterms:W3CDTF">2022-03-11T13:03:00Z</dcterms:modified>
</cp:coreProperties>
</file>