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9B" w:rsidRDefault="0013659B" w:rsidP="0013659B">
      <w:pPr>
        <w:spacing w:line="360" w:lineRule="auto"/>
        <w:rPr>
          <w:color w:val="000000"/>
        </w:rPr>
      </w:pPr>
      <w:bookmarkStart w:id="0" w:name="_GoBack"/>
      <w:bookmarkEnd w:id="0"/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13659B" w:rsidRPr="004138DD" w:rsidRDefault="0013659B" w:rsidP="0013659B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13659B" w:rsidRPr="00682C28" w:rsidRDefault="0013659B" w:rsidP="0013659B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13659B" w:rsidTr="009A7695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«Славнефть»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5A2613" w:rsidRDefault="0013659B" w:rsidP="009A769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13659B" w:rsidTr="009A7695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Pr="000F79BE" w:rsidRDefault="00191A4F" w:rsidP="009A7695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13659B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13659B">
              <w:rPr>
                <w:b/>
                <w:sz w:val="20"/>
              </w:rPr>
              <w:t>;</w:t>
            </w:r>
          </w:p>
          <w:p w:rsidR="0013659B" w:rsidRPr="00A238CC" w:rsidRDefault="00191A4F" w:rsidP="009A7695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A238C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238C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13659B" w:rsidRPr="00A238CC" w:rsidRDefault="0013659B" w:rsidP="0013659B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13659B" w:rsidRPr="004138DD" w:rsidRDefault="0013659B" w:rsidP="009A7695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8E5423">
              <w:rPr>
                <w:b/>
                <w:iCs/>
                <w:sz w:val="24"/>
                <w:szCs w:val="24"/>
                <w:lang w:val="en-US"/>
              </w:rPr>
              <w:t>V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7A3394">
              <w:rPr>
                <w:b/>
                <w:iCs/>
                <w:sz w:val="24"/>
                <w:szCs w:val="24"/>
              </w:rPr>
              <w:t>5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13659B" w:rsidRDefault="0013659B" w:rsidP="008E5423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8E5423" w:rsidRPr="008E5423">
              <w:rPr>
                <w:b/>
                <w:sz w:val="24"/>
                <w:szCs w:val="24"/>
              </w:rPr>
              <w:t>1</w:t>
            </w:r>
            <w:r w:rsidR="00F201A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B25D77">
              <w:rPr>
                <w:b/>
                <w:sz w:val="24"/>
                <w:szCs w:val="24"/>
              </w:rPr>
              <w:t>0</w:t>
            </w:r>
            <w:r w:rsidR="008E5423" w:rsidRPr="008E5423">
              <w:rPr>
                <w:b/>
                <w:sz w:val="24"/>
                <w:szCs w:val="24"/>
              </w:rPr>
              <w:t>1</w:t>
            </w:r>
            <w:r w:rsidRPr="00D16AC0">
              <w:rPr>
                <w:b/>
                <w:sz w:val="24"/>
                <w:szCs w:val="24"/>
              </w:rPr>
              <w:t>.201</w:t>
            </w:r>
            <w:r w:rsidR="008E5423" w:rsidRPr="008E5423">
              <w:rPr>
                <w:b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13659B" w:rsidRDefault="0013659B" w:rsidP="0013659B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13659B" w:rsidTr="009A7695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9B" w:rsidRDefault="0013659B" w:rsidP="009A7695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201AC">
              <w:rPr>
                <w:sz w:val="24"/>
                <w:szCs w:val="24"/>
              </w:rPr>
              <w:t>Вице-президент</w:t>
            </w:r>
            <w:r>
              <w:rPr>
                <w:sz w:val="24"/>
                <w:szCs w:val="24"/>
              </w:rPr>
              <w:t xml:space="preserve"> ____________________________________________</w:t>
            </w:r>
            <w:r w:rsidR="00324283">
              <w:rPr>
                <w:sz w:val="24"/>
                <w:szCs w:val="24"/>
              </w:rPr>
              <w:t xml:space="preserve"> А.Н. </w:t>
            </w:r>
            <w:proofErr w:type="spellStart"/>
            <w:r w:rsidR="00324283">
              <w:rPr>
                <w:sz w:val="24"/>
                <w:szCs w:val="24"/>
              </w:rPr>
              <w:t>Т</w:t>
            </w:r>
            <w:r w:rsidR="00F201AC">
              <w:rPr>
                <w:sz w:val="24"/>
                <w:szCs w:val="24"/>
              </w:rPr>
              <w:t>рухачев</w:t>
            </w:r>
            <w:proofErr w:type="spellEnd"/>
          </w:p>
          <w:p w:rsidR="0013659B" w:rsidRDefault="008E5423" w:rsidP="009A7695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>
              <w:rPr>
                <w:sz w:val="24"/>
                <w:szCs w:val="24"/>
                <w:lang w:val="en-US"/>
              </w:rPr>
              <w:t>1</w:t>
            </w:r>
            <w:r w:rsidR="00F201AC">
              <w:rPr>
                <w:sz w:val="24"/>
                <w:szCs w:val="24"/>
              </w:rPr>
              <w:t>1</w:t>
            </w:r>
            <w:r w:rsidR="0013659B">
              <w:rPr>
                <w:sz w:val="24"/>
                <w:szCs w:val="24"/>
              </w:rPr>
              <w:t>»</w:t>
            </w:r>
            <w:r w:rsidR="0013659B" w:rsidRPr="00907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января </w:t>
            </w:r>
            <w:r w:rsidR="0013659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13659B" w:rsidRPr="00865F3F">
              <w:rPr>
                <w:sz w:val="24"/>
                <w:szCs w:val="24"/>
              </w:rPr>
              <w:t xml:space="preserve"> </w:t>
            </w:r>
            <w:r w:rsidR="0013659B">
              <w:rPr>
                <w:sz w:val="24"/>
                <w:szCs w:val="24"/>
              </w:rPr>
              <w:t>г.</w:t>
            </w:r>
          </w:p>
          <w:p w:rsidR="0013659B" w:rsidRDefault="0013659B" w:rsidP="009A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13659B" w:rsidRDefault="0013659B" w:rsidP="009A769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3659B" w:rsidRPr="004138DD" w:rsidRDefault="0013659B" w:rsidP="0013659B">
      <w:pPr>
        <w:widowControl/>
        <w:rPr>
          <w:sz w:val="18"/>
          <w:szCs w:val="18"/>
        </w:rPr>
      </w:pPr>
    </w:p>
    <w:p w:rsidR="0013659B" w:rsidRDefault="0013659B" w:rsidP="0013659B"/>
    <w:p w:rsidR="0013659B" w:rsidRDefault="0013659B" w:rsidP="0013659B"/>
    <w:p w:rsidR="0013659B" w:rsidRDefault="0013659B" w:rsidP="0013659B"/>
    <w:p w:rsidR="0013659B" w:rsidRDefault="0013659B" w:rsidP="0013659B"/>
    <w:p w:rsidR="00AE35D8" w:rsidRDefault="00AE35D8"/>
    <w:sectPr w:rsidR="00AE35D8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9B"/>
    <w:rsid w:val="0005509F"/>
    <w:rsid w:val="00056F57"/>
    <w:rsid w:val="000D3B4D"/>
    <w:rsid w:val="001020B6"/>
    <w:rsid w:val="0013659B"/>
    <w:rsid w:val="00191A4F"/>
    <w:rsid w:val="0019406D"/>
    <w:rsid w:val="001D5052"/>
    <w:rsid w:val="001E2E93"/>
    <w:rsid w:val="00204144"/>
    <w:rsid w:val="00237E66"/>
    <w:rsid w:val="00270020"/>
    <w:rsid w:val="0028161C"/>
    <w:rsid w:val="00285358"/>
    <w:rsid w:val="002B370A"/>
    <w:rsid w:val="002C5097"/>
    <w:rsid w:val="00324283"/>
    <w:rsid w:val="00357E62"/>
    <w:rsid w:val="00361DE8"/>
    <w:rsid w:val="00396468"/>
    <w:rsid w:val="003B0259"/>
    <w:rsid w:val="003E59CA"/>
    <w:rsid w:val="004F11EB"/>
    <w:rsid w:val="004F47D3"/>
    <w:rsid w:val="00570DBC"/>
    <w:rsid w:val="005B7972"/>
    <w:rsid w:val="005D2DB5"/>
    <w:rsid w:val="006029CF"/>
    <w:rsid w:val="006501C4"/>
    <w:rsid w:val="007A3394"/>
    <w:rsid w:val="007D3843"/>
    <w:rsid w:val="007E251C"/>
    <w:rsid w:val="008072D7"/>
    <w:rsid w:val="0081711F"/>
    <w:rsid w:val="00820368"/>
    <w:rsid w:val="008E5423"/>
    <w:rsid w:val="008F4298"/>
    <w:rsid w:val="00907A33"/>
    <w:rsid w:val="00914BBD"/>
    <w:rsid w:val="00925A0D"/>
    <w:rsid w:val="009F1CDE"/>
    <w:rsid w:val="00A238CC"/>
    <w:rsid w:val="00A56236"/>
    <w:rsid w:val="00A628CF"/>
    <w:rsid w:val="00A72462"/>
    <w:rsid w:val="00A75CFD"/>
    <w:rsid w:val="00A76953"/>
    <w:rsid w:val="00A97C78"/>
    <w:rsid w:val="00AB48E3"/>
    <w:rsid w:val="00AD4261"/>
    <w:rsid w:val="00AE35D8"/>
    <w:rsid w:val="00B128A0"/>
    <w:rsid w:val="00B149AD"/>
    <w:rsid w:val="00B25D77"/>
    <w:rsid w:val="00B40605"/>
    <w:rsid w:val="00B87E77"/>
    <w:rsid w:val="00BD16ED"/>
    <w:rsid w:val="00C14B61"/>
    <w:rsid w:val="00C2719B"/>
    <w:rsid w:val="00C52706"/>
    <w:rsid w:val="00CE7F90"/>
    <w:rsid w:val="00D31B25"/>
    <w:rsid w:val="00E07239"/>
    <w:rsid w:val="00E21126"/>
    <w:rsid w:val="00E83441"/>
    <w:rsid w:val="00F15035"/>
    <w:rsid w:val="00F201AC"/>
    <w:rsid w:val="00F448F5"/>
    <w:rsid w:val="00F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2015-12-28T10:48:00Z</cp:lastPrinted>
  <dcterms:created xsi:type="dcterms:W3CDTF">2015-12-28T10:54:00Z</dcterms:created>
  <dcterms:modified xsi:type="dcterms:W3CDTF">2015-12-28T10:54:00Z</dcterms:modified>
</cp:coreProperties>
</file>