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43879A3C" w:rsidR="00D60162" w:rsidRPr="00C64BAC" w:rsidRDefault="001E5092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B65972" w:rsidRPr="00177C8B">
                <w:rPr>
                  <w:rStyle w:val="a3"/>
                  <w:b/>
                  <w:i/>
                </w:rPr>
                <w:t>http</w:t>
              </w:r>
              <w:r w:rsidR="00B65972" w:rsidRPr="00177C8B">
                <w:rPr>
                  <w:rStyle w:val="a3"/>
                  <w:b/>
                  <w:i/>
                  <w:lang w:val="en-US"/>
                </w:rPr>
                <w:t>s</w:t>
              </w:r>
              <w:r w:rsidR="00B65972" w:rsidRPr="00177C8B">
                <w:rPr>
                  <w:rStyle w:val="a3"/>
                  <w:b/>
                  <w:i/>
                </w:rPr>
                <w:t>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1E5092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1E50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4652846A" w:rsidR="00D60162" w:rsidRPr="00B65972" w:rsidRDefault="00057657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57657">
              <w:rPr>
                <w:b/>
                <w:i/>
                <w:sz w:val="22"/>
                <w:szCs w:val="22"/>
              </w:rPr>
              <w:t>1</w:t>
            </w:r>
            <w:r w:rsidR="00B65972" w:rsidRPr="00057657">
              <w:rPr>
                <w:b/>
                <w:i/>
                <w:sz w:val="22"/>
                <w:szCs w:val="22"/>
              </w:rPr>
              <w:t>0</w:t>
            </w:r>
            <w:r w:rsidR="00A63C4E" w:rsidRPr="00057657">
              <w:rPr>
                <w:b/>
                <w:i/>
                <w:sz w:val="22"/>
                <w:szCs w:val="22"/>
              </w:rPr>
              <w:t>.</w:t>
            </w:r>
            <w:r w:rsidR="00B879D8" w:rsidRPr="00057657">
              <w:rPr>
                <w:b/>
                <w:i/>
                <w:sz w:val="22"/>
                <w:szCs w:val="22"/>
              </w:rPr>
              <w:t>0</w:t>
            </w:r>
            <w:r w:rsidR="00B65972" w:rsidRPr="00057657">
              <w:rPr>
                <w:b/>
                <w:i/>
                <w:sz w:val="22"/>
                <w:szCs w:val="22"/>
              </w:rPr>
              <w:t>7</w:t>
            </w:r>
            <w:r w:rsidR="0058484B" w:rsidRPr="00057657">
              <w:rPr>
                <w:b/>
                <w:i/>
                <w:sz w:val="22"/>
                <w:szCs w:val="22"/>
              </w:rPr>
              <w:t>.202</w:t>
            </w:r>
            <w:r w:rsidR="00B879D8" w:rsidRPr="00057657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62D2FFC2" w:rsidR="00D60162" w:rsidRPr="00057657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B61AC5" w:rsidRPr="00D9241A">
              <w:rPr>
                <w:sz w:val="22"/>
                <w:szCs w:val="22"/>
              </w:rPr>
              <w:t>членом</w:t>
            </w:r>
            <w:r w:rsidRPr="00D9241A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 xml:space="preserve">совета директоров эмитента решения о проведении заседания совета директоров эмитента: </w:t>
            </w:r>
            <w:r w:rsidR="00057657" w:rsidRPr="00057657">
              <w:rPr>
                <w:b/>
                <w:i/>
                <w:sz w:val="22"/>
                <w:szCs w:val="22"/>
              </w:rPr>
              <w:t>1</w:t>
            </w:r>
            <w:r w:rsidR="004F7E05" w:rsidRPr="00057657">
              <w:rPr>
                <w:b/>
                <w:i/>
                <w:sz w:val="22"/>
                <w:szCs w:val="22"/>
              </w:rPr>
              <w:t>0</w:t>
            </w:r>
            <w:r w:rsidR="00951922" w:rsidRPr="00057657">
              <w:rPr>
                <w:b/>
                <w:i/>
                <w:sz w:val="22"/>
                <w:szCs w:val="22"/>
              </w:rPr>
              <w:t>.0</w:t>
            </w:r>
            <w:r w:rsidR="004F7E05" w:rsidRPr="00057657">
              <w:rPr>
                <w:b/>
                <w:i/>
                <w:sz w:val="22"/>
                <w:szCs w:val="22"/>
              </w:rPr>
              <w:t>7</w:t>
            </w:r>
            <w:r w:rsidR="00951922" w:rsidRPr="00057657">
              <w:rPr>
                <w:b/>
                <w:i/>
                <w:sz w:val="22"/>
                <w:szCs w:val="22"/>
              </w:rPr>
              <w:t>.2024</w:t>
            </w:r>
            <w:r w:rsidRPr="00057657">
              <w:rPr>
                <w:b/>
                <w:i/>
                <w:sz w:val="22"/>
                <w:szCs w:val="22"/>
              </w:rPr>
              <w:t>.</w:t>
            </w:r>
          </w:p>
          <w:p w14:paraId="306FE7FD" w14:textId="20A969CE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2.2. Дата проведения заседания совета директоров эм</w:t>
            </w:r>
            <w:bookmarkStart w:id="0" w:name="_GoBack"/>
            <w:bookmarkEnd w:id="0"/>
            <w:r w:rsidRPr="00C64BAC">
              <w:rPr>
                <w:sz w:val="22"/>
                <w:szCs w:val="22"/>
              </w:rPr>
              <w:t xml:space="preserve">итента: </w:t>
            </w:r>
            <w:r w:rsidR="004F7E05">
              <w:rPr>
                <w:b/>
                <w:i/>
                <w:sz w:val="22"/>
                <w:szCs w:val="22"/>
              </w:rPr>
              <w:t>1</w:t>
            </w:r>
            <w:r w:rsidR="00B61AC5">
              <w:rPr>
                <w:b/>
                <w:i/>
                <w:sz w:val="22"/>
                <w:szCs w:val="22"/>
              </w:rPr>
              <w:t>5</w:t>
            </w:r>
            <w:r w:rsidR="00951922">
              <w:rPr>
                <w:b/>
                <w:i/>
                <w:sz w:val="22"/>
                <w:szCs w:val="22"/>
              </w:rPr>
              <w:t>.0</w:t>
            </w:r>
            <w:r w:rsidR="004F7E05">
              <w:rPr>
                <w:b/>
                <w:i/>
                <w:sz w:val="22"/>
                <w:szCs w:val="22"/>
              </w:rPr>
              <w:t>7</w:t>
            </w:r>
            <w:r w:rsidR="00951922">
              <w:rPr>
                <w:b/>
                <w:i/>
                <w:sz w:val="22"/>
                <w:szCs w:val="22"/>
              </w:rPr>
              <w:t>.2024</w:t>
            </w:r>
            <w:r w:rsidR="007E7799">
              <w:rPr>
                <w:b/>
                <w:i/>
                <w:sz w:val="22"/>
                <w:szCs w:val="22"/>
              </w:rPr>
              <w:t>.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8E16DAB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председательствующего на заседании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».</w:t>
            </w:r>
          </w:p>
          <w:p w14:paraId="3B391941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членов Комитета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188AAE2E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1B48CCD7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членов Комитета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  <w:p w14:paraId="52E71B70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  <w:p w14:paraId="07146E88" w14:textId="77777777" w:rsidR="00366937" w:rsidRPr="00366937" w:rsidRDefault="00366937" w:rsidP="00366937">
            <w:pPr>
              <w:pStyle w:val="a4"/>
              <w:numPr>
                <w:ilvl w:val="0"/>
                <w:numId w:val="2"/>
              </w:numPr>
              <w:ind w:left="817" w:hanging="426"/>
              <w:rPr>
                <w:b/>
                <w:i/>
                <w:spacing w:val="-2"/>
                <w:sz w:val="22"/>
                <w:szCs w:val="22"/>
              </w:rPr>
            </w:pPr>
            <w:r w:rsidRPr="00366937">
              <w:rPr>
                <w:b/>
                <w:i/>
                <w:spacing w:val="-2"/>
                <w:sz w:val="22"/>
                <w:szCs w:val="22"/>
              </w:rPr>
              <w:t>О назначении должностного лица, ответственного за организацию и осуществление внутреннего аудита в ПАО «НГК «</w:t>
            </w:r>
            <w:proofErr w:type="spellStart"/>
            <w:r w:rsidRPr="00366937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366937">
              <w:rPr>
                <w:b/>
                <w:i/>
                <w:spacing w:val="-2"/>
                <w:sz w:val="22"/>
                <w:szCs w:val="22"/>
              </w:rPr>
              <w:t>», и утверждение условий трудового договора с указанным лицом.</w:t>
            </w:r>
          </w:p>
          <w:p w14:paraId="35657858" w14:textId="696366DA" w:rsidR="004B3410" w:rsidRPr="00057657" w:rsidRDefault="004B3410" w:rsidP="001C3686">
            <w:pPr>
              <w:spacing w:line="256" w:lineRule="auto"/>
              <w:ind w:left="679" w:right="57" w:hanging="426"/>
              <w:jc w:val="both"/>
              <w:rPr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5548CF" w:rsidR="00D60162" w:rsidRPr="00C64BAC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207A87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FC0B51">
              <w:rPr>
                <w:sz w:val="22"/>
                <w:szCs w:val="22"/>
              </w:rPr>
              <w:t>НС-545 от 24.05.2023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742ECBA9" w:rsidR="00D60162" w:rsidRPr="00A471F6" w:rsidRDefault="0005765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57657">
              <w:rPr>
                <w:sz w:val="22"/>
                <w:szCs w:val="22"/>
              </w:rPr>
              <w:t>10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604747B" w:rsidR="00D60162" w:rsidRPr="00A471F6" w:rsidRDefault="0097446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123EE1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951922">
              <w:rPr>
                <w:sz w:val="22"/>
                <w:szCs w:val="22"/>
              </w:rPr>
              <w:t>4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057657"/>
    <w:rsid w:val="001A2127"/>
    <w:rsid w:val="001C3686"/>
    <w:rsid w:val="001D64D3"/>
    <w:rsid w:val="001E5092"/>
    <w:rsid w:val="00221DAD"/>
    <w:rsid w:val="002B7C5F"/>
    <w:rsid w:val="0030354A"/>
    <w:rsid w:val="003115E8"/>
    <w:rsid w:val="00325851"/>
    <w:rsid w:val="003515EA"/>
    <w:rsid w:val="00366937"/>
    <w:rsid w:val="003A49AC"/>
    <w:rsid w:val="003B1B63"/>
    <w:rsid w:val="003D596C"/>
    <w:rsid w:val="003D673C"/>
    <w:rsid w:val="00493FA9"/>
    <w:rsid w:val="00495450"/>
    <w:rsid w:val="004B3410"/>
    <w:rsid w:val="004B403F"/>
    <w:rsid w:val="004F7E05"/>
    <w:rsid w:val="00513D76"/>
    <w:rsid w:val="00514452"/>
    <w:rsid w:val="00521ED5"/>
    <w:rsid w:val="0056211B"/>
    <w:rsid w:val="005657D2"/>
    <w:rsid w:val="00580B54"/>
    <w:rsid w:val="005825E9"/>
    <w:rsid w:val="0058484B"/>
    <w:rsid w:val="00590D17"/>
    <w:rsid w:val="005B4FCE"/>
    <w:rsid w:val="005C58D8"/>
    <w:rsid w:val="005E325E"/>
    <w:rsid w:val="005F32CF"/>
    <w:rsid w:val="0060174B"/>
    <w:rsid w:val="0064206F"/>
    <w:rsid w:val="006C7E3A"/>
    <w:rsid w:val="006D2CD6"/>
    <w:rsid w:val="006E7F3B"/>
    <w:rsid w:val="006F1F23"/>
    <w:rsid w:val="00737344"/>
    <w:rsid w:val="00764A82"/>
    <w:rsid w:val="00770CEC"/>
    <w:rsid w:val="007949FD"/>
    <w:rsid w:val="007A0E5F"/>
    <w:rsid w:val="007A5195"/>
    <w:rsid w:val="007E7799"/>
    <w:rsid w:val="0081031E"/>
    <w:rsid w:val="0084246A"/>
    <w:rsid w:val="00855213"/>
    <w:rsid w:val="00865891"/>
    <w:rsid w:val="008A21E4"/>
    <w:rsid w:val="008A753F"/>
    <w:rsid w:val="008B2446"/>
    <w:rsid w:val="008C1D16"/>
    <w:rsid w:val="00951922"/>
    <w:rsid w:val="00974460"/>
    <w:rsid w:val="0099657D"/>
    <w:rsid w:val="009A7B20"/>
    <w:rsid w:val="009B2DA4"/>
    <w:rsid w:val="009C16B3"/>
    <w:rsid w:val="009D39CA"/>
    <w:rsid w:val="00A1563B"/>
    <w:rsid w:val="00A31B81"/>
    <w:rsid w:val="00A471F6"/>
    <w:rsid w:val="00A63C4E"/>
    <w:rsid w:val="00A96EC0"/>
    <w:rsid w:val="00AF364F"/>
    <w:rsid w:val="00B469FC"/>
    <w:rsid w:val="00B61AC5"/>
    <w:rsid w:val="00B63004"/>
    <w:rsid w:val="00B650C4"/>
    <w:rsid w:val="00B65972"/>
    <w:rsid w:val="00B86E07"/>
    <w:rsid w:val="00B879D8"/>
    <w:rsid w:val="00B93D41"/>
    <w:rsid w:val="00BA5967"/>
    <w:rsid w:val="00BF5EF4"/>
    <w:rsid w:val="00C353CD"/>
    <w:rsid w:val="00C64BAC"/>
    <w:rsid w:val="00C7183C"/>
    <w:rsid w:val="00CC321F"/>
    <w:rsid w:val="00D60162"/>
    <w:rsid w:val="00D9241A"/>
    <w:rsid w:val="00D95F50"/>
    <w:rsid w:val="00E672C3"/>
    <w:rsid w:val="00E82B41"/>
    <w:rsid w:val="00E83B60"/>
    <w:rsid w:val="00E90C9B"/>
    <w:rsid w:val="00F425BC"/>
    <w:rsid w:val="00F50961"/>
    <w:rsid w:val="00F63ABB"/>
    <w:rsid w:val="00FA29D3"/>
    <w:rsid w:val="00FC0B5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9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s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ДКР</cp:lastModifiedBy>
  <cp:revision>4</cp:revision>
  <dcterms:created xsi:type="dcterms:W3CDTF">2024-07-05T06:53:00Z</dcterms:created>
  <dcterms:modified xsi:type="dcterms:W3CDTF">2024-07-10T11:33:00Z</dcterms:modified>
</cp:coreProperties>
</file>