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3E5" w14:textId="6585C287" w:rsidR="00D60162" w:rsidRPr="00C64BAC" w:rsidRDefault="00D60162" w:rsidP="00E672C3">
      <w:pPr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Сообщение о существенном факте</w:t>
      </w:r>
    </w:p>
    <w:p w14:paraId="769CBC66" w14:textId="2645FF28" w:rsidR="00D60162" w:rsidRPr="00C64BAC" w:rsidRDefault="00D60162" w:rsidP="001A2127">
      <w:pPr>
        <w:spacing w:after="120"/>
        <w:jc w:val="center"/>
        <w:rPr>
          <w:sz w:val="22"/>
          <w:szCs w:val="22"/>
        </w:rPr>
      </w:pPr>
      <w:r w:rsidRPr="00C64BAC">
        <w:rPr>
          <w:b/>
          <w:bCs/>
          <w:sz w:val="22"/>
          <w:szCs w:val="22"/>
        </w:rPr>
        <w:t>«О проведении заседания совета директоров эмитента</w:t>
      </w:r>
      <w:r w:rsidR="00FF6C35" w:rsidRPr="00C64BAC">
        <w:rPr>
          <w:b/>
          <w:bCs/>
          <w:sz w:val="22"/>
          <w:szCs w:val="22"/>
        </w:rPr>
        <w:t xml:space="preserve"> </w:t>
      </w:r>
      <w:r w:rsidRPr="00C64BAC">
        <w:rPr>
          <w:b/>
          <w:bCs/>
          <w:sz w:val="22"/>
          <w:szCs w:val="22"/>
        </w:rPr>
        <w:t>и его повестке дня»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9"/>
        <w:gridCol w:w="4931"/>
      </w:tblGrid>
      <w:tr w:rsidR="00D60162" w:rsidRPr="00C64BAC" w14:paraId="3F15500B" w14:textId="77777777" w:rsidTr="00C64BAC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AB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 Общие сведения</w:t>
            </w:r>
          </w:p>
        </w:tc>
      </w:tr>
      <w:tr w:rsidR="00D60162" w:rsidRPr="00C64BAC" w14:paraId="1160E047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966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B09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C64BA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60162" w:rsidRPr="00C64BAC" w14:paraId="365945E4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C9F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EE2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D60162" w:rsidRPr="00C64BAC" w14:paraId="4E42C838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1BD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53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D60162" w:rsidRPr="00C64BAC" w14:paraId="1F838B80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A01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B28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D60162" w:rsidRPr="00C64BAC" w14:paraId="6AEA2D06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4C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A2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D60162" w:rsidRPr="00C64BAC" w14:paraId="52625BB2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6F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2D5" w14:textId="77777777" w:rsidR="00D60162" w:rsidRPr="00C64BAC" w:rsidRDefault="00594A50">
            <w:pPr>
              <w:spacing w:before="120" w:after="120" w:line="256" w:lineRule="auto"/>
              <w:ind w:left="57" w:right="57"/>
              <w:jc w:val="both"/>
              <w:rPr>
                <w:b/>
                <w:i/>
              </w:rPr>
            </w:pPr>
            <w:hyperlink r:id="rId5" w:history="1">
              <w:r w:rsidR="00D60162" w:rsidRPr="00C64BAC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D60162" w:rsidRPr="00C64BAC">
              <w:rPr>
                <w:b/>
                <w:i/>
              </w:rPr>
              <w:t>;</w:t>
            </w:r>
          </w:p>
          <w:p w14:paraId="05E236F0" w14:textId="77777777" w:rsidR="00D60162" w:rsidRPr="00C64BAC" w:rsidRDefault="00594A50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hyperlink r:id="rId6" w:history="1">
              <w:r w:rsidR="00D60162" w:rsidRPr="00C64BA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D60162" w:rsidRPr="00C64BAC" w14:paraId="5CB30A6C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295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C95" w14:textId="58C493B4" w:rsidR="00D60162" w:rsidRPr="00C64BAC" w:rsidRDefault="008965C3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10.03.2022</w:t>
            </w:r>
          </w:p>
        </w:tc>
      </w:tr>
    </w:tbl>
    <w:p w14:paraId="5BA3B736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D60162" w:rsidRPr="00C64BAC" w14:paraId="695EE814" w14:textId="77777777" w:rsidTr="00C64B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4A0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 Содержание сообщения</w:t>
            </w:r>
          </w:p>
        </w:tc>
      </w:tr>
      <w:tr w:rsidR="00D60162" w:rsidRPr="00C64BAC" w14:paraId="10C68CD5" w14:textId="77777777" w:rsidTr="004A2834">
        <w:trPr>
          <w:trHeight w:val="2296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BD1" w14:textId="6E3ECA17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эмитента: </w:t>
            </w:r>
            <w:r w:rsidR="008965C3">
              <w:rPr>
                <w:b/>
                <w:i/>
                <w:sz w:val="22"/>
                <w:szCs w:val="22"/>
              </w:rPr>
              <w:t>10.03.2022</w:t>
            </w:r>
            <w:r w:rsidRPr="00C64BAC">
              <w:rPr>
                <w:b/>
                <w:i/>
                <w:sz w:val="22"/>
                <w:szCs w:val="22"/>
              </w:rPr>
              <w:t>.</w:t>
            </w:r>
          </w:p>
          <w:p w14:paraId="306FE7FD" w14:textId="234D7248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2.2. Дата проведения заседания совета директоров эмитента: </w:t>
            </w:r>
            <w:r w:rsidR="008965C3">
              <w:rPr>
                <w:b/>
                <w:i/>
                <w:sz w:val="22"/>
                <w:szCs w:val="22"/>
              </w:rPr>
              <w:t>14.03.2022</w:t>
            </w:r>
            <w:r w:rsidR="002B7C5F" w:rsidRPr="00C64BAC">
              <w:rPr>
                <w:b/>
                <w:i/>
                <w:sz w:val="22"/>
                <w:szCs w:val="22"/>
              </w:rPr>
              <w:t>.</w:t>
            </w:r>
          </w:p>
          <w:p w14:paraId="5023A083" w14:textId="772DE8C5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2.3. Повестка дня заседания совета директоров эмитента:</w:t>
            </w:r>
          </w:p>
          <w:p w14:paraId="35657858" w14:textId="7238D0CF" w:rsidR="004B3410" w:rsidRPr="00C64BAC" w:rsidRDefault="004A2834" w:rsidP="004A2834">
            <w:pPr>
              <w:numPr>
                <w:ilvl w:val="0"/>
                <w:numId w:val="2"/>
              </w:numPr>
              <w:tabs>
                <w:tab w:val="left" w:pos="1134"/>
              </w:tabs>
              <w:autoSpaceDE/>
              <w:autoSpaceDN/>
              <w:spacing w:before="40" w:after="120"/>
              <w:jc w:val="both"/>
              <w:rPr>
                <w:color w:val="FF0000"/>
                <w:sz w:val="22"/>
                <w:szCs w:val="22"/>
              </w:rPr>
            </w:pPr>
            <w:r w:rsidRPr="004A2834">
              <w:rPr>
                <w:b/>
                <w:i/>
                <w:spacing w:val="-2"/>
                <w:sz w:val="22"/>
                <w:szCs w:val="22"/>
              </w:rPr>
              <w:t>Об одобрении взаимосвязанных сделок, направленных на привлечение Обществом финансирования со стороны третьих лиц</w:t>
            </w:r>
            <w:r>
              <w:rPr>
                <w:b/>
                <w:i/>
                <w:spacing w:val="-2"/>
                <w:sz w:val="22"/>
                <w:szCs w:val="22"/>
              </w:rPr>
              <w:t>.</w:t>
            </w:r>
          </w:p>
        </w:tc>
      </w:tr>
    </w:tbl>
    <w:p w14:paraId="2C157815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510"/>
        <w:gridCol w:w="198"/>
        <w:gridCol w:w="397"/>
        <w:gridCol w:w="255"/>
        <w:gridCol w:w="1417"/>
        <w:gridCol w:w="397"/>
        <w:gridCol w:w="340"/>
        <w:gridCol w:w="29"/>
        <w:gridCol w:w="368"/>
        <w:gridCol w:w="1984"/>
        <w:gridCol w:w="397"/>
        <w:gridCol w:w="2833"/>
        <w:gridCol w:w="85"/>
      </w:tblGrid>
      <w:tr w:rsidR="00D60162" w:rsidRPr="00C64BAC" w14:paraId="4E9D63DE" w14:textId="77777777" w:rsidTr="00A96EC0"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A04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 Подпись</w:t>
            </w:r>
          </w:p>
        </w:tc>
      </w:tr>
      <w:tr w:rsidR="00D60162" w:rsidRPr="00C64BAC" w14:paraId="64983548" w14:textId="77777777" w:rsidTr="00A96EC0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0D226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3.1.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C99C9" w14:textId="77777777" w:rsidR="003D596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</w:p>
          <w:p w14:paraId="1DEC97D7" w14:textId="75F31003" w:rsidR="00D60162" w:rsidRPr="00C64BA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1889DA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ПАО «НГК «</w:t>
            </w:r>
            <w:proofErr w:type="spellStart"/>
            <w:r w:rsidRPr="00C64BAC">
              <w:rPr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8531EA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8D8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B99B5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4ABE3" w14:textId="61C325EE" w:rsidR="00D60162" w:rsidRPr="00C64BA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Трухачев А.Н.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F31C7A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C64BAC" w14:paraId="43A112C0" w14:textId="77777777" w:rsidTr="00A96EC0"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F78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3514" w:type="dxa"/>
            <w:gridSpan w:val="7"/>
            <w:hideMark/>
          </w:tcPr>
          <w:p w14:paraId="5B09C715" w14:textId="01F6132E" w:rsidR="00D60162" w:rsidRPr="00C64BAC" w:rsidRDefault="00D60162" w:rsidP="00BA5967">
            <w:pPr>
              <w:spacing w:before="120" w:after="240"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Доверенность № МО-</w:t>
            </w:r>
            <w:r w:rsidR="003D596C">
              <w:rPr>
                <w:sz w:val="22"/>
                <w:szCs w:val="22"/>
              </w:rPr>
              <w:t>518</w:t>
            </w:r>
            <w:r w:rsidRPr="00C64BAC">
              <w:rPr>
                <w:sz w:val="22"/>
                <w:szCs w:val="22"/>
              </w:rPr>
              <w:t xml:space="preserve"> от </w:t>
            </w:r>
            <w:r w:rsidR="003D596C">
              <w:rPr>
                <w:sz w:val="22"/>
                <w:szCs w:val="22"/>
              </w:rPr>
              <w:t>28</w:t>
            </w:r>
            <w:r w:rsidRPr="00C64BAC">
              <w:rPr>
                <w:sz w:val="22"/>
                <w:szCs w:val="22"/>
              </w:rPr>
              <w:t>.</w:t>
            </w:r>
            <w:r w:rsidR="003D596C">
              <w:rPr>
                <w:sz w:val="22"/>
                <w:szCs w:val="22"/>
              </w:rPr>
              <w:t>06</w:t>
            </w:r>
            <w:r w:rsidRPr="00C64BAC">
              <w:rPr>
                <w:sz w:val="22"/>
                <w:szCs w:val="22"/>
              </w:rPr>
              <w:t>.202</w:t>
            </w:r>
            <w:r w:rsidR="003D596C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gridSpan w:val="2"/>
          </w:tcPr>
          <w:p w14:paraId="21274EA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7C01A805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C64BA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</w:tcPr>
          <w:p w14:paraId="6697C6F8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hideMark/>
          </w:tcPr>
          <w:p w14:paraId="67B8FB5F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5F34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14:paraId="55E7F53D" w14:textId="77777777" w:rsidTr="00A96EC0"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5926D2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1832FC5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6617A" w14:textId="12552D68" w:rsidR="00D60162" w:rsidRPr="00F50961" w:rsidRDefault="00594A50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" w:type="dxa"/>
            <w:vAlign w:val="bottom"/>
            <w:hideMark/>
          </w:tcPr>
          <w:p w14:paraId="4AD66C0C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BE366" w14:textId="0676C7B6" w:rsidR="00D60162" w:rsidRDefault="00594A5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  <w:bookmarkStart w:id="0" w:name="_GoBack"/>
            <w:bookmarkEnd w:id="0"/>
          </w:p>
        </w:tc>
        <w:tc>
          <w:tcPr>
            <w:tcW w:w="397" w:type="dxa"/>
            <w:vAlign w:val="bottom"/>
            <w:hideMark/>
          </w:tcPr>
          <w:p w14:paraId="404F8E2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C6C2B" w14:textId="4E7CED2D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D596C">
              <w:rPr>
                <w:sz w:val="24"/>
                <w:szCs w:val="24"/>
              </w:rPr>
              <w:t>2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9E81D7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D60162" w14:paraId="340091B3" w14:textId="77777777" w:rsidTr="00A96EC0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0B9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79BA1400" w14:textId="77777777" w:rsidR="009A7B20" w:rsidRDefault="009A7B20"/>
    <w:sectPr w:rsidR="009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939E92B0"/>
    <w:lvl w:ilvl="0" w:tplc="9D287486">
      <w:start w:val="1"/>
      <w:numFmt w:val="decimal"/>
      <w:lvlText w:val="%1."/>
      <w:lvlJc w:val="left"/>
      <w:pPr>
        <w:ind w:left="1144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A"/>
    <w:rsid w:val="001A2127"/>
    <w:rsid w:val="001D64D3"/>
    <w:rsid w:val="002B7C5F"/>
    <w:rsid w:val="003115E8"/>
    <w:rsid w:val="003A49AC"/>
    <w:rsid w:val="003D596C"/>
    <w:rsid w:val="004A2834"/>
    <w:rsid w:val="004B3410"/>
    <w:rsid w:val="00513D76"/>
    <w:rsid w:val="005657D2"/>
    <w:rsid w:val="00570FAD"/>
    <w:rsid w:val="005825E9"/>
    <w:rsid w:val="00594A50"/>
    <w:rsid w:val="005E325E"/>
    <w:rsid w:val="0060174B"/>
    <w:rsid w:val="0064206F"/>
    <w:rsid w:val="006E7F3B"/>
    <w:rsid w:val="00737344"/>
    <w:rsid w:val="00770CEC"/>
    <w:rsid w:val="007A0E5F"/>
    <w:rsid w:val="007A5195"/>
    <w:rsid w:val="008965C3"/>
    <w:rsid w:val="009A7B20"/>
    <w:rsid w:val="009B2DA4"/>
    <w:rsid w:val="009D39CA"/>
    <w:rsid w:val="00A96EC0"/>
    <w:rsid w:val="00B469FC"/>
    <w:rsid w:val="00B86E07"/>
    <w:rsid w:val="00BA5967"/>
    <w:rsid w:val="00C353CD"/>
    <w:rsid w:val="00C64BAC"/>
    <w:rsid w:val="00C7183C"/>
    <w:rsid w:val="00D60162"/>
    <w:rsid w:val="00E672C3"/>
    <w:rsid w:val="00E83B60"/>
    <w:rsid w:val="00F50961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1A4"/>
  <w15:chartTrackingRefBased/>
  <w15:docId w15:val="{00773F3D-BFE8-4C2C-AC69-F5F85466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162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B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/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35</cp:revision>
  <dcterms:created xsi:type="dcterms:W3CDTF">2021-12-10T13:52:00Z</dcterms:created>
  <dcterms:modified xsi:type="dcterms:W3CDTF">2022-03-10T13:28:00Z</dcterms:modified>
</cp:coreProperties>
</file>